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C8" w:rsidRPr="002479C8" w:rsidRDefault="003002FB" w:rsidP="002479C8">
      <w:pPr>
        <w:keepNext/>
        <w:keepLines/>
        <w:shd w:val="clear" w:color="auto" w:fill="FFFFFF"/>
        <w:spacing w:after="0"/>
        <w:outlineLvl w:val="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A81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2479C8" w:rsidRPr="002479C8">
        <w:rPr>
          <w:b/>
          <w:bCs/>
          <w:sz w:val="28"/>
          <w:szCs w:val="28"/>
        </w:rPr>
        <w:drawing>
          <wp:inline distT="0" distB="0" distL="0" distR="0">
            <wp:extent cx="4291801" cy="5902487"/>
            <wp:effectExtent l="0" t="0" r="0" b="3175"/>
            <wp:docPr id="2" name="Рисунок 2" descr="D:\crfy 24\Литература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rfy 24\Литература У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579" cy="59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C8" w:rsidRPr="002479C8" w:rsidRDefault="00A810E1" w:rsidP="002479C8">
      <w:pPr>
        <w:keepNext/>
        <w:keepLines/>
        <w:shd w:val="clear" w:color="auto" w:fill="FFFFFF"/>
        <w:spacing w:after="0"/>
        <w:outlineLvl w:val="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300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02FB" w:rsidRDefault="002631F3" w:rsidP="003002FB">
      <w:pPr>
        <w:keepNext/>
        <w:keepLines/>
        <w:shd w:val="clear" w:color="auto" w:fill="FFFFFF"/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631F3" w:rsidRPr="003002FB" w:rsidRDefault="002631F3" w:rsidP="003002FB">
      <w:pPr>
        <w:keepNext/>
        <w:keepLines/>
        <w:shd w:val="clear" w:color="auto" w:fill="FFFFFF"/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Чтение</w:t>
      </w:r>
      <w:r w:rsidR="00A810E1">
        <w:rPr>
          <w:rFonts w:ascii="Times New Roman" w:eastAsia="Times New Roman" w:hAnsi="Times New Roman" w:cs="Times New Roman"/>
          <w:bCs/>
          <w:sz w:val="24"/>
          <w:szCs w:val="24"/>
        </w:rPr>
        <w:t>» для   5-7</w:t>
      </w: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составлена</w:t>
      </w: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следующих нормативных документов:</w:t>
      </w:r>
    </w:p>
    <w:p w:rsidR="002631F3" w:rsidRPr="002631F3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Федерального Закона от 29 декабря 2012 года № 273-ФЗ «Об образовании в Российской Федерации»;</w:t>
      </w:r>
    </w:p>
    <w:p w:rsidR="002631F3" w:rsidRPr="002631F3" w:rsidRDefault="002631F3" w:rsidP="0026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</w:t>
      </w:r>
      <w:r w:rsidRPr="002631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3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санитарного врача Российской Федерации</w:t>
      </w:r>
      <w:r w:rsidR="0024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2020 года № 28 </w:t>
      </w:r>
      <w:r w:rsidRPr="00263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631F3" w:rsidRPr="002631F3" w:rsidRDefault="002631F3" w:rsidP="0026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главного государственного санитарного врача РФ от 28 января 2021г № 2 об утверждении санитарных правил и норм СанПиНи1.2.3.686-21 «Гигиенические нормативы и требова</w:t>
      </w:r>
      <w:r w:rsidR="0024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 обеспечению безопасности </w:t>
      </w:r>
      <w:r w:rsidRPr="0026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безвредности для человека факторов среды обитания» </w:t>
      </w:r>
    </w:p>
    <w:p w:rsidR="002631F3" w:rsidRPr="002631F3" w:rsidRDefault="002631F3" w:rsidP="002631F3">
      <w:pPr>
        <w:widowControl w:val="0"/>
        <w:tabs>
          <w:tab w:val="left" w:pos="708"/>
        </w:tabs>
        <w:suppressAutoHyphens/>
        <w:spacing w:after="0" w:line="240" w:lineRule="auto"/>
        <w:ind w:right="-1" w:firstLine="75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2631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2631F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приказа</w:t>
      </w:r>
      <w:r w:rsidRPr="002631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2631F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Минпросвещения</w:t>
      </w:r>
      <w:proofErr w:type="spellEnd"/>
      <w:r w:rsidRPr="002631F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2021года);</w:t>
      </w:r>
    </w:p>
    <w:p w:rsidR="002631F3" w:rsidRPr="002631F3" w:rsidRDefault="002631F3" w:rsidP="00263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1F3">
        <w:rPr>
          <w:rFonts w:ascii="Times New Roman" w:eastAsia="Calibri" w:hAnsi="Times New Roman" w:cs="Times New Roman"/>
          <w:sz w:val="24"/>
          <w:szCs w:val="24"/>
        </w:rPr>
        <w:t>- приказа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2631F3" w:rsidRPr="002631F3" w:rsidRDefault="002631F3" w:rsidP="00263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  - Примерной адаптированной основной общеобразовательной программы образования обучающихся с умственной отсталостью (интеллектуальными нарушениями) одобренной решением федерального учебно-методического объединения по общему образованию (протокол от 22 декабря 2015 г. № 4/15) Москва «Просвещение» </w:t>
      </w:r>
      <w:proofErr w:type="gramStart"/>
      <w:r w:rsidRPr="002631F3">
        <w:rPr>
          <w:rFonts w:ascii="Times New Roman" w:eastAsia="Calibri" w:hAnsi="Times New Roman" w:cs="Times New Roman"/>
          <w:sz w:val="24"/>
          <w:szCs w:val="24"/>
        </w:rPr>
        <w:t>2021.;</w:t>
      </w:r>
      <w:proofErr w:type="gramEnd"/>
    </w:p>
    <w:p w:rsidR="002631F3" w:rsidRPr="002631F3" w:rsidRDefault="002631F3" w:rsidP="00263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по учебным предметам ФГОС образования обучающихся с интеллектуальными нарушениями Вариант </w:t>
      </w:r>
      <w:proofErr w:type="gramStart"/>
      <w:r w:rsidRPr="002631F3">
        <w:rPr>
          <w:rFonts w:ascii="Times New Roman" w:eastAsia="Calibri" w:hAnsi="Times New Roman" w:cs="Times New Roman"/>
          <w:sz w:val="24"/>
          <w:szCs w:val="24"/>
        </w:rPr>
        <w:t>1,  5</w:t>
      </w:r>
      <w:proofErr w:type="gramEnd"/>
      <w:r w:rsidRPr="002631F3">
        <w:rPr>
          <w:rFonts w:ascii="Times New Roman" w:eastAsia="Calibri" w:hAnsi="Times New Roman" w:cs="Times New Roman"/>
          <w:sz w:val="24"/>
          <w:szCs w:val="24"/>
        </w:rPr>
        <w:t>-9 классы (</w:t>
      </w:r>
      <w:r>
        <w:rPr>
          <w:rFonts w:ascii="Times New Roman" w:eastAsia="Calibri" w:hAnsi="Times New Roman" w:cs="Times New Roman"/>
          <w:sz w:val="24"/>
          <w:szCs w:val="24"/>
        </w:rPr>
        <w:t>чтение</w:t>
      </w:r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) под редакцией Э. В. Якубовской, М. И. Шишковой, И. М. </w:t>
      </w:r>
      <w:proofErr w:type="spellStart"/>
      <w:r w:rsidRPr="002631F3">
        <w:rPr>
          <w:rFonts w:ascii="Times New Roman" w:eastAsia="Calibri" w:hAnsi="Times New Roman" w:cs="Times New Roman"/>
          <w:sz w:val="24"/>
          <w:szCs w:val="24"/>
        </w:rPr>
        <w:t>Бгажноковой</w:t>
      </w:r>
      <w:proofErr w:type="spellEnd"/>
      <w:r w:rsidRPr="002631F3">
        <w:rPr>
          <w:rFonts w:ascii="Times New Roman" w:eastAsia="Calibri" w:hAnsi="Times New Roman" w:cs="Times New Roman"/>
          <w:sz w:val="24"/>
          <w:szCs w:val="24"/>
        </w:rPr>
        <w:t>, 3-</w:t>
      </w:r>
      <w:r w:rsidR="003002FB">
        <w:rPr>
          <w:rFonts w:ascii="Times New Roman" w:eastAsia="Calibri" w:hAnsi="Times New Roman" w:cs="Times New Roman"/>
          <w:sz w:val="24"/>
          <w:szCs w:val="24"/>
        </w:rPr>
        <w:t>е издание, М. «Просвещение» 2021</w:t>
      </w:r>
      <w:r w:rsidRPr="002631F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631F3" w:rsidRPr="002631F3" w:rsidRDefault="002631F3" w:rsidP="002631F3">
      <w:pPr>
        <w:spacing w:after="160" w:line="259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631F3">
        <w:rPr>
          <w:rFonts w:eastAsiaTheme="minorEastAsia"/>
          <w:bCs/>
        </w:rPr>
        <w:tab/>
      </w:r>
      <w:r w:rsidRPr="002631F3">
        <w:rPr>
          <w:rFonts w:ascii="Times New Roman" w:eastAsiaTheme="minorEastAsia" w:hAnsi="Times New Roman" w:cs="Times New Roman"/>
          <w:bCs/>
          <w:sz w:val="24"/>
          <w:szCs w:val="24"/>
        </w:rPr>
        <w:t>На изучение предмета "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Чтение</w:t>
      </w:r>
      <w:r w:rsidR="00A810E1">
        <w:rPr>
          <w:rFonts w:ascii="Times New Roman" w:eastAsiaTheme="minorEastAsia" w:hAnsi="Times New Roman" w:cs="Times New Roman"/>
          <w:bCs/>
          <w:sz w:val="24"/>
          <w:szCs w:val="24"/>
        </w:rPr>
        <w:t>" в 5-7</w:t>
      </w:r>
      <w:r w:rsidRPr="002631F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классах в Федеральном учебном плане отведено 4 часа в не</w:t>
      </w:r>
      <w:r w:rsidR="002479C8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делю, 136 часов в год </w:t>
      </w:r>
      <w:r w:rsidR="00A810E1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 5 по 7 </w:t>
      </w:r>
      <w:r w:rsidRPr="002631F3">
        <w:rPr>
          <w:rFonts w:ascii="Times New Roman" w:eastAsiaTheme="minorEastAsia" w:hAnsi="Times New Roman" w:cs="Times New Roman"/>
          <w:bCs/>
          <w:sz w:val="24"/>
          <w:szCs w:val="24"/>
        </w:rPr>
        <w:t>классы.</w:t>
      </w:r>
    </w:p>
    <w:p w:rsidR="002631F3" w:rsidRPr="002631F3" w:rsidRDefault="002631F3" w:rsidP="002631F3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631F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  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gramEnd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 техники чтения: правильности, беглости, выразительности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понимания читаемого материала, развития речи и их мышления.</w:t>
      </w:r>
    </w:p>
    <w:p w:rsidR="002631F3" w:rsidRDefault="002631F3" w:rsidP="002631F3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выразительным чтением как базовым навыком в системе образования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и развитие: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основных мыслительных операций;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наглядно-действенного,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наглядно-образного и словесно-логического мышления;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зрительного восприятия и узнавания;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 пространственных представлений и ориентации;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речи и обогащение словаря;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коррекцию нарушений эмоционально-волевой и личностной сферы;</w:t>
      </w:r>
    </w:p>
    <w:p w:rsidR="002631F3" w:rsidRPr="001A3AB5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коррекцию индивидуальных пробелов в знаниях, умениях, навыках.</w:t>
      </w:r>
    </w:p>
    <w:p w:rsidR="002631F3" w:rsidRDefault="002631F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163" w:rsidRPr="00FB429E" w:rsidRDefault="000B1EBF" w:rsidP="00BA6E86">
      <w:pPr>
        <w:pStyle w:val="1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31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4163" w:rsidRPr="00026040" w:rsidRDefault="001C4163" w:rsidP="00502978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695023" w:rsidRPr="00026040" w:rsidRDefault="00695023" w:rsidP="00334CDF">
      <w:pPr>
        <w:pStyle w:val="a9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EBF" w:rsidRDefault="000B1EBF" w:rsidP="00334CDF">
      <w:pPr>
        <w:pStyle w:val="a9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EBF" w:rsidRPr="000B1EBF" w:rsidRDefault="002F0093" w:rsidP="000B1EBF">
      <w:pPr>
        <w:pStyle w:val="1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0B1EBF" w:rsidRP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уроках чтения </w:t>
      </w:r>
      <w:r w:rsid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ведется работа по</w:t>
      </w:r>
      <w:r w:rsidR="000B1EBF" w:rsidRP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совершенствовани</w:t>
      </w:r>
      <w:r w:rsid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="000B1EBF" w:rsidRP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0B1EBF" w:rsidRPr="001A3AB5" w:rsidRDefault="002F0093" w:rsidP="000B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B1EBF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1C4163" w:rsidRPr="001A3AB5" w:rsidRDefault="000B1EBF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4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обучения чтению 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неразрывно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1C4163" w:rsidRPr="001A3AB5" w:rsidRDefault="002F009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2F0093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  <w:lang w:eastAsia="ru-RU"/>
        </w:rPr>
      </w:pPr>
      <w:r w:rsidRPr="000B1EBF">
        <w:rPr>
          <w:rFonts w:ascii="Times New Roman" w:eastAsia="Times New Roman" w:hAnsi="Times New Roman" w:cs="Times New Roman"/>
          <w:bCs/>
          <w:iCs/>
          <w:color w:val="05080F"/>
          <w:sz w:val="24"/>
          <w:szCs w:val="24"/>
          <w:lang w:eastAsia="ru-RU"/>
        </w:rPr>
        <w:t>Основные виды деятельности на уроке</w:t>
      </w:r>
      <w:r w:rsidR="002F0093"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  <w:lang w:eastAsia="ru-RU"/>
        </w:rPr>
        <w:t>:</w:t>
      </w:r>
    </w:p>
    <w:p w:rsidR="001C4163" w:rsidRPr="001A3AB5" w:rsidRDefault="002F009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  <w:lang w:eastAsia="ru-RU"/>
        </w:rPr>
        <w:t xml:space="preserve"> </w:t>
      </w:r>
      <w:proofErr w:type="spellStart"/>
      <w:r w:rsidR="001C4163"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="001C4163"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(слушание)</w:t>
      </w:r>
      <w:r w:rsidR="001C4163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1C4163" w:rsidRPr="001A3AB5" w:rsidRDefault="002F009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C4163"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</w:t>
      </w:r>
      <w:r w:rsidR="001C4163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как осознанный самостоятельный процесс чтения доступных по объему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— логического и др., соответствующих смыслу текста.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Говорение (культура речевого общения)</w:t>
      </w: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разных видов текстов определяет специфические умения участия в диалоге: отвечать и задавать вопросы по тексту; создавать монолог: отбирать и использовать изобразительно-выразительные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языка для создания собственного устного высказывания;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 чтения и развития речи оснащается необходимыми наглядными пособиями, раздаточным материалом, техническими средствами обучения.</w:t>
      </w:r>
    </w:p>
    <w:p w:rsidR="001C4163" w:rsidRPr="001A3AB5" w:rsidRDefault="002F009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 программе представлен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чтения и развития речи.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состоянием техники чтения проводится 1 раз в четверть.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163" w:rsidRPr="00695023" w:rsidRDefault="001C4163" w:rsidP="00286EDB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</w:t>
      </w:r>
      <w:r w:rsidR="00676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ебного предмета в учебном плане.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093" w:rsidRPr="002F0093" w:rsidRDefault="002F0093" w:rsidP="002F0093">
      <w:pPr>
        <w:pStyle w:val="a3"/>
        <w:spacing w:before="0" w:beforeAutospacing="0" w:after="0" w:afterAutospacing="0"/>
        <w:ind w:firstLine="567"/>
        <w:jc w:val="both"/>
      </w:pPr>
      <w:r w:rsidRPr="002F0093">
        <w:rPr>
          <w:rFonts w:eastAsia="Calibri"/>
        </w:rPr>
        <w:t>Данна</w:t>
      </w:r>
      <w:r w:rsidR="002479C8">
        <w:rPr>
          <w:rFonts w:eastAsia="Calibri"/>
        </w:rPr>
        <w:t xml:space="preserve">я рабочая программа составлена </w:t>
      </w:r>
      <w:r w:rsidRPr="002F0093">
        <w:rPr>
          <w:rFonts w:eastAsia="Calibri"/>
        </w:rPr>
        <w:t>в соответствии с</w:t>
      </w:r>
      <w:r w:rsidR="002479C8">
        <w:rPr>
          <w:rFonts w:eastAsia="Calibri"/>
        </w:rPr>
        <w:t xml:space="preserve"> ФГОС и учебным планом МБОУ «Б-</w:t>
      </w:r>
      <w:proofErr w:type="spellStart"/>
      <w:r w:rsidR="002479C8">
        <w:rPr>
          <w:rFonts w:eastAsia="Calibri"/>
        </w:rPr>
        <w:t>Кочинская</w:t>
      </w:r>
      <w:proofErr w:type="spellEnd"/>
      <w:r w:rsidR="002479C8">
        <w:rPr>
          <w:rFonts w:eastAsia="Calibri"/>
        </w:rPr>
        <w:t xml:space="preserve"> СОШ»</w:t>
      </w:r>
      <w:r w:rsidRPr="002F0093">
        <w:rPr>
          <w:rFonts w:eastAsia="Calibri"/>
        </w:rPr>
        <w:t xml:space="preserve"> и предусматривает изучение предмета </w:t>
      </w:r>
      <w:proofErr w:type="gramStart"/>
      <w:r>
        <w:rPr>
          <w:rFonts w:eastAsia="Calibri"/>
        </w:rPr>
        <w:t>чтение</w:t>
      </w:r>
      <w:r w:rsidRPr="002F0093">
        <w:rPr>
          <w:rFonts w:eastAsia="Calibri"/>
        </w:rPr>
        <w:t xml:space="preserve">  в</w:t>
      </w:r>
      <w:proofErr w:type="gramEnd"/>
      <w:r w:rsidRPr="002F0093">
        <w:rPr>
          <w:rFonts w:eastAsia="Calibri"/>
        </w:rPr>
        <w:t xml:space="preserve"> количестве: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552"/>
      </w:tblGrid>
      <w:tr w:rsidR="00A810E1" w:rsidRPr="002F0093" w:rsidTr="004D76AF">
        <w:tc>
          <w:tcPr>
            <w:tcW w:w="2518" w:type="dxa"/>
          </w:tcPr>
          <w:p w:rsidR="00A810E1" w:rsidRPr="002F0093" w:rsidRDefault="00A810E1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126" w:type="dxa"/>
          </w:tcPr>
          <w:p w:rsidR="00A810E1" w:rsidRPr="002F0093" w:rsidRDefault="00A810E1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A810E1" w:rsidRPr="002F0093" w:rsidRDefault="00A810E1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552" w:type="dxa"/>
          </w:tcPr>
          <w:p w:rsidR="00A810E1" w:rsidRPr="002F0093" w:rsidRDefault="00A810E1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A810E1" w:rsidRPr="002F0093" w:rsidTr="004D76AF">
        <w:trPr>
          <w:trHeight w:val="384"/>
        </w:trPr>
        <w:tc>
          <w:tcPr>
            <w:tcW w:w="2518" w:type="dxa"/>
            <w:vMerge w:val="restart"/>
          </w:tcPr>
          <w:p w:rsidR="00A810E1" w:rsidRPr="002F0093" w:rsidRDefault="00A810E1" w:rsidP="002F0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10E1" w:rsidRPr="002F0093" w:rsidRDefault="00A810E1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10E1" w:rsidRPr="002F0093" w:rsidRDefault="00A810E1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10E1" w:rsidRPr="002F0093" w:rsidRDefault="00A810E1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</w:tr>
      <w:tr w:rsidR="00A810E1" w:rsidRPr="002F0093" w:rsidTr="004D76AF">
        <w:trPr>
          <w:trHeight w:val="456"/>
        </w:trPr>
        <w:tc>
          <w:tcPr>
            <w:tcW w:w="2518" w:type="dxa"/>
            <w:vMerge/>
          </w:tcPr>
          <w:p w:rsidR="00A810E1" w:rsidRPr="002F0093" w:rsidRDefault="00A810E1" w:rsidP="002F00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10E1" w:rsidRPr="002F0093" w:rsidRDefault="00A810E1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10E1" w:rsidRPr="002F0093" w:rsidRDefault="00A810E1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810E1" w:rsidRPr="002F0093" w:rsidRDefault="00A810E1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</w:tr>
    </w:tbl>
    <w:p w:rsidR="002F0093" w:rsidRPr="002F0093" w:rsidRDefault="002F0093" w:rsidP="002F0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B32" w:rsidRPr="00514441" w:rsidRDefault="001C1B32" w:rsidP="00502978">
      <w:pPr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44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 «Чтение».</w:t>
      </w:r>
    </w:p>
    <w:p w:rsidR="001C4163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B32" w:rsidRPr="001C1B32" w:rsidRDefault="001C1B32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C1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Ценностные ориентиры </w:t>
      </w:r>
      <w:r w:rsidR="009B1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чтения.</w:t>
      </w:r>
    </w:p>
    <w:p w:rsidR="001C1B32" w:rsidRPr="001C1B32" w:rsidRDefault="001C1B32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C1B32" w:rsidRPr="001C1B32" w:rsidRDefault="00514441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умения адекватно их оценивать. </w:t>
      </w:r>
    </w:p>
    <w:p w:rsidR="001C1B32" w:rsidRPr="001C1B32" w:rsidRDefault="009B10D5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готовности к самостоятельным поступкам и действиям,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етственности за их результаты.</w:t>
      </w:r>
    </w:p>
    <w:p w:rsidR="001C1B32" w:rsidRPr="001C1B32" w:rsidRDefault="00514441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1C1B32" w:rsidRPr="001C1B32" w:rsidRDefault="00514441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1C1B32" w:rsidRPr="001C1B32" w:rsidRDefault="001C1B32" w:rsidP="001C1B3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gramEnd"/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уховно-нравственное воспитание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B32" w:rsidRPr="001C1B32" w:rsidRDefault="009B10D5" w:rsidP="001C1B3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 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чтения, формирует личностные качества человека, характеризующие его отношение к другим людям, к Родине.</w:t>
      </w:r>
    </w:p>
    <w:p w:rsidR="001C1B32" w:rsidRPr="001C1B32" w:rsidRDefault="001C1B32" w:rsidP="001C1B3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начальной школе должно обеспечивать появление следующих ценностных ориентиров:</w:t>
      </w:r>
    </w:p>
    <w:p w:rsidR="001C1B32" w:rsidRPr="001C1B32" w:rsidRDefault="001C1B32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направленность на развитие и сохранение жизни через сострадание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 как проявление любви;</w:t>
      </w:r>
    </w:p>
    <w:p w:rsidR="001C1B32" w:rsidRPr="001C1B32" w:rsidRDefault="009B10D5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свободы, чести и достоинства как основа современных принципов и правил межличностных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1B32" w:rsidRPr="001C1B32" w:rsidRDefault="009B10D5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улярных произведений литературы;</w:t>
      </w:r>
    </w:p>
    <w:p w:rsidR="001C1B32" w:rsidRPr="001C1B32" w:rsidRDefault="009B10D5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красоты и гармонии – основа эстетического воспитания через приобщение ребёнка к литературе как виду искусства. Это ценность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 к гармонии, к идеалу;</w:t>
      </w:r>
    </w:p>
    <w:p w:rsidR="001C1B32" w:rsidRPr="001C1B32" w:rsidRDefault="009B10D5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чувства любви, благодар</w:t>
      </w:r>
      <w:r w:rsidR="005E3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взаимной ответственности;</w:t>
      </w:r>
    </w:p>
    <w:p w:rsidR="001C1B32" w:rsidRPr="001C1B32" w:rsidRDefault="005E30F5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культуре, её жизни и её народу;</w:t>
      </w:r>
    </w:p>
    <w:p w:rsidR="001C1B32" w:rsidRPr="001C1B32" w:rsidRDefault="005E30F5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патриотизма. Любовь к России, активный интерес к её прошлому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стоящему, готовность служить ей.</w:t>
      </w:r>
    </w:p>
    <w:p w:rsidR="001C1B32" w:rsidRPr="001C1B32" w:rsidRDefault="001C1B32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0F5" w:rsidRPr="004D76AF" w:rsidRDefault="004D76AF" w:rsidP="004D76A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5E30F5" w:rsidRPr="004D7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0F5" w:rsidRPr="004D76AF">
        <w:rPr>
          <w:rFonts w:ascii="Times New Roman" w:eastAsiaTheme="minorEastAsia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</w:p>
    <w:p w:rsidR="00514441" w:rsidRDefault="00C22BA9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курса по итогам обучения </w:t>
      </w:r>
    </w:p>
    <w:p w:rsidR="00734E3A" w:rsidRDefault="00734E3A" w:rsidP="00734E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обеспечивает достижение выпускниками коррекционной школы личностных, </w:t>
      </w:r>
      <w:proofErr w:type="spellStart"/>
      <w:r w:rsidRPr="00734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34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3002FB" w:rsidRPr="00734E3A" w:rsidRDefault="003002FB" w:rsidP="00734E3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 отражена в личностных результатах.</w:t>
      </w:r>
    </w:p>
    <w:p w:rsidR="00734E3A" w:rsidRPr="00734E3A" w:rsidRDefault="00734E3A" w:rsidP="00734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734E3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Личностные результаты.</w:t>
      </w:r>
    </w:p>
    <w:p w:rsidR="00734E3A" w:rsidRPr="00734E3A" w:rsidRDefault="00734E3A" w:rsidP="00734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lastRenderedPageBreak/>
        <w:t>Осознание себя как гражданина России; формирование чувства гордости за свою Родину;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Воспитание уважительного отношения к иному мнению, истории и культуре других народов;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proofErr w:type="spellStart"/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Сформированность</w:t>
      </w:r>
      <w:proofErr w:type="spellEnd"/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Овладение начальными навыками адаптации в динамично изменяющемся и развивающемся мире;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Овладение социально-бытовыми навыками, используемыми в повседневной жизни;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Владение навыками коммуникации и принятыми нормами социального взаимодействия;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proofErr w:type="spellStart"/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Сформированность</w:t>
      </w:r>
      <w:proofErr w:type="spellEnd"/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 xml:space="preserve"> навыков сотрудничества с взрослыми и сверстниками в разных социальных ситуациях;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Воспитание эстетических потребностей, ценностей и чувств;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proofErr w:type="spellStart"/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Сформированность</w:t>
      </w:r>
      <w:proofErr w:type="spellEnd"/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34E3A" w:rsidRPr="00734E3A" w:rsidRDefault="00734E3A" w:rsidP="00286EDB">
      <w:pPr>
        <w:keepNext/>
        <w:numPr>
          <w:ilvl w:val="0"/>
          <w:numId w:val="7"/>
        </w:numPr>
        <w:snapToGrid w:val="0"/>
        <w:spacing w:after="0" w:line="180" w:lineRule="atLeast"/>
        <w:outlineLvl w:val="2"/>
        <w:rPr>
          <w:rFonts w:ascii="Times New Roman" w:eastAsia="Sylfaen" w:hAnsi="Times New Roman" w:cs="Times New Roman"/>
          <w:sz w:val="24"/>
          <w:szCs w:val="24"/>
          <w:lang w:val="ru" w:eastAsia="ru-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 w:eastAsia="ru-RU"/>
        </w:rPr>
        <w:t>Проявление готовности к самостоятельной жизни.</w:t>
      </w:r>
    </w:p>
    <w:p w:rsidR="00734E3A" w:rsidRPr="00734E3A" w:rsidRDefault="00734E3A" w:rsidP="00734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/>
          <w:b/>
          <w:bCs/>
          <w:sz w:val="24"/>
          <w:szCs w:val="24"/>
          <w:lang w:val="ru" w:eastAsia="ru-RU"/>
        </w:rPr>
      </w:pPr>
    </w:p>
    <w:p w:rsidR="00C22BA9" w:rsidRPr="00514441" w:rsidRDefault="00C22BA9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нравственных чувств, регулирующих моральное поведе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(чувство сострадания, сопереживания, вины, стыда и т. п.); развитие чувс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прекрасного и эстетических чувств на основе знакомства с произведет литературы;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учебной задачи, поставленной учителем, и способность выполнять;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учитывать выделенные учителем в учебном материа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ориентиры действия;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(в сотрудничестве с учителем) адекватно оценивать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E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ильность выполнения действия и вносить как по ходу его реализации, и в конце действия необходимые коррективы;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строить сообщения в устной форме;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строить рассуждения в форме связи простых суждений об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екте;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формулировать собственное мнение;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задавать вопросы, необходимые для организации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деятельности и сотрудничества с партнёром;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адекватно использовать речь для планирования и регуля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деятельности.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осознанно и правильно читать вслух текст целыми словам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соблюдать при чтении паузы между предложениями;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соблюдать при чтении интонационное оформление предло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(тон, громкость чтения, логические ударения);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способность отвечать на вопросы по содержанию прочитанного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умение осуществлять самостоятельно и с опорой на план, схему, люстрации, рисунки, драматизацию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 различные виды пересказов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(полный, выборочный, по ролям);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выделять главную мысль произведения;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участвовать в беседе;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делить текст по данным заглавиям на законченные по смыс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части;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выделять главных действующих лиц, давать оценку их по-1 ступкам,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заучивать стихотворения наизусть;</w:t>
      </w:r>
    </w:p>
    <w:p w:rsidR="001C1B32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читать доступные детские книги из школьной (домашней) библиотеки.</w:t>
      </w:r>
    </w:p>
    <w:p w:rsidR="00204D24" w:rsidRDefault="00204D24" w:rsidP="00C22B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D24" w:rsidRPr="00514441" w:rsidRDefault="00204D24" w:rsidP="00204D24">
      <w:pPr>
        <w:keepNext/>
        <w:keepLines/>
        <w:spacing w:after="0" w:line="298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bookmarkStart w:id="0" w:name="bookmark1"/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Планируемые результаты освоения учебного курса по итогам обучения </w:t>
      </w:r>
    </w:p>
    <w:p w:rsidR="00204D24" w:rsidRPr="00514441" w:rsidRDefault="00204D24" w:rsidP="00204D24">
      <w:pPr>
        <w:keepNext/>
        <w:keepLines/>
        <w:spacing w:after="0" w:line="298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в 6 классе</w:t>
      </w:r>
      <w:bookmarkEnd w:id="0"/>
    </w:p>
    <w:p w:rsidR="00204D24" w:rsidRPr="00204D24" w:rsidRDefault="00204D24" w:rsidP="00204D24">
      <w:pPr>
        <w:keepNext/>
        <w:keepLines/>
        <w:spacing w:after="0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1" w:name="bookmark2"/>
      <w:r w:rsidRPr="0020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Личностные результаты</w:t>
      </w:r>
      <w:bookmarkEnd w:id="1"/>
    </w:p>
    <w:p w:rsidR="00204D24" w:rsidRPr="00204D24" w:rsidRDefault="00204D24" w:rsidP="00286EDB">
      <w:pPr>
        <w:numPr>
          <w:ilvl w:val="0"/>
          <w:numId w:val="2"/>
        </w:numPr>
        <w:tabs>
          <w:tab w:val="left" w:pos="623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формировать понимание важности процесса обучения;</w:t>
      </w:r>
    </w:p>
    <w:p w:rsidR="00204D24" w:rsidRPr="00204D24" w:rsidRDefault="00204D24" w:rsidP="00286EDB">
      <w:pPr>
        <w:numPr>
          <w:ilvl w:val="0"/>
          <w:numId w:val="2"/>
        </w:numPr>
        <w:tabs>
          <w:tab w:val="left" w:pos="61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эстетические чувства и художественный вкус на основе зна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комства с отечественной и зарубежной литературой;</w:t>
      </w:r>
    </w:p>
    <w:p w:rsidR="00204D24" w:rsidRPr="00204D24" w:rsidRDefault="00204D24" w:rsidP="00286EDB">
      <w:pPr>
        <w:numPr>
          <w:ilvl w:val="0"/>
          <w:numId w:val="2"/>
        </w:numPr>
        <w:tabs>
          <w:tab w:val="left" w:pos="62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формировать нравственно развитую личность в процессе чтения, раз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вивать морально-этические представления, доброжелательность и эмоцио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нально-нравственную отзывчивость, понимание и сопереживание чувствам других людей;</w:t>
      </w:r>
    </w:p>
    <w:p w:rsidR="00204D24" w:rsidRPr="00204D24" w:rsidRDefault="00204D24" w:rsidP="00286EDB">
      <w:pPr>
        <w:numPr>
          <w:ilvl w:val="0"/>
          <w:numId w:val="2"/>
        </w:numPr>
        <w:tabs>
          <w:tab w:val="left" w:pos="62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чувство ответственности за свои поступки при сопоставле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нии образов персонажей из прочитанного произведения с собственным опытом;</w:t>
      </w:r>
    </w:p>
    <w:p w:rsidR="00204D24" w:rsidRPr="00204D24" w:rsidRDefault="00204D24" w:rsidP="00286EDB">
      <w:pPr>
        <w:numPr>
          <w:ilvl w:val="0"/>
          <w:numId w:val="2"/>
        </w:numPr>
        <w:tabs>
          <w:tab w:val="left" w:pos="62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формировать умения контролировать и оценивать учебные действия в соответствии с поставленной задачей и условиями её реализации;</w:t>
      </w:r>
    </w:p>
    <w:p w:rsidR="00204D24" w:rsidRPr="00204D24" w:rsidRDefault="00204D24" w:rsidP="00286EDB">
      <w:pPr>
        <w:numPr>
          <w:ilvl w:val="0"/>
          <w:numId w:val="2"/>
        </w:numPr>
        <w:tabs>
          <w:tab w:val="left" w:pos="61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формировать умение активно использовать речевые средства для ре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шения коммуникативных и познавательных задач;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 xml:space="preserve">развивать умение осознанно строить речевое высказывание в </w:t>
      </w:r>
      <w:proofErr w:type="spellStart"/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вет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ствии</w:t>
      </w:r>
      <w:proofErr w:type="spellEnd"/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 задачами коммуникации;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развивать умение составлять тексты в устной форме;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развивать умение строить рассуждения в процессе характеристики текста;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развивать готовность слушать собеседника и вести диалог, излагать своё мнение, аргументировать свою точку зрения и оценку событий при чтении и обсуждении художественных произведений;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совершенствовать мотивации к систематическому, самостоятельному чтению.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Предметные результаты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читать текст правильно, осознанно и выразительно, вслух и про себя;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делить текст на смысловые части, пересказывать текст различными способами (полный пересказ, выборочный, краткий);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определять мотивы поступков героев, выражать своё отношение к ним;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пользоваться монологической и диалогической речью при пересказах, рассказывании, выражении собственной точки зрения, коллективном обсуждении и т. п.;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самостоятельно составлять и задавать одноклассникам (или учителю) вопросы к тексту;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понимать жанровые особенности произведений (сказка, стихотворение, рассказ, басня);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заучивать наизусть стихотворения, басни;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 xml:space="preserve">совершенствовать читательский опыт, развивать умение пользоваться библиотекой (нахождение нужной книги по теме урока, выбор книги для самостоятельного чтения, для выполнения творческих работ и т. д.). 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514441" w:rsidRDefault="00204D24" w:rsidP="00D71E3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Планируемые результаты освоения учебного курса по итогам</w:t>
      </w:r>
      <w:r w:rsid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</w:t>
      </w: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обучения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204D24" w:rsidRPr="00204D24" w:rsidRDefault="00204D24" w:rsidP="00D71E3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в 7 классе</w:t>
      </w:r>
    </w:p>
    <w:p w:rsidR="00204D24" w:rsidRPr="00204D24" w:rsidRDefault="00204D24" w:rsidP="00204D24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" w:name="bookmark3"/>
      <w:r w:rsidRPr="0020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Личностные результаты</w:t>
      </w:r>
      <w:bookmarkEnd w:id="2"/>
    </w:p>
    <w:p w:rsidR="00204D24" w:rsidRPr="00204D24" w:rsidRDefault="00204D24" w:rsidP="00286EDB">
      <w:pPr>
        <w:numPr>
          <w:ilvl w:val="0"/>
          <w:numId w:val="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формировать мотивацию школьников к процессу изучения литерат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уры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как одного из учебных предметов, необходимых для самопознания и р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аз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вития;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совершенствовать ценностно-смысловые представления о человеке мире в процессе чтения;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эстетические чувства и художественный вкус на основе з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комства с литературными произведениями;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морально-этические представления, эмоционально-нр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ав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ственную отзывчивость;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умение оценивать правильность выполнения учебной з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ада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чи, собственные возможности её решения;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умение организовывать учебное сотрудничество и совм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ест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ную деятельность с учителем и сверстниками, работать индивидуально и группе;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умения строить рассуждения в процессе анализа текста;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развивать готовность слушать собеседника и вести диалог, излагать своё мнение и аргументировать свою точку зрения и оценку событий при чтении и обсуждении художественных произведений.</w:t>
      </w:r>
    </w:p>
    <w:p w:rsidR="00204D24" w:rsidRPr="00204D24" w:rsidRDefault="00204D24" w:rsidP="00204D24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" w:name="bookmark4"/>
      <w:r w:rsidRPr="0020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Предметные результаты</w:t>
      </w:r>
      <w:bookmarkEnd w:id="3"/>
    </w:p>
    <w:p w:rsidR="00204D24" w:rsidRPr="00204D24" w:rsidRDefault="00204D24" w:rsidP="00286EDB">
      <w:pPr>
        <w:numPr>
          <w:ilvl w:val="0"/>
          <w:numId w:val="3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совершенствовать умение читать правильно, осознанно, выразительно, бегло;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читать вслух и про себя доступные по содержанию тексты;</w:t>
      </w:r>
    </w:p>
    <w:p w:rsidR="00204D24" w:rsidRPr="00204D24" w:rsidRDefault="00204D24" w:rsidP="00286EDB">
      <w:pPr>
        <w:numPr>
          <w:ilvl w:val="0"/>
          <w:numId w:val="3"/>
        </w:num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совершенствовать умение пересказывать текст различными способами (полный пересказ, выборочный, краткий);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развивать умение выделять тему и идею художественного произведения;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развивать навыки характеристики и анализа текстов различных жанров;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развивать умение участвовать в диалоге, высказывать своё мнение;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составлять отзыв о прочитанном, краткую аннотацию о книге;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формировать понимание связи литературных произведений с эпохой их написания;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развивать умение характеризовать героев произведения, сопоставлять героев одного или нескольких произведений;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определять в произведении изобразительно-выразительные средства языка, понимать их роли в раскрытии идейно-художественного содержания текста;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формулировать собственное отношение к произведениям литературы, героям произведений, уметь давать им оценку;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понимать авторскую позицию и высказывать своё отношение к ней;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совершенствовать умение пользоваться библиотекой, выбирать нужную книгу;</w:t>
      </w:r>
    </w:p>
    <w:p w:rsidR="001C1B32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>совершенствовать мотивацию к систематическому досуговому чтению.</w:t>
      </w:r>
    </w:p>
    <w:p w:rsid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2630FE" w:rsidRDefault="00BE01F7" w:rsidP="0026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Чтение</w:t>
      </w:r>
    </w:p>
    <w:p w:rsidR="00514441" w:rsidRDefault="002630FE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>Планируемые результаты освоения учебного курса по итогам обучения</w:t>
      </w:r>
    </w:p>
    <w:p w:rsidR="00BE01F7" w:rsidRPr="00514441" w:rsidRDefault="0095362F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в 5-7</w:t>
      </w:r>
      <w:r w:rsidR="002630FE"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классах</w:t>
      </w:r>
    </w:p>
    <w:p w:rsidR="002630FE" w:rsidRDefault="002630FE" w:rsidP="00BE01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Минимальный уровень: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D71E3B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определение темы произведения (под руководством учителя);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ответы на вопросы учителя по фактическому содержанию произведения своими словами;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пересказ текста по частям на основе коллективно составленного плана (с помощью учителя);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выбор заголовка к пунктам плана из нескольких предложенных; установление последовательности событий в произведении; определение главных героев текста;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составление элементарной характеристики героя на основе предложенного плана и по вопросам учителя;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нахождение в тексте незнакомых слов и выражений, объяснение их значения с помощью учителя;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заучивание стихотворений наизусть (7-9);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Достаточный уровень: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правильное, осознанное и беглое чтение вслух, с соблюдением некоторых усвоенных норм орфоэпии;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ответы на вопросы учителя своими словами и словами автора (выборочное чтение);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определение темы художественного произведения; определение основной мысли произведения (с помощью учителя); самостоятельное деление па части несложного по структуре и содержанию текста;</w:t>
      </w:r>
    </w:p>
    <w:p w:rsidR="00D71E3B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формулировка заголовков пунктов плана (с помощью учителя); различение главных и второстепенных героев произведения с элементарным обоснованием;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 пересказ текста по коллективно составленному плану; нахождение в тексте непонятных слов и выражений, объяснение их значения и смысла с опорой на контекст;</w:t>
      </w: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знание наизусть 10-12 стихотворений и 1 прозаического отрывка.</w:t>
      </w:r>
    </w:p>
    <w:p w:rsidR="00D71E3B" w:rsidRPr="00204D24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BE01F7" w:rsidRPr="002630FE" w:rsidRDefault="002630FE" w:rsidP="00334C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</w:t>
      </w:r>
      <w:r w:rsidRPr="00263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</w:t>
      </w:r>
      <w:r w:rsidR="00247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предмета </w:t>
      </w:r>
      <w:r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="003456DA"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</w:t>
      </w:r>
      <w:r w:rsidR="00953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 </w:t>
      </w:r>
      <w:proofErr w:type="gramEnd"/>
      <w:r w:rsidR="00953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5-7</w:t>
      </w:r>
      <w:r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классы.</w:t>
      </w:r>
    </w:p>
    <w:p w:rsidR="00BE01F7" w:rsidRDefault="00BE01F7" w:rsidP="00334C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6DA" w:rsidRPr="008E3677" w:rsidRDefault="003456DA" w:rsidP="00F368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514441" w:rsidRPr="001A3AB5" w:rsidRDefault="00514441" w:rsidP="005144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программы чтения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75039" w:rsidRPr="001A3AB5" w:rsidRDefault="00F75039" w:rsidP="00234F4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039" w:rsidRPr="00493CD2" w:rsidRDefault="00E308B3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 Устное народное творчество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Считалки.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-приговорки.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Пословицы и поговорки.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Загадки.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2.  Сказки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Никита Кожемяка (Русская сказка).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Как наказали медведя (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Тофаларская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сказка)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Золотые руки (Башкирская сказка)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Морозко (Русская сказка).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Два мороза (Русская сказка).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Три дочери (Татарская сказка)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Сказка о мёртвой царевне и о семи богатырях. (Отрывки) А. С. Пушкин.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Серая шейка. По Д. Мамину-Сибиряку.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>3.  Картины родной природы в то числе: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Лето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Июнь.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«Ярко солнце 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светит..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» И. Суриков.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Июльская гроза. (Отрывки.) А. Платонов.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Берёзка. А. Прокофьев.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«Вот и клонится лето к закату…» Ю. Гордиенко.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Осень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Сентябрь. По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Скребицкому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Золотая осень. По И.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Соклову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-Микитову.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Осень. К. Бальмонт.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Добро пожаловать! По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Скребицкому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Осенние грусти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..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По В. Астафьеву.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Первый снег. И. Бунин.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Зима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«Чародейкою 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зимою..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» Ф. Тютчев.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Декабрь.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lastRenderedPageBreak/>
        <w:t>К зиме. К. Бальмонт.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Всяк по-своему.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«Поёт зима – аукает…» С. Есенин.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Берёза. С. Есенин.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Зимняя дорога. А. Пушкин.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Весна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Март.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«Вот уж снег последний в поле 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тает..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» А. Толстой.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От первых проталин до первой грозы. (Отрывки.)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Весна-красна.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Грачи прилетели.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Заветный кораблик.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 весеннем лесу.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Весенние ручьи. (Отрывок из повести «Детство Никиты».) А. Толстой.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«гонимы вешними лучами…» А. Пушкин.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Ворона. А. Блок.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Подснежник. Е. Серова.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Весна. И. Соколов-Микитов.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«Крупный дождь в лесу зелёном…» И. Бунин.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Черёмуха. С. Есенин.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Весна, весною, о весне. Я. Аким.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4.  О друзьях-товарищах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Колючка. Ю. Яковлев.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Рыцарь Вася. Ю. Яковлев.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Витя Малеев в школе и дома. (Отрывок.) Н. Носов.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«Фосфорический мальчик. В. Медведев.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Дорогой подарок. Л. Воронкова.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Твой друг. Я. Аким.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5.  Басни И. Крылова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Ворона и лисица.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Щука и кот.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Квартет.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6.  Спешите делать добро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Будущий олимпиец. Н.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Хмелик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Слепой домик. О. Бондарчук.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lastRenderedPageBreak/>
        <w:t>Бабка. В. Осеева.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Сухой хлеб. А. Платонов.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Люся. (Отрывок из повести «Последний срок».) В. Распутин.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Труд. В. Брюсов.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Огромное небо. Р. Рождественский.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7. О животных 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Тёма и Жучка. (Отрывок из повести «Детство Тёмы».) Н. Гарин-Михайловский</w:t>
      </w:r>
      <w:r w:rsidRPr="001A3AB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Желтухин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 (Отрывок из повести «Детство Никиты».) А. Толстой.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Кот Ворюга. К. Паустовский.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Про обезьянку. В. Житков.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Дачники. Э. Асадов.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Из рассказов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Олёны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Даниловны. Ф. Абрамов.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Будь человеком. С. Михалков.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>8. Из прошлого нашего народа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На поле Куликовом. По О. Тихомирову.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Рассказы о войне 1812 года. По С. Алексееву.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«..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И снится ей жаркое лето..» (Отрывок из поэмы «Мороз, Красный нос».) Н. Некрасов.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Белый пудель. (отрывки.) А. Куприн.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Снега, поднимитесь метелью! По Л.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Жарикову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У Могилы неизвестного Солдата. Ю.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Коринец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9.  Из произведений зарубежных писателей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Гаврош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 (Отрывки.) В. Гюго.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Приключения Тома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Сойера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 (Отрывок.) М. Твен.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Чудесное путешествие Нильса с дикими гусями. (Отрывки.) С.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Лагерлёф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234F41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Русалочка. (отрыв</w:t>
      </w:r>
      <w:r w:rsidR="00F75039" w:rsidRPr="00573EAC">
        <w:rPr>
          <w:rFonts w:ascii="Times New Roman" w:eastAsia="Calibri" w:hAnsi="Times New Roman" w:cs="Times New Roman"/>
          <w:sz w:val="24"/>
          <w:szCs w:val="24"/>
        </w:rPr>
        <w:t>ок.) Г. Х. Андерсен.</w:t>
      </w:r>
    </w:p>
    <w:p w:rsidR="00E308B3" w:rsidRPr="00493CD2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>Навыки чтения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Чтение про себя простых по содержанию и структуре текстов после пред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варительного анализа.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тельных знаков препинания, интонация перечисления при однородных чле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нах предложения.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 w:eastAsia="ru-RU"/>
        </w:rPr>
      </w:pPr>
      <w:bookmarkStart w:id="4" w:name="bookmark7"/>
      <w:r w:rsidRPr="00234F41">
        <w:rPr>
          <w:rFonts w:ascii="Times New Roman" w:hAnsi="Times New Roman" w:cs="Times New Roman"/>
          <w:b/>
          <w:sz w:val="24"/>
          <w:szCs w:val="24"/>
          <w:lang w:val="ru" w:eastAsia="ru-RU"/>
        </w:rPr>
        <w:t>Работа с текстом</w:t>
      </w:r>
      <w:bookmarkEnd w:id="4"/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Разбор текста по вопросам, формулирование учащимися вопросов к от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дельным событиям текста и поступкам героев.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Выделение темы и идеи произведения, соотнесение их с заглавием текста.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Прогнозирование событий с опорой на заглавие и иллюстрации.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Выделение в соответствии с данным планом частей текста.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proofErr w:type="spellStart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Озаглавливание</w:t>
      </w:r>
      <w:proofErr w:type="spellEnd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 xml:space="preserve"> частей текста (с помощью учителя) после коллективного выделения.</w:t>
      </w:r>
    </w:p>
    <w:p w:rsidR="00234F41" w:rsidRPr="00493CD2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Полный и частичный пересказ произведения по данному или коллектив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но составленному плану. Включение в пересказ необходимых средств связи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 xml:space="preserve">предложений и частей текста прочитанного произведения. Чтение </w:t>
      </w:r>
      <w:proofErr w:type="gramStart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по роля</w:t>
      </w:r>
      <w:proofErr w:type="gramEnd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 xml:space="preserve"> и драматизация диалогов.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Оценка характера героя, подбор подтверждающих эту оценку фактов (с| помощью учителя).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Формирование внимания к авторскому слову: выделение и объяснение непонятных слов (с помощью учителя), нахождение характеризующих со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 xml:space="preserve">бытия, героев слов и предложений. Выбор и объяснение образных слов </w:t>
      </w:r>
      <w:proofErr w:type="gramStart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к выражений</w:t>
      </w:r>
      <w:proofErr w:type="gramEnd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 xml:space="preserve"> (с помощью учителя, с опорой на наглядный материал). Опре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деление отношения автора к своим героям и событиям (с помощью учите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ля).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Практическое знакомство с жанрами устного народного творчества: сказ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 xml:space="preserve">ки, считалки, </w:t>
      </w:r>
      <w:proofErr w:type="spellStart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потешки</w:t>
      </w:r>
      <w:proofErr w:type="spellEnd"/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, пословицы, поговорки.</w:t>
      </w:r>
    </w:p>
    <w:p w:rsidR="00234F41" w:rsidRDefault="00234F41" w:rsidP="00234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234F4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t>Самостоятельное чтение доступных по содержанию детских книг, коллек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тивное ведение дневников внеклассного чтения. Предварительная подготов</w:t>
      </w:r>
      <w:r w:rsidRPr="00234F4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ка детей в течение месяца к уроку внеклассного чтения.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b/>
          <w:sz w:val="24"/>
          <w:szCs w:val="24"/>
          <w:lang w:val="ru" w:eastAsia="ru-RU"/>
        </w:rPr>
        <w:t>Основные требования к умениям учащихся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b/>
          <w:sz w:val="24"/>
          <w:szCs w:val="24"/>
          <w:lang w:val="ru" w:eastAsia="ru-RU"/>
        </w:rPr>
        <w:t>Минимальный: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правильно читать вслух доступный текст целыми словами и по слог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находить, читая про себя отрывки проанализированного текста, свя</w:t>
      </w: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занные с определёнными событиями;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отвечать на вопросы по предметному содержанию текста (с помощь учителя);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заучивать стихотворения наизусть (объём текста с учётом учебных воз</w:t>
      </w: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можностей учащегося);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принимать участие в уроках внеклассного чтения.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b/>
          <w:sz w:val="24"/>
          <w:szCs w:val="24"/>
          <w:lang w:val="ru" w:eastAsia="ru-RU"/>
        </w:rPr>
        <w:t>Достаточный: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правильно читать доступный текст вслух целыми словами, в трудн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ых</w:t>
      </w: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 xml:space="preserve"> случаях — по слогам;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читать про себя, выполняя аналитические задания к тексту;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отвечать на вопросы учителя;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пересказывать текст по плану с помощью учителя, используя опорны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>е</w:t>
      </w: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 xml:space="preserve"> слова, а несложные по содержанию тексты — самостоятельно;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выражать своё отношение к поступкам героев и событиям;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выучить наизусть 8—10 стихотворений;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55199C">
        <w:rPr>
          <w:rFonts w:ascii="Times New Roman" w:hAnsi="Times New Roman" w:cs="Times New Roman"/>
          <w:sz w:val="24"/>
          <w:szCs w:val="24"/>
          <w:lang w:val="ru" w:eastAsia="ru-RU"/>
        </w:rPr>
        <w:t>читать внеклассную литературу под наблюдением учителя и воспитателя.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Внеклассное чтение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 и журналов. Беседы о прочитанном,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книгах.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Изучаемые произведения: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lastRenderedPageBreak/>
        <w:t>1. «Белая уточка» (Русская народная сказка.)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2. «</w:t>
      </w:r>
      <w:r w:rsidR="00777B7B">
        <w:rPr>
          <w:rFonts w:ascii="Times New Roman" w:eastAsia="Calibri" w:hAnsi="Times New Roman" w:cs="Times New Roman"/>
          <w:sz w:val="24"/>
          <w:szCs w:val="24"/>
        </w:rPr>
        <w:t>Гуси-лебеди»</w:t>
      </w: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(Русская народная сказка.)</w:t>
      </w:r>
    </w:p>
    <w:p w:rsidR="00F75039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3. Сказки народов мира.</w:t>
      </w:r>
    </w:p>
    <w:p w:rsidR="00777B7B" w:rsidRPr="001A3AB5" w:rsidRDefault="00777B7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77B7B">
        <w:rPr>
          <w:rFonts w:ascii="Times New Roman" w:hAnsi="Times New Roman" w:cs="Times New Roman"/>
          <w:sz w:val="24"/>
          <w:szCs w:val="24"/>
        </w:rPr>
        <w:t>И. А. Крылов. Басни.</w:t>
      </w:r>
    </w:p>
    <w:p w:rsidR="00F75039" w:rsidRPr="001A3AB5" w:rsidRDefault="00777B7B" w:rsidP="00777B7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75039" w:rsidRPr="001A3A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60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777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777B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 «мяу»?».</w:t>
      </w:r>
    </w:p>
    <w:p w:rsidR="00F75039" w:rsidRPr="001A3AB5" w:rsidRDefault="00777B7B" w:rsidP="00777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75039" w:rsidRPr="001A3AB5">
        <w:rPr>
          <w:rFonts w:ascii="Times New Roman" w:eastAsia="Calibri" w:hAnsi="Times New Roman" w:cs="Times New Roman"/>
          <w:sz w:val="24"/>
          <w:szCs w:val="24"/>
        </w:rPr>
        <w:t>. Бажов П. П.   «Серебряное копытце».</w:t>
      </w:r>
    </w:p>
    <w:p w:rsidR="00F75039" w:rsidRPr="001A3AB5" w:rsidRDefault="00777B7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F75039" w:rsidRPr="001A3AB5">
        <w:rPr>
          <w:rFonts w:ascii="Times New Roman" w:eastAsia="Calibri" w:hAnsi="Times New Roman" w:cs="Times New Roman"/>
          <w:sz w:val="24"/>
          <w:szCs w:val="24"/>
        </w:rPr>
        <w:t>.  Гайдар А. П.  «Чук и Гек».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8. Мамин-Сибиряк «Сказка про храброго зайца – длинные уши, косые глаза, короткий хвост».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9. Пришви</w:t>
      </w:r>
      <w:r w:rsidR="00234F41">
        <w:rPr>
          <w:rFonts w:ascii="Times New Roman" w:eastAsia="Calibri" w:hAnsi="Times New Roman" w:cs="Times New Roman"/>
          <w:sz w:val="24"/>
          <w:szCs w:val="24"/>
        </w:rPr>
        <w:t xml:space="preserve">н М. М. «В краю дедушки </w:t>
      </w:r>
      <w:proofErr w:type="spellStart"/>
      <w:r w:rsidR="00234F41">
        <w:rPr>
          <w:rFonts w:ascii="Times New Roman" w:eastAsia="Calibri" w:hAnsi="Times New Roman" w:cs="Times New Roman"/>
          <w:sz w:val="24"/>
          <w:szCs w:val="24"/>
        </w:rPr>
        <w:t>Мазая</w:t>
      </w:r>
      <w:proofErr w:type="spellEnd"/>
      <w:r w:rsidR="00234F41">
        <w:rPr>
          <w:rFonts w:ascii="Times New Roman" w:eastAsia="Calibri" w:hAnsi="Times New Roman" w:cs="Times New Roman"/>
          <w:sz w:val="24"/>
          <w:szCs w:val="24"/>
        </w:rPr>
        <w:t>».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Учащиеся должны знать: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наизусть 8-10 стихотворений.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Пушкин  А.С.</w:t>
      </w:r>
      <w:proofErr w:type="gramEnd"/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«Сказка о мёртвой царевне и о семи богатырях»  (отрывок).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2. Суриков И. «Ярко солнце светит …»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3. Прокофьев А. «Берёзка».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 Ю. Гордиенко «Вот и клонится лето к закату…»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К. Бальмонт «Осень»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 Бунин И. «Первый снег.»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Крылов И. «Ворона и лисица» (отрывок басни).</w:t>
      </w:r>
    </w:p>
    <w:p w:rsidR="00CF0756" w:rsidRPr="00AE6106" w:rsidRDefault="00AE6106" w:rsidP="00AE610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8. Тютчев Ф. «Чародейкою Зимою…»</w:t>
      </w:r>
    </w:p>
    <w:p w:rsidR="00CF0756" w:rsidRPr="00AE6106" w:rsidRDefault="00CF0756" w:rsidP="00AE610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9. Есенин С. «Берёза».</w:t>
      </w:r>
    </w:p>
    <w:p w:rsidR="00CF0756" w:rsidRPr="00AE6106" w:rsidRDefault="00AE6106" w:rsidP="00AE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10. </w:t>
      </w:r>
      <w:proofErr w:type="spellStart"/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Коринец</w:t>
      </w:r>
      <w:proofErr w:type="spellEnd"/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 «У могилы неизвестного солдата»</w:t>
      </w:r>
    </w:p>
    <w:p w:rsidR="00F3683F" w:rsidRPr="002630FE" w:rsidRDefault="00F3683F" w:rsidP="00F3683F">
      <w:pPr>
        <w:spacing w:after="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30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Распределение часов по разделам.</w:t>
      </w:r>
    </w:p>
    <w:p w:rsidR="00F3683F" w:rsidRPr="002630FE" w:rsidRDefault="00F3683F" w:rsidP="00F3683F">
      <w:pPr>
        <w:spacing w:after="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30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proofErr w:type="gramStart"/>
      <w:r w:rsidRPr="002630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  </w:t>
      </w:r>
      <w:r w:rsidRPr="002630F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Pr="002630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136 часов в год)</w:t>
      </w:r>
    </w:p>
    <w:p w:rsidR="00F3683F" w:rsidRPr="002630FE" w:rsidRDefault="00F3683F" w:rsidP="00F3683F">
      <w:pPr>
        <w:spacing w:after="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7585" w:type="dxa"/>
        <w:jc w:val="center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F3683F" w:rsidRPr="002630FE" w:rsidTr="00493CD2">
        <w:trPr>
          <w:trHeight w:val="590"/>
          <w:jc w:val="center"/>
        </w:trPr>
        <w:tc>
          <w:tcPr>
            <w:tcW w:w="1787" w:type="dxa"/>
            <w:hideMark/>
          </w:tcPr>
          <w:p w:rsidR="00F3683F" w:rsidRPr="002630FE" w:rsidRDefault="00F3683F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п/п раздела</w:t>
            </w:r>
          </w:p>
        </w:tc>
        <w:tc>
          <w:tcPr>
            <w:tcW w:w="3241" w:type="dxa"/>
            <w:hideMark/>
          </w:tcPr>
          <w:p w:rsidR="00F3683F" w:rsidRPr="002630FE" w:rsidRDefault="00F3683F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2630FE" w:rsidRDefault="00F3683F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683F" w:rsidRPr="00F3683F" w:rsidTr="00493CD2">
        <w:trPr>
          <w:trHeight w:val="278"/>
          <w:jc w:val="center"/>
        </w:trPr>
        <w:tc>
          <w:tcPr>
            <w:tcW w:w="1787" w:type="dxa"/>
            <w:hideMark/>
          </w:tcPr>
          <w:p w:rsidR="00F3683F" w:rsidRPr="00F3683F" w:rsidRDefault="00F3683F" w:rsidP="00493CD2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  <w:hideMark/>
          </w:tcPr>
          <w:p w:rsidR="00F3683F" w:rsidRPr="00F3683F" w:rsidRDefault="00F3683F" w:rsidP="00493CD2">
            <w:pPr>
              <w:spacing w:before="100" w:beforeAutospacing="1" w:after="100" w:afterAutospacing="1" w:line="15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3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часа</w:t>
            </w:r>
          </w:p>
        </w:tc>
      </w:tr>
      <w:tr w:rsidR="00F3683F" w:rsidRPr="00F3683F" w:rsidTr="00493CD2">
        <w:trPr>
          <w:trHeight w:val="275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Картины родной природы: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Лето – 10 часов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Осень – 8 часов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 </w:t>
            </w:r>
            <w:proofErr w:type="gramStart"/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–  9</w:t>
            </w:r>
            <w:proofErr w:type="gramEnd"/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Весна – 16 часов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 часа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друзьях-товарищах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V.</w:t>
            </w:r>
          </w:p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Басни И. Крылова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Спешите делать добро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животных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прошлого нашего народа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произведений зарубежных писателей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5028" w:type="dxa"/>
            <w:gridSpan w:val="2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End"/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683F" w:rsidRPr="00F3683F" w:rsidRDefault="00F3683F" w:rsidP="00F36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33B" w:rsidRPr="00174A7A" w:rsidRDefault="00E7633B" w:rsidP="00573EAC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74A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 класс</w:t>
      </w:r>
    </w:p>
    <w:p w:rsidR="00514441" w:rsidRPr="001A3AB5" w:rsidRDefault="00514441" w:rsidP="005144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программы чтения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08B3" w:rsidRPr="001F4151" w:rsidRDefault="001F4151" w:rsidP="00286EDB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Моя Родина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Отечество. По В.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Пескову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Россия. М.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Ножкин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Моя Родина. М. Пришвин</w:t>
      </w:r>
    </w:p>
    <w:p w:rsidR="00E308B3" w:rsidRPr="00AC7BB9" w:rsidRDefault="00E308B3" w:rsidP="00286ED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BB9">
        <w:rPr>
          <w:rFonts w:ascii="Times New Roman" w:hAnsi="Times New Roman" w:cs="Times New Roman"/>
          <w:b/>
          <w:sz w:val="24"/>
          <w:szCs w:val="24"/>
        </w:rPr>
        <w:t>«Золотая осень»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Сентябрь.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«Лес точно терем расписной…» И. Бунин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Грабитель. Ю. Качаев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Белый домик. Б. Житков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Звонкие ключи. А.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Белорусец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Заячьи лапы. К. Паустовский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Осенний день в берёзовой роще. (Отрывок из рассказа «Свидание») И. Тургенев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Хитрюга. Е. Носов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Октябрь. В. Бианки</w:t>
      </w:r>
    </w:p>
    <w:p w:rsidR="00E308B3" w:rsidRPr="001F4151" w:rsidRDefault="001F4151" w:rsidP="00286ED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Страницы истории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Будь человеком. С. Михалков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Петя мечтает. Б.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Слон и муравей. (Сказка). По Д.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Биссету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Кузнечик Денди. (Сказка). По Д.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Биссету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Как один мальчик играл с палкой. Дж.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Пуговкин домик. Дж.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Илья Муромец и Соловей-разбойник. (Отрывок из былины)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lastRenderedPageBreak/>
        <w:t>Москва. (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сокращении) Ф. Глинка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Ноябрь.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Без Нарвы не видать моря. По С. Алексееву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На берегу Невы. По С. Алексееву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Рассказы о русском подвиге. По С. Алексееву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Великодушный русский воин. По Е. Холмогоровой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Как Незнайка сочинял стихи. По Н. Носову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Тайна 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цены.(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>Сказка) Е. Пермяк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Здравствуйте! 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сокращении) Перевод с польского Д. Гальперина</w:t>
      </w:r>
    </w:p>
    <w:p w:rsidR="00E308B3" w:rsidRPr="001F4151" w:rsidRDefault="001F4151" w:rsidP="00286ED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Здравствуй, гостья-Зима!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Декабрь.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Новогодние загадки. Е. Благинина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Встреча зимы. (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сокращении). А. Никитин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Тёплый снег. А. Дорохов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«Вот север тучи нагоняя…» А. Пушкин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Пушкин. Д. Хармс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Январь.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Ель.  (Сказка) Х.-К. Андерсен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Ванька. А. Чехов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«Весело сияет месяц над селом…» (Отрывок) И. Никитин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«Белый снег пушистый в воздухе кружится…» (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Отрывок)  И.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Суриков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Лёля и Минька. М. Зощенко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Пурга. Ю.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Таинственный ночной гость. Ю. Дмитриев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Февраль.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Двенадцать месяцев. (Отрывки) С. Маршак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Снежная королева. (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Сказка)  Х.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>-К. Андерсен</w:t>
      </w:r>
    </w:p>
    <w:p w:rsidR="00E308B3" w:rsidRPr="001F4151" w:rsidRDefault="001F4151" w:rsidP="00286ED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Весна-красна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Первые приметы. С. Смирнов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Март.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Весна идёт. По В.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Пескову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Жаркий час. М. Пришвин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Весенняя песня. (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Сказка)  Г.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Жаворонок. В. Жуковский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Детство Никиты. (Отрывок) А. Толстой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lastRenderedPageBreak/>
        <w:t>«Как после мартовских метелей…» А. Твардовский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«И вот шатёр свой голубой опять раскинула весна…» А. Плещеев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Апрель. В. Бианки</w:t>
      </w:r>
    </w:p>
    <w:p w:rsidR="00E308B3" w:rsidRPr="001F4151" w:rsidRDefault="001F4151" w:rsidP="00286ED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Рассказы о животных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Стальное колечко. (Сказка) К. Паустовский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Злодейка. По В.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573EAC">
        <w:rPr>
          <w:rFonts w:ascii="Times New Roman" w:hAnsi="Times New Roman" w:cs="Times New Roman"/>
          <w:sz w:val="24"/>
          <w:szCs w:val="24"/>
        </w:rPr>
        <w:t>Астафьеву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Рассказы про зверей. Е.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Барониной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Кот в сапогах. В. Драгунский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Заяц и ёж. Д. Хармс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Зеркало и обезьяна. И. Крылов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>. Р. Киплинг</w:t>
      </w:r>
    </w:p>
    <w:p w:rsidR="00E308B3" w:rsidRPr="001F4151" w:rsidRDefault="00E308B3" w:rsidP="00286ED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151">
        <w:rPr>
          <w:rFonts w:ascii="Times New Roman" w:hAnsi="Times New Roman" w:cs="Times New Roman"/>
          <w:b/>
          <w:sz w:val="24"/>
          <w:szCs w:val="24"/>
        </w:rPr>
        <w:t>Ра</w:t>
      </w:r>
      <w:r w:rsidR="001F4151">
        <w:rPr>
          <w:rFonts w:ascii="Times New Roman" w:hAnsi="Times New Roman" w:cs="Times New Roman"/>
          <w:b/>
          <w:sz w:val="24"/>
          <w:szCs w:val="24"/>
        </w:rPr>
        <w:t>ссказы, сказки, стихи для детей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«Дождь пролетел и сгорел на лету…» В. Набоков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Май.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Наши песни спеты на войне. М. Дудин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Звездолёт «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Брунька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>». В. Медведев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Корзина с еловыми шишками. К. Паустовский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Маленький принц. По А. де Сент-Экзюпери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 xml:space="preserve"> песня. (Глава из повести «Последний поклон») В. Астафьев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«Нынче ветер, как мальчишка весел…» Н.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Рыленков</w:t>
      </w:r>
      <w:proofErr w:type="spellEnd"/>
    </w:p>
    <w:p w:rsidR="001F4151" w:rsidRPr="00493CD2" w:rsidRDefault="001F4151" w:rsidP="001F41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4151" w:rsidRPr="001A3AB5" w:rsidRDefault="001F4151" w:rsidP="001F41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>Навыки чтения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Сознательное, правильное, выразительное и беглое чтение словосочета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нием, в трудных случаях — целым словом в соответствии с нормами лите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ратурного произношения. Использование простых по содержанию и струк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туре слов, отрывков из текста учебника для совершенствования навыка беглого чтения.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Чтение про себя при выполнении различных заданий. Выразительное чтение произведений с отработкой логических ударений, синтаксических пауз, тона голоса и темпа речи, перечислительной интонации при одно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родных членах.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 w:eastAsia="ru-RU"/>
        </w:rPr>
      </w:pPr>
      <w:r w:rsidRPr="001F4151">
        <w:rPr>
          <w:rFonts w:ascii="Times New Roman" w:hAnsi="Times New Roman" w:cs="Times New Roman"/>
          <w:b/>
          <w:sz w:val="24"/>
          <w:szCs w:val="24"/>
          <w:lang w:val="ru" w:eastAsia="ru-RU"/>
        </w:rPr>
        <w:t>Работа с текстом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Анализ текста по вопросам. Постановка проблемных вопросов, соотне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сение содержания прочитанного с опытом учащихся.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Развитие у учащихся умения ставить вопросы к тексту.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Выделение темы и идеи произведения, соотнесение того или другого с заглавием текста.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Деление текста на части, составление простого плана под руководством учителя.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Осознание последовательности и причинности событий. Определение мо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тивов поступков действующих лиц, их оценка.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Полный или частичный пересказ произведения. Правильное использова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ние средств связи предложений и частей текста. Передача событий от липа разных героев.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lastRenderedPageBreak/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Формирование внимания к авторскому слову: самостоятельное выделение незнакомых слов в тексте, выяснение их значения. Нахождение слов, упо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автора к ним.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Уточнение жанровых особенностей произведения (сказка, стихотворение, рассказ, басня).</w:t>
      </w:r>
    </w:p>
    <w:p w:rsid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Внеклассное чтение (1 раз в месяц). Самостоятельное чтение доступных</w:t>
      </w: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по содержанию книг, написанных для детей и юношества.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 w:eastAsia="ru-RU"/>
        </w:rPr>
      </w:pPr>
      <w:bookmarkStart w:id="5" w:name="bookmark0"/>
      <w:r w:rsidRPr="001F4151">
        <w:rPr>
          <w:rFonts w:ascii="Times New Roman" w:hAnsi="Times New Roman" w:cs="Times New Roman"/>
          <w:b/>
          <w:sz w:val="24"/>
          <w:szCs w:val="24"/>
          <w:lang w:val="ru" w:eastAsia="ru-RU"/>
        </w:rPr>
        <w:t>Основные требования к умениям учащихся</w:t>
      </w:r>
      <w:bookmarkEnd w:id="5"/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" w:eastAsia="ru-RU"/>
        </w:rPr>
      </w:pPr>
      <w:r w:rsidRPr="001F4151">
        <w:rPr>
          <w:rFonts w:ascii="Times New Roman" w:hAnsi="Times New Roman" w:cs="Times New Roman"/>
          <w:b/>
          <w:iCs/>
          <w:sz w:val="24"/>
          <w:szCs w:val="24"/>
          <w:lang w:val="ru" w:eastAsia="ru-RU"/>
        </w:rPr>
        <w:t>Минимальный: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читать вслух правильно, целым словом, трудные слова — по слогам, соблюдая синтаксические паузы, интонацию конца предложения в зависи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мости от знаков препинания;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читать про себя проанализированный заранее текст, выполняя не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сложные задания учителя;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отвечать на вопросы учителя;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пересказывать фрагменты текста, несложные по содержанию;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оценивать поступки героев (с помощью учителя);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заучивать стихотворения наизусть (объём текста с учётом индивиду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альных особенностей учащихся);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участвовать в уроках внеклассного чтения, выполняя посильные за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дания по прочитанным текстам.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" w:eastAsia="ru-RU"/>
        </w:rPr>
      </w:pPr>
      <w:r w:rsidRPr="001F4151">
        <w:rPr>
          <w:rFonts w:ascii="Times New Roman" w:hAnsi="Times New Roman" w:cs="Times New Roman"/>
          <w:b/>
          <w:iCs/>
          <w:sz w:val="24"/>
          <w:szCs w:val="24"/>
          <w:lang w:val="ru" w:eastAsia="ru-RU"/>
        </w:rPr>
        <w:t>Достаточный: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читать доступные тексты вслух осознанно, правильно, выразительно, с переходом на беглое чтение (словосочетаниями), в трудных случаях — це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лым словом;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читать про себя, выполняя различные задания к проанализированно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softHyphen/>
        <w:t>му тексту;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делить текст на части под руководством учителя;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пересказывать текст (полностью или частично) по плану, используя опорные слова;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определять мотивы поступков героев, выражать своё отношение к ним;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выделять в тексте незнакомые слова (с помощью учителя);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выучить наизусть 8</w:t>
      </w:r>
      <w:r w:rsidR="00AC7BB9">
        <w:rPr>
          <w:rFonts w:ascii="Times New Roman" w:hAnsi="Times New Roman" w:cs="Times New Roman"/>
          <w:sz w:val="24"/>
          <w:szCs w:val="24"/>
          <w:lang w:val="ru" w:eastAsia="ru-RU"/>
        </w:rPr>
        <w:t xml:space="preserve"> -</w:t>
      </w:r>
      <w:r w:rsidRPr="001F4151">
        <w:rPr>
          <w:rFonts w:ascii="Times New Roman" w:hAnsi="Times New Roman" w:cs="Times New Roman"/>
          <w:sz w:val="24"/>
          <w:szCs w:val="24"/>
          <w:lang w:val="ru" w:eastAsia="ru-RU"/>
        </w:rPr>
        <w:t>10 стихотворений;</w:t>
      </w:r>
    </w:p>
    <w:p w:rsidR="001F4151" w:rsidRPr="001F4151" w:rsidRDefault="001F4151" w:rsidP="0055199C">
      <w:pPr>
        <w:pStyle w:val="13"/>
        <w:shd w:val="clear" w:color="auto" w:fill="auto"/>
        <w:tabs>
          <w:tab w:val="left" w:pos="782"/>
        </w:tabs>
        <w:spacing w:after="0" w:line="206" w:lineRule="exact"/>
        <w:ind w:right="20"/>
        <w:rPr>
          <w:color w:val="000000"/>
          <w:lang w:val="ru" w:eastAsia="ru-RU"/>
        </w:rPr>
      </w:pPr>
      <w:r>
        <w:rPr>
          <w:sz w:val="24"/>
          <w:szCs w:val="24"/>
          <w:lang w:val="ru" w:eastAsia="ru-RU"/>
        </w:rPr>
        <w:t xml:space="preserve">- </w:t>
      </w:r>
      <w:r w:rsidRPr="001F4151">
        <w:rPr>
          <w:color w:val="000000"/>
          <w:lang w:val="ru" w:eastAsia="ru-RU"/>
        </w:rPr>
        <w:t>читать внеклассную литературу под контролем учителя</w:t>
      </w:r>
      <w:r w:rsidR="0055199C">
        <w:rPr>
          <w:color w:val="000000"/>
          <w:lang w:val="ru" w:eastAsia="ru-RU"/>
        </w:rPr>
        <w:t xml:space="preserve"> или воспитателя</w:t>
      </w:r>
      <w:r w:rsidRPr="001F4151">
        <w:rPr>
          <w:color w:val="000000"/>
          <w:lang w:val="ru" w:eastAsia="ru-RU"/>
        </w:rPr>
        <w:t>.</w:t>
      </w:r>
    </w:p>
    <w:p w:rsidR="0055199C" w:rsidRPr="001A3AB5" w:rsidRDefault="0055199C" w:rsidP="0055199C">
      <w:pPr>
        <w:pStyle w:val="body"/>
        <w:spacing w:before="0" w:beforeAutospacing="0" w:after="0" w:afterAutospacing="0"/>
        <w:jc w:val="left"/>
        <w:rPr>
          <w:b/>
        </w:rPr>
      </w:pPr>
      <w:r w:rsidRPr="001A3AB5">
        <w:rPr>
          <w:b/>
        </w:rPr>
        <w:t>Изучаемые произведения для внеклассного чтения.</w:t>
      </w:r>
    </w:p>
    <w:p w:rsidR="0055199C" w:rsidRPr="001A3AB5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AB5">
        <w:rPr>
          <w:rFonts w:ascii="Times New Roman" w:hAnsi="Times New Roman" w:cs="Times New Roman"/>
          <w:b/>
          <w:color w:val="000000"/>
          <w:sz w:val="24"/>
          <w:szCs w:val="24"/>
        </w:rPr>
        <w:t>Изучаемые произведения: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Пришвин М. М.: «Барсук»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Русские народные сказки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Сказки народов мира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Астафьев В. П.</w:t>
      </w:r>
      <w:proofErr w:type="gramStart"/>
      <w:r w:rsidRPr="00573EAC">
        <w:rPr>
          <w:rFonts w:ascii="Times New Roman" w:hAnsi="Times New Roman" w:cs="Times New Roman"/>
          <w:color w:val="000000"/>
          <w:sz w:val="24"/>
          <w:szCs w:val="24"/>
        </w:rPr>
        <w:t>:  «</w:t>
      </w:r>
      <w:proofErr w:type="spellStart"/>
      <w:proofErr w:type="gramEnd"/>
      <w:r w:rsidRPr="00573EAC">
        <w:rPr>
          <w:rFonts w:ascii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573EAC">
        <w:rPr>
          <w:rFonts w:ascii="Times New Roman" w:hAnsi="Times New Roman" w:cs="Times New Roman"/>
          <w:color w:val="000000"/>
          <w:sz w:val="24"/>
          <w:szCs w:val="24"/>
        </w:rPr>
        <w:t xml:space="preserve"> озеро»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Гайдар А. П.: «Тимур и его команда»</w:t>
      </w:r>
    </w:p>
    <w:p w:rsidR="0055199C" w:rsidRPr="00573EA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Носов Н. 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Н. :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«Приключения Незнайки и его друзей»</w:t>
      </w:r>
    </w:p>
    <w:p w:rsidR="0055199C" w:rsidRPr="00573EA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Мамин-Сибиряк А. Н.: «Емеля-охотник», «Приемыш».  </w:t>
      </w:r>
    </w:p>
    <w:p w:rsidR="0055199C" w:rsidRPr="00573EA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Толстой А. Н.: «Золотой ключик или приключения Буратино»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Паустовский К. Г.: «Кот – ворюга»</w:t>
      </w:r>
    </w:p>
    <w:p w:rsidR="0055199C" w:rsidRPr="001A3AB5" w:rsidRDefault="0055199C" w:rsidP="00551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B5">
        <w:rPr>
          <w:rFonts w:ascii="Times New Roman" w:hAnsi="Times New Roman" w:cs="Times New Roman"/>
          <w:b/>
          <w:sz w:val="24"/>
          <w:szCs w:val="24"/>
        </w:rPr>
        <w:lastRenderedPageBreak/>
        <w:t>Учащиеся должны знать наизусть:</w:t>
      </w:r>
    </w:p>
    <w:p w:rsidR="00AB0D67" w:rsidRPr="001A3AB5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AB5">
        <w:rPr>
          <w:rFonts w:ascii="Times New Roman" w:hAnsi="Times New Roman" w:cs="Times New Roman"/>
          <w:sz w:val="24"/>
          <w:szCs w:val="24"/>
        </w:rPr>
        <w:t xml:space="preserve">- наизусть </w:t>
      </w:r>
      <w:r w:rsidRPr="001A3AB5">
        <w:rPr>
          <w:rFonts w:ascii="Times New Roman" w:hAnsi="Times New Roman" w:cs="Times New Roman"/>
          <w:b/>
          <w:sz w:val="24"/>
          <w:szCs w:val="24"/>
        </w:rPr>
        <w:t>8</w:t>
      </w:r>
      <w:r w:rsidR="001B698D">
        <w:rPr>
          <w:rFonts w:ascii="Times New Roman" w:hAnsi="Times New Roman" w:cs="Times New Roman"/>
          <w:b/>
          <w:sz w:val="24"/>
          <w:szCs w:val="24"/>
        </w:rPr>
        <w:t>-10</w:t>
      </w:r>
      <w:r w:rsidRPr="001A3AB5">
        <w:rPr>
          <w:rFonts w:ascii="Times New Roman" w:hAnsi="Times New Roman" w:cs="Times New Roman"/>
          <w:sz w:val="24"/>
          <w:szCs w:val="24"/>
        </w:rPr>
        <w:t xml:space="preserve"> стихотворений: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AB0D67">
        <w:rPr>
          <w:rFonts w:ascii="Times New Roman" w:hAnsi="Times New Roman" w:cs="Times New Roman"/>
          <w:sz w:val="24"/>
          <w:szCs w:val="24"/>
        </w:rPr>
        <w:t>Ножкин</w:t>
      </w:r>
      <w:proofErr w:type="spellEnd"/>
      <w:r w:rsidRPr="00AB0D67">
        <w:rPr>
          <w:rFonts w:ascii="Times New Roman" w:hAnsi="Times New Roman" w:cs="Times New Roman"/>
          <w:sz w:val="24"/>
          <w:szCs w:val="24"/>
        </w:rPr>
        <w:t xml:space="preserve"> «Россия»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AB0D67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B0D67">
        <w:rPr>
          <w:rFonts w:ascii="Times New Roman" w:hAnsi="Times New Roman" w:cs="Times New Roman"/>
          <w:sz w:val="24"/>
          <w:szCs w:val="24"/>
        </w:rPr>
        <w:t xml:space="preserve"> «Петя мечтает»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>В. Жуковский «Жаворонок»</w:t>
      </w:r>
    </w:p>
    <w:p w:rsidR="001B698D" w:rsidRPr="001B698D" w:rsidRDefault="001B698D" w:rsidP="001B6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>А. Пушк</w:t>
      </w:r>
      <w:r>
        <w:rPr>
          <w:rFonts w:ascii="Times New Roman" w:hAnsi="Times New Roman" w:cs="Times New Roman"/>
          <w:sz w:val="24"/>
          <w:szCs w:val="24"/>
        </w:rPr>
        <w:t xml:space="preserve">ин «Вот север, тучи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нагоняя,..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B698D" w:rsidRDefault="001B698D" w:rsidP="001B6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2E3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E3">
        <w:rPr>
          <w:rFonts w:ascii="Times New Roman" w:hAnsi="Times New Roman"/>
          <w:sz w:val="24"/>
          <w:szCs w:val="24"/>
        </w:rPr>
        <w:t>Бунина</w:t>
      </w:r>
      <w:r>
        <w:rPr>
          <w:rFonts w:ascii="Times New Roman" w:hAnsi="Times New Roman"/>
          <w:sz w:val="24"/>
          <w:szCs w:val="24"/>
        </w:rPr>
        <w:t>:</w:t>
      </w:r>
      <w:r w:rsidRPr="001322E3">
        <w:rPr>
          <w:rFonts w:ascii="Times New Roman" w:hAnsi="Times New Roman"/>
          <w:sz w:val="24"/>
          <w:szCs w:val="24"/>
        </w:rPr>
        <w:t xml:space="preserve"> «Лес, точно терем расписной»</w:t>
      </w:r>
    </w:p>
    <w:p w:rsidR="00CB110F" w:rsidRPr="001B698D" w:rsidRDefault="001B698D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t xml:space="preserve">Суриков «Белый снег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пушистый..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CB110F" w:rsidRDefault="00CB110F" w:rsidP="00AB0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2E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E3">
        <w:rPr>
          <w:rFonts w:ascii="Times New Roman" w:hAnsi="Times New Roman"/>
          <w:sz w:val="24"/>
          <w:szCs w:val="24"/>
        </w:rPr>
        <w:t>Никитин</w:t>
      </w:r>
      <w:r>
        <w:rPr>
          <w:rFonts w:ascii="Times New Roman" w:hAnsi="Times New Roman"/>
          <w:sz w:val="24"/>
          <w:szCs w:val="24"/>
        </w:rPr>
        <w:t>:</w:t>
      </w:r>
      <w:r w:rsidRPr="001322E3">
        <w:rPr>
          <w:rFonts w:ascii="Times New Roman" w:hAnsi="Times New Roman"/>
          <w:sz w:val="24"/>
          <w:szCs w:val="24"/>
        </w:rPr>
        <w:t xml:space="preserve"> «Весело сияет месяц над селом…»</w:t>
      </w:r>
    </w:p>
    <w:p w:rsidR="00CB110F" w:rsidRDefault="00CB110F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2E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E3">
        <w:rPr>
          <w:rFonts w:ascii="Times New Roman" w:hAnsi="Times New Roman"/>
          <w:sz w:val="24"/>
          <w:szCs w:val="24"/>
        </w:rPr>
        <w:t>Твардовский</w:t>
      </w:r>
      <w:r>
        <w:rPr>
          <w:rFonts w:ascii="Times New Roman" w:hAnsi="Times New Roman"/>
          <w:sz w:val="24"/>
          <w:szCs w:val="24"/>
        </w:rPr>
        <w:t>:</w:t>
      </w:r>
      <w:r w:rsidRPr="001322E3">
        <w:rPr>
          <w:rFonts w:ascii="Times New Roman" w:hAnsi="Times New Roman"/>
          <w:sz w:val="24"/>
          <w:szCs w:val="24"/>
        </w:rPr>
        <w:t xml:space="preserve"> «Как после мартовских метелей»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 xml:space="preserve">В. Набоков «Дождь пролетел и сгорел на </w:t>
      </w:r>
      <w:proofErr w:type="gramStart"/>
      <w:r w:rsidRPr="00AB0D67">
        <w:rPr>
          <w:rFonts w:ascii="Times New Roman" w:hAnsi="Times New Roman" w:cs="Times New Roman"/>
          <w:sz w:val="24"/>
          <w:szCs w:val="24"/>
        </w:rPr>
        <w:t>лету..</w:t>
      </w:r>
      <w:proofErr w:type="gramEnd"/>
      <w:r w:rsidRPr="00AB0D67">
        <w:rPr>
          <w:rFonts w:ascii="Times New Roman" w:hAnsi="Times New Roman" w:cs="Times New Roman"/>
          <w:sz w:val="24"/>
          <w:szCs w:val="24"/>
        </w:rPr>
        <w:t>»</w:t>
      </w:r>
    </w:p>
    <w:p w:rsidR="00E308B3" w:rsidRPr="001F4151" w:rsidRDefault="00CB110F" w:rsidP="00CB11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91C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91C">
        <w:rPr>
          <w:rFonts w:ascii="Times New Roman" w:hAnsi="Times New Roman"/>
          <w:sz w:val="24"/>
          <w:szCs w:val="24"/>
        </w:rPr>
        <w:t>Рыленков</w:t>
      </w:r>
      <w:proofErr w:type="spellEnd"/>
      <w:r w:rsidRPr="0039691C">
        <w:rPr>
          <w:rFonts w:ascii="Times New Roman" w:hAnsi="Times New Roman"/>
          <w:sz w:val="24"/>
          <w:szCs w:val="24"/>
        </w:rPr>
        <w:t xml:space="preserve"> «Нынче ветер, как мальчишка, весел»</w:t>
      </w:r>
    </w:p>
    <w:p w:rsidR="0055199C" w:rsidRPr="002630FE" w:rsidRDefault="0055199C" w:rsidP="0055199C">
      <w:pPr>
        <w:spacing w:after="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30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Распределение часов по разделам.</w:t>
      </w:r>
    </w:p>
    <w:p w:rsidR="0055199C" w:rsidRPr="002630FE" w:rsidRDefault="0055199C" w:rsidP="0055199C">
      <w:pPr>
        <w:spacing w:after="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2630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630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  </w:t>
      </w:r>
      <w:r w:rsidRPr="002630F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Pr="002630FE">
        <w:rPr>
          <w:rFonts w:ascii="Times New Roman" w:eastAsiaTheme="minorEastAsia" w:hAnsi="Times New Roman" w:cs="Times New Roman"/>
          <w:sz w:val="24"/>
          <w:szCs w:val="24"/>
          <w:lang w:eastAsia="ru-RU"/>
        </w:rPr>
        <w:t>136 часов в год)</w:t>
      </w:r>
    </w:p>
    <w:tbl>
      <w:tblPr>
        <w:tblStyle w:val="23"/>
        <w:tblW w:w="7585" w:type="dxa"/>
        <w:jc w:val="center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55199C" w:rsidRPr="002630FE" w:rsidTr="00493CD2">
        <w:trPr>
          <w:trHeight w:val="590"/>
          <w:jc w:val="center"/>
        </w:trPr>
        <w:tc>
          <w:tcPr>
            <w:tcW w:w="1787" w:type="dxa"/>
            <w:hideMark/>
          </w:tcPr>
          <w:p w:rsidR="0055199C" w:rsidRPr="002630FE" w:rsidRDefault="0055199C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п/п раздела</w:t>
            </w:r>
          </w:p>
        </w:tc>
        <w:tc>
          <w:tcPr>
            <w:tcW w:w="3241" w:type="dxa"/>
            <w:hideMark/>
          </w:tcPr>
          <w:p w:rsidR="0055199C" w:rsidRPr="002630FE" w:rsidRDefault="0055199C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2630FE" w:rsidRDefault="0055199C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5199C" w:rsidRPr="00F3683F" w:rsidTr="0055199C">
        <w:trPr>
          <w:trHeight w:val="278"/>
          <w:jc w:val="center"/>
        </w:trPr>
        <w:tc>
          <w:tcPr>
            <w:tcW w:w="1787" w:type="dxa"/>
            <w:hideMark/>
          </w:tcPr>
          <w:p w:rsidR="0055199C" w:rsidRPr="00F3683F" w:rsidRDefault="0055199C" w:rsidP="00493CD2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осень.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ч.</w:t>
            </w:r>
          </w:p>
        </w:tc>
      </w:tr>
      <w:tr w:rsidR="0055199C" w:rsidRPr="00F3683F" w:rsidTr="0055199C">
        <w:trPr>
          <w:trHeight w:val="261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гостья - Зима!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55199C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Весна-красна.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253413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55199C"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животных.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253413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55199C"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sz w:val="24"/>
                <w:szCs w:val="24"/>
              </w:rPr>
              <w:t>Рассказы, сказки, стихи для детей.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5028" w:type="dxa"/>
            <w:gridSpan w:val="2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End"/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99C" w:rsidRPr="00F3683F" w:rsidRDefault="0055199C" w:rsidP="005519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33B" w:rsidRPr="00174A7A" w:rsidRDefault="00E7633B" w:rsidP="0057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A7A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E7633B" w:rsidRPr="001A3AB5" w:rsidRDefault="00174A7A" w:rsidP="006B14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633B"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программы чтения</w:t>
      </w:r>
      <w:r w:rsidR="005144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633B" w:rsidRPr="00174A7A" w:rsidRDefault="00E7633B" w:rsidP="00286EDB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Устное народное творчество </w:t>
      </w:r>
      <w:r w:rsidR="00174A7A"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Русские народные сказки: «Сивка – бурка»,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«Журавль и цапля»,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«Умный мужик»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Былина: «Три поездки Ильи Муромца»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lastRenderedPageBreak/>
        <w:t>Народные песни: «Ах, кабы на цветы не морозы»,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«По улице мостовой»</w:t>
      </w:r>
      <w:r w:rsidR="00B83E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Пословицы</w:t>
      </w:r>
      <w:r w:rsidR="00B83E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3EAC">
        <w:rPr>
          <w:rFonts w:ascii="Times New Roman" w:eastAsia="Calibri" w:hAnsi="Times New Roman" w:cs="Times New Roman"/>
          <w:sz w:val="24"/>
          <w:szCs w:val="24"/>
        </w:rPr>
        <w:t>Загадки</w:t>
      </w:r>
      <w:r w:rsidR="00B83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33B" w:rsidRPr="00174A7A" w:rsidRDefault="00E7633B" w:rsidP="00286EDB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Из произведений русской литературы </w:t>
      </w:r>
      <w:r w:rsidRPr="00174A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 века </w:t>
      </w:r>
      <w:r w:rsidR="00174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Александр Сергеевич Пушкин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«Сказка о царе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Гвидоне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Салтановиче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и о прекрасной царевне Лебеди»,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«Зимний вечер»,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«У Лукоморья»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Михаил Юрьевич Лермонтов: «Бородино»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Иван Андреевич Крылов: «Кукушка и петух»,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«Волк и Журавль»,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«Слон и Моська»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Николай Алексеевич Некрасов: «Несжатая полоса»,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«Генерал Топтыгин»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Лев Николаевич Толстой: «Кавказский пленник» (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сокращении)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Антон Павлович Чехов: «Хамелеон»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Владимир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Галактионович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Короленко: «Дети подземелья» (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сокращении)</w:t>
      </w:r>
    </w:p>
    <w:p w:rsidR="00E7633B" w:rsidRPr="00174A7A" w:rsidRDefault="00E7633B" w:rsidP="00286EDB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Из произведений русской литературы </w:t>
      </w:r>
      <w:r w:rsidRPr="00174A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174A7A">
        <w:rPr>
          <w:rFonts w:ascii="Times New Roman" w:eastAsia="Calibri" w:hAnsi="Times New Roman" w:cs="Times New Roman"/>
          <w:b/>
          <w:sz w:val="24"/>
          <w:szCs w:val="24"/>
        </w:rPr>
        <w:t xml:space="preserve"> века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Максим Горький: «Детство» (Отрывки из повести),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«В людях» (Отрывки из повести)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Михаил Васильевич Исаковский: «Детство»,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«Ветер», «Весна»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Константин Георгиевич Паустовский: «Последний чёрт»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Михаил Михайлович Зощенко: «Великие путешественники»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Константин Михайлович Симонов: «Сын артиллериста» (Отрывки)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Валентин Петрович Катаев: «Флаг»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Николай Иванович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Рыленков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: «Деревья»,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«Весна без кукушки – вещуньи…»,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«Всё в тающей дымке…»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Юрий Иосифович Коваль: «Капитан Клюквин»,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«Картофельная собака»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Юрий Яковлевич Яковлев: «Багульник»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Радий Петрович Погодин: «Время говорить – пора»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Анатолий Георгиевич Алексин: «Двадцать девятое февраля» (Отрывок из повести «Звоните и приезжайте»)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Константин Яковлевич Ваншенкин: «Мальчишка»,</w:t>
      </w:r>
    </w:p>
    <w:p w:rsidR="00E7633B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«Снежки».</w:t>
      </w:r>
    </w:p>
    <w:p w:rsidR="00B83E81" w:rsidRPr="00B83E81" w:rsidRDefault="00B83E81" w:rsidP="00B83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 w:eastAsia="ru-RU"/>
        </w:rPr>
      </w:pPr>
      <w:r w:rsidRPr="00B83E81">
        <w:rPr>
          <w:rFonts w:ascii="Times New Roman" w:hAnsi="Times New Roman" w:cs="Times New Roman"/>
          <w:b/>
          <w:sz w:val="24"/>
          <w:szCs w:val="24"/>
          <w:lang w:val="ru" w:eastAsia="ru-RU"/>
        </w:rPr>
        <w:t>Навыки чтения.</w:t>
      </w:r>
    </w:p>
    <w:p w:rsidR="00B83E81" w:rsidRPr="00B83E81" w:rsidRDefault="00B83E81" w:rsidP="00B83E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 w:eastAsia="ru-RU"/>
        </w:rPr>
        <w:t xml:space="preserve">   </w:t>
      </w:r>
      <w:r w:rsidRPr="00B83E81">
        <w:rPr>
          <w:rFonts w:ascii="Times New Roman" w:hAnsi="Times New Roman" w:cs="Times New Roman"/>
          <w:sz w:val="24"/>
          <w:szCs w:val="24"/>
          <w:lang w:val="ru" w:eastAsia="ru-RU"/>
        </w:rPr>
        <w:t>Сознательное, правильное, беглое и выразительное чтение в соответствии с нормами литературного произношения.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3E81">
        <w:rPr>
          <w:rFonts w:ascii="Times New Roman" w:hAnsi="Times New Roman" w:cs="Times New Roman"/>
          <w:sz w:val="24"/>
          <w:szCs w:val="24"/>
          <w:lang w:val="ru" w:eastAsia="ru-RU"/>
        </w:rPr>
        <w:t xml:space="preserve">     </w:t>
      </w:r>
      <w:r w:rsidRPr="00B83E81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Предварительное чтение про себя несложного текста по содержанию и структуре, в остальных случаях — после анализа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Умение самостоятельно подготовиться к выразительному чтению про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ана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лизированного в классе произведения или отрывка из него.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Чтение по ролям и драматизация.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b/>
          <w:sz w:val="24"/>
          <w:szCs w:val="24"/>
          <w:lang w:val="ru"/>
        </w:rPr>
        <w:t>Работа с текстом</w:t>
      </w:r>
    </w:p>
    <w:p w:rsidR="00B83E81" w:rsidRPr="00493CD2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Развитие умения устанавливать смысловые связи между частями те</w:t>
      </w:r>
      <w:r w:rsidR="003E31A4">
        <w:rPr>
          <w:rFonts w:ascii="Times New Roman" w:eastAsia="Calibri" w:hAnsi="Times New Roman" w:cs="Times New Roman"/>
          <w:sz w:val="24"/>
          <w:szCs w:val="24"/>
          <w:lang w:val="ru"/>
        </w:rPr>
        <w:t>кста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выделять главную мысль каждой части и произведения в целом, оценив</w:t>
      </w:r>
      <w:r w:rsidR="003E31A4">
        <w:rPr>
          <w:rFonts w:ascii="Times New Roman" w:eastAsia="Calibri" w:hAnsi="Times New Roman" w:cs="Times New Roman"/>
          <w:sz w:val="24"/>
          <w:szCs w:val="24"/>
          <w:lang w:val="ru"/>
        </w:rPr>
        <w:t>ать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поступки героев, определять их мотивы. Анализ (с помощью учителя</w:t>
      </w: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)</w:t>
      </w:r>
      <w:r w:rsidR="003E31A4" w:rsidRPr="00493CD2">
        <w:rPr>
          <w:rFonts w:ascii="Times New Roman" w:eastAsia="Calibri" w:hAnsi="Times New Roman" w:cs="Times New Roman"/>
          <w:sz w:val="24"/>
          <w:szCs w:val="24"/>
          <w:lang w:val="ru"/>
        </w:rPr>
        <w:t xml:space="preserve">. </w:t>
      </w:r>
      <w:r w:rsidR="00493CD2" w:rsidRPr="00493CD2">
        <w:rPr>
          <w:rFonts w:ascii="Times New Roman" w:eastAsia="Calibri" w:hAnsi="Times New Roman" w:cs="Times New Roman"/>
          <w:bCs/>
          <w:iCs/>
          <w:sz w:val="24"/>
          <w:szCs w:val="24"/>
          <w:lang w:val="ru"/>
        </w:rPr>
        <w:t xml:space="preserve"> ли</w:t>
      </w: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тературного произведения с позиции его нравственной ценности.</w:t>
      </w:r>
    </w:p>
    <w:p w:rsidR="00B83E81" w:rsidRPr="00493CD2" w:rsidRDefault="00493CD2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493CD2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характеристики героя (с помощью учителя).</w:t>
      </w:r>
    </w:p>
    <w:p w:rsidR="00B83E81" w:rsidRPr="00493CD2" w:rsidRDefault="00493CD2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493CD2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Обсуждение вопросов о возможном дальнейшем развитии событий и 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со</w:t>
      </w:r>
      <w:r w:rsidR="00B83E81" w:rsidRPr="00493CD2">
        <w:rPr>
          <w:rFonts w:ascii="Times New Roman" w:eastAsia="Calibri" w:hAnsi="Times New Roman" w:cs="Times New Roman"/>
          <w:sz w:val="24"/>
          <w:szCs w:val="24"/>
          <w:lang w:val="ru"/>
        </w:rPr>
        <w:t>ставление воображаемых диалогов главных действующих лиц.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Формирование умения самостоятельно составлять план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к частям тек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ста.</w:t>
      </w:r>
    </w:p>
    <w:p w:rsidR="00B83E81" w:rsidRPr="00B83E81" w:rsidRDefault="00493CD2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>Различение частей текста описательного и повествовательного хара</w:t>
      </w:r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>ктера.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Подробный и краткий пересказ. Пересказ от третьего лица.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Формирование внимания к авторскому слову. Продолжение работы с знакомыми словами, развитие умения правильно объяснять их. Выделе</w:t>
      </w:r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>ние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образных средств языка, их использование в пересказе.</w:t>
      </w:r>
    </w:p>
    <w:p w:rsidR="00B83E81" w:rsidRPr="00B83E81" w:rsidRDefault="00493CD2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>Обсуждение вопроса о причинах в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ыбора автором того или иного слова;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передача с помощью авторских слов характера героя, событий, отноше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ния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к ним автора.</w:t>
      </w:r>
    </w:p>
    <w:p w:rsidR="00B83E81" w:rsidRPr="00B83E81" w:rsidRDefault="00B83E81" w:rsidP="00B83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Умение различать сказку, рассказ, стихотворение, басню.</w:t>
      </w:r>
    </w:p>
    <w:p w:rsidR="00B83E81" w:rsidRPr="00493CD2" w:rsidRDefault="00B83E81" w:rsidP="00B83E8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Основные требования к умениям учащихся</w:t>
      </w:r>
    </w:p>
    <w:p w:rsidR="00B83E81" w:rsidRPr="00493CD2" w:rsidRDefault="00493CD2" w:rsidP="00493CD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М</w:t>
      </w:r>
      <w:r w:rsidR="00B83E81"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инимальный</w:t>
      </w: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: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читать вслух правильно, выразительно доступные тексты целым 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сло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вом;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читать про себя проанализированные ранее тексты;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отвечать на вопросы учителя;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пересказывать близко к тексту отдельные части произведения, дос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туп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ные учащимся по изображённым событиям;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высказывать своё отношение к поступкам героев в доступной 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уча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щимся форме;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выделять в тексте незнакомые слова (с помощью учителя);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учить стихотворения наизусть (объём текста с учётом особенности учеников);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участвовать в уроках внеклассного чтения, выполняя доступные 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за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дания по прочитанному тексту.</w:t>
      </w:r>
    </w:p>
    <w:p w:rsidR="00B83E81" w:rsidRPr="00493CD2" w:rsidRDefault="00493CD2" w:rsidP="00493CD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Д</w:t>
      </w:r>
      <w:r w:rsidR="00B83E81"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остаточный</w:t>
      </w: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: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читать вслух правильно, выразительно, бегло (сло</w:t>
      </w:r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восочетанием, трудных случаях 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целым словом);</w:t>
      </w:r>
    </w:p>
    <w:p w:rsidR="00B83E81" w:rsidRP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читать про себя с предварительным заданием лёгкие по содержан тексты;</w:t>
      </w:r>
    </w:p>
    <w:p w:rsidR="00B83E81" w:rsidRDefault="00B83E81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выделять тему и идею произведения с помощью учителя;</w:t>
      </w:r>
    </w:p>
    <w:p w:rsidR="00493CD2" w:rsidRPr="00493CD2" w:rsidRDefault="00493CD2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формулировать вопросы к тексту (с помощью учителя);</w:t>
      </w:r>
    </w:p>
    <w:p w:rsidR="00493CD2" w:rsidRPr="00493CD2" w:rsidRDefault="00493CD2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lastRenderedPageBreak/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493CD2" w:rsidRPr="00493CD2" w:rsidRDefault="00493CD2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характеризовать главных действующих лиц (с помощью учителя), давать оценку их поступкам;</w:t>
      </w:r>
    </w:p>
    <w:p w:rsidR="00493CD2" w:rsidRPr="00493CD2" w:rsidRDefault="00493CD2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выделять незнакомые слова в тексте, правильно их объяснять (с помощью учителя);</w:t>
      </w:r>
    </w:p>
    <w:p w:rsidR="00493CD2" w:rsidRPr="00493CD2" w:rsidRDefault="00493CD2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соотносить читаемые произведения с определённым жанром (с помощью учителя);</w:t>
      </w:r>
    </w:p>
    <w:p w:rsidR="00493CD2" w:rsidRPr="00493CD2" w:rsidRDefault="00493CD2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выучить наизусть не менее 10 стихотворений;</w:t>
      </w:r>
    </w:p>
    <w:p w:rsidR="00493CD2" w:rsidRPr="00493CD2" w:rsidRDefault="00493CD2" w:rsidP="00286EDB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читать внеклассную литературу под контролем учителя, участвовать в её обсуждении. Составлять отзывы под руководством учителя.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Внеклассное </w:t>
      </w:r>
      <w:proofErr w:type="gramStart"/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чтение:  </w:t>
      </w:r>
      <w:r w:rsidRPr="001A3AB5">
        <w:rPr>
          <w:rFonts w:ascii="Times New Roman" w:eastAsia="Calibri" w:hAnsi="Times New Roman" w:cs="Times New Roman"/>
          <w:sz w:val="24"/>
          <w:szCs w:val="24"/>
        </w:rPr>
        <w:t>один</w:t>
      </w:r>
      <w:proofErr w:type="gramEnd"/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раз в месяц в количестве 9 ч. 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Самостоятельное чтение </w:t>
      </w:r>
      <w:r w:rsidR="00493CD2">
        <w:rPr>
          <w:rFonts w:ascii="Times New Roman" w:eastAsia="Calibri" w:hAnsi="Times New Roman" w:cs="Times New Roman"/>
          <w:sz w:val="24"/>
          <w:szCs w:val="24"/>
        </w:rPr>
        <w:t>произведений для юношества</w:t>
      </w:r>
      <w:r w:rsidRPr="001A3AB5">
        <w:rPr>
          <w:rFonts w:ascii="Times New Roman" w:eastAsia="Calibri" w:hAnsi="Times New Roman" w:cs="Times New Roman"/>
          <w:sz w:val="24"/>
          <w:szCs w:val="24"/>
        </w:rPr>
        <w:t>.</w:t>
      </w:r>
      <w:r w:rsidR="00493CD2">
        <w:rPr>
          <w:rFonts w:ascii="Times New Roman" w:eastAsia="Calibri" w:hAnsi="Times New Roman" w:cs="Times New Roman"/>
          <w:sz w:val="24"/>
          <w:szCs w:val="24"/>
        </w:rPr>
        <w:t xml:space="preserve"> Чтение отдельных статей из газет</w:t>
      </w:r>
      <w:r w:rsidR="0033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34CD2">
        <w:rPr>
          <w:rFonts w:ascii="Times New Roman" w:eastAsia="Calibri" w:hAnsi="Times New Roman" w:cs="Times New Roman"/>
          <w:sz w:val="24"/>
          <w:szCs w:val="24"/>
        </w:rPr>
        <w:t>и  журналов</w:t>
      </w:r>
      <w:proofErr w:type="gramEnd"/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Обсуждение прочитанных книг, статей. 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Умение передать главную мысль произведения, оценить поступки действующих лиц.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>Изучаемые произведения: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177">
        <w:rPr>
          <w:rFonts w:ascii="Times New Roman" w:eastAsia="Calibri" w:hAnsi="Times New Roman" w:cs="Times New Roman"/>
          <w:sz w:val="24"/>
          <w:szCs w:val="24"/>
        </w:rPr>
        <w:t>Паустовский К. Г. «Жильцы старого дома».</w:t>
      </w:r>
    </w:p>
    <w:p w:rsidR="00E7633B" w:rsidRPr="001A3AB5" w:rsidRDefault="00C74E10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33B" w:rsidRPr="001A3AB5">
        <w:rPr>
          <w:rFonts w:ascii="Times New Roman" w:eastAsia="Calibri" w:hAnsi="Times New Roman" w:cs="Times New Roman"/>
          <w:sz w:val="24"/>
          <w:szCs w:val="24"/>
        </w:rPr>
        <w:t xml:space="preserve">Чехов </w:t>
      </w:r>
      <w:proofErr w:type="gramStart"/>
      <w:r w:rsidR="00E7633B" w:rsidRPr="001A3AB5">
        <w:rPr>
          <w:rFonts w:ascii="Times New Roman" w:eastAsia="Calibri" w:hAnsi="Times New Roman" w:cs="Times New Roman"/>
          <w:sz w:val="24"/>
          <w:szCs w:val="24"/>
        </w:rPr>
        <w:t>А.П  «</w:t>
      </w:r>
      <w:proofErr w:type="gramEnd"/>
      <w:r w:rsidR="00E7633B" w:rsidRPr="001A3AB5">
        <w:rPr>
          <w:rFonts w:ascii="Times New Roman" w:eastAsia="Calibri" w:hAnsi="Times New Roman" w:cs="Times New Roman"/>
          <w:sz w:val="24"/>
          <w:szCs w:val="24"/>
        </w:rPr>
        <w:t>Каштанка».</w:t>
      </w:r>
    </w:p>
    <w:p w:rsidR="00E7633B" w:rsidRPr="001A3AB5" w:rsidRDefault="009E22F3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Паустовский К. Г. «</w:t>
      </w:r>
      <w:r w:rsidR="00C74E10">
        <w:rPr>
          <w:rFonts w:ascii="Times New Roman" w:eastAsia="Calibri" w:hAnsi="Times New Roman" w:cs="Times New Roman"/>
          <w:sz w:val="24"/>
          <w:szCs w:val="24"/>
        </w:rPr>
        <w:t>Старый повар»</w:t>
      </w:r>
    </w:p>
    <w:p w:rsidR="00E7633B" w:rsidRPr="001A3AB5" w:rsidRDefault="00967177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Лагин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 Н. «Старик Хоттабыч».</w:t>
      </w:r>
    </w:p>
    <w:p w:rsidR="00E7633B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Бианки В. В. «</w:t>
      </w:r>
      <w:r w:rsidR="00967177">
        <w:rPr>
          <w:rFonts w:ascii="Times New Roman" w:eastAsia="Calibri" w:hAnsi="Times New Roman" w:cs="Times New Roman"/>
          <w:sz w:val="24"/>
          <w:szCs w:val="24"/>
        </w:rPr>
        <w:t>Бешеный бельчонок</w:t>
      </w:r>
      <w:r w:rsidRPr="001A3AB5">
        <w:rPr>
          <w:rFonts w:ascii="Times New Roman" w:eastAsia="Calibri" w:hAnsi="Times New Roman" w:cs="Times New Roman"/>
          <w:sz w:val="24"/>
          <w:szCs w:val="24"/>
        </w:rPr>
        <w:t>»</w:t>
      </w:r>
      <w:r w:rsidR="00967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7177" w:rsidRPr="001A3AB5" w:rsidRDefault="00C74E10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177" w:rsidRPr="001A3AB5">
        <w:rPr>
          <w:rFonts w:ascii="Times New Roman" w:eastAsia="Calibri" w:hAnsi="Times New Roman" w:cs="Times New Roman"/>
          <w:sz w:val="24"/>
          <w:szCs w:val="24"/>
        </w:rPr>
        <w:t>Бианки В. В.</w:t>
      </w:r>
      <w:r w:rsidR="0096717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E22F3">
        <w:rPr>
          <w:rFonts w:ascii="Times New Roman" w:eastAsia="Calibri" w:hAnsi="Times New Roman" w:cs="Times New Roman"/>
          <w:sz w:val="24"/>
          <w:szCs w:val="24"/>
        </w:rPr>
        <w:t>Приказ на снегу».</w:t>
      </w:r>
    </w:p>
    <w:p w:rsidR="00967177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Чехов А. П. «Спать хочется»</w:t>
      </w:r>
      <w:r w:rsidR="00967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33B" w:rsidRPr="001A3AB5" w:rsidRDefault="00967177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Паустовский К. Г. «Степная гроза»</w:t>
      </w:r>
    </w:p>
    <w:p w:rsidR="00E7633B" w:rsidRPr="001A3AB5" w:rsidRDefault="00C74E10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177">
        <w:rPr>
          <w:rFonts w:ascii="Times New Roman" w:eastAsia="Calibri" w:hAnsi="Times New Roman" w:cs="Times New Roman"/>
          <w:sz w:val="24"/>
          <w:szCs w:val="24"/>
        </w:rPr>
        <w:t>Кассиль Л. «Огнеопасный груз»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E7633B" w:rsidRPr="00CD6047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6047">
        <w:rPr>
          <w:rFonts w:ascii="Times New Roman" w:eastAsia="Calibri" w:hAnsi="Times New Roman" w:cs="Times New Roman"/>
          <w:b/>
          <w:sz w:val="24"/>
          <w:szCs w:val="24"/>
        </w:rPr>
        <w:t>Учащиеся должны знать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наизусть 10 стихотворений: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Пушкин А. С. «Зимний вечер»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Пушкин А. С. «У Лукоморья» (отрывок)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>Лермонтов М. Ю. «Бородино» (отрывок)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>Крылов И. А. «Кукушка и петух»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Крылов И. А. «Слон и Моська»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Некрасов Н. А. «Несжатая полоса»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Исаковский М. В. «Ветер»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Симонов К. М. «Сын артиллериста»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4CD2">
        <w:rPr>
          <w:rFonts w:ascii="Times New Roman" w:eastAsia="Calibri" w:hAnsi="Times New Roman" w:cs="Times New Roman"/>
          <w:sz w:val="24"/>
          <w:szCs w:val="24"/>
        </w:rPr>
        <w:t>Рыленков</w:t>
      </w:r>
      <w:proofErr w:type="spellEnd"/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Н. И. «Всё в тающей дымке-…»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Ваншенкин К. Я. «Снежки»</w:t>
      </w:r>
    </w:p>
    <w:p w:rsidR="00E7633B" w:rsidRPr="00CD6047" w:rsidRDefault="00334CD2" w:rsidP="00334C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:rsidR="00334CD2" w:rsidRPr="001A3AB5" w:rsidRDefault="00334CD2" w:rsidP="00334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учебного времени по разделам</w:t>
      </w:r>
    </w:p>
    <w:p w:rsidR="00334CD2" w:rsidRPr="00174A7A" w:rsidRDefault="00334CD2" w:rsidP="00334C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A7A">
        <w:rPr>
          <w:rFonts w:ascii="Times New Roman" w:eastAsia="Calibri" w:hAnsi="Times New Roman" w:cs="Times New Roman"/>
          <w:sz w:val="24"/>
          <w:szCs w:val="24"/>
        </w:rPr>
        <w:t xml:space="preserve">(136 часов </w:t>
      </w:r>
      <w:r>
        <w:rPr>
          <w:rFonts w:ascii="Times New Roman" w:eastAsia="Calibri" w:hAnsi="Times New Roman" w:cs="Times New Roman"/>
          <w:sz w:val="24"/>
          <w:szCs w:val="24"/>
        </w:rPr>
        <w:t>в год</w:t>
      </w:r>
      <w:r w:rsidRPr="00174A7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75039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23"/>
        <w:tblW w:w="7585" w:type="dxa"/>
        <w:jc w:val="center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334CD2" w:rsidRPr="002630FE" w:rsidTr="00794946">
        <w:trPr>
          <w:trHeight w:val="590"/>
          <w:jc w:val="center"/>
        </w:trPr>
        <w:tc>
          <w:tcPr>
            <w:tcW w:w="1787" w:type="dxa"/>
            <w:hideMark/>
          </w:tcPr>
          <w:p w:rsidR="00334CD2" w:rsidRPr="002630FE" w:rsidRDefault="00334CD2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п/п раздела</w:t>
            </w:r>
          </w:p>
        </w:tc>
        <w:tc>
          <w:tcPr>
            <w:tcW w:w="3241" w:type="dxa"/>
            <w:hideMark/>
          </w:tcPr>
          <w:p w:rsidR="00334CD2" w:rsidRPr="002630FE" w:rsidRDefault="00334CD2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2630FE" w:rsidRDefault="00334CD2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4CD2" w:rsidRPr="00F3683F" w:rsidTr="00794946">
        <w:trPr>
          <w:trHeight w:val="278"/>
          <w:jc w:val="center"/>
        </w:trPr>
        <w:tc>
          <w:tcPr>
            <w:tcW w:w="1787" w:type="dxa"/>
            <w:hideMark/>
          </w:tcPr>
          <w:p w:rsidR="00334CD2" w:rsidRPr="00F3683F" w:rsidRDefault="00334CD2" w:rsidP="00794946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34CD2" w:rsidRPr="00F3683F" w:rsidTr="00794946">
        <w:trPr>
          <w:trHeight w:val="138"/>
          <w:jc w:val="center"/>
        </w:trPr>
        <w:tc>
          <w:tcPr>
            <w:tcW w:w="1787" w:type="dxa"/>
          </w:tcPr>
          <w:p w:rsidR="00334CD2" w:rsidRPr="00F3683F" w:rsidRDefault="00334CD2" w:rsidP="00794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1" w:type="dxa"/>
          </w:tcPr>
          <w:p w:rsidR="00334CD2" w:rsidRPr="001A3AB5" w:rsidRDefault="00334CD2" w:rsidP="00AC7BB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произведений русской литературы 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34CD2" w:rsidRPr="00F3683F" w:rsidTr="00794946">
        <w:trPr>
          <w:trHeight w:val="261"/>
          <w:jc w:val="center"/>
        </w:trPr>
        <w:tc>
          <w:tcPr>
            <w:tcW w:w="1787" w:type="dxa"/>
          </w:tcPr>
          <w:p w:rsidR="00334CD2" w:rsidRPr="00F3683F" w:rsidRDefault="00334CD2" w:rsidP="0079494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1" w:type="dxa"/>
          </w:tcPr>
          <w:p w:rsidR="00334CD2" w:rsidRPr="001A3AB5" w:rsidRDefault="00334CD2" w:rsidP="00AC7BB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произведений русской литературы 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34CD2" w:rsidRPr="00F3683F" w:rsidTr="00794946">
        <w:trPr>
          <w:trHeight w:val="138"/>
          <w:jc w:val="center"/>
        </w:trPr>
        <w:tc>
          <w:tcPr>
            <w:tcW w:w="1787" w:type="dxa"/>
          </w:tcPr>
          <w:p w:rsidR="00334CD2" w:rsidRPr="00AC7BB9" w:rsidRDefault="00AC7BB9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</w:tcPr>
          <w:p w:rsidR="00334CD2" w:rsidRPr="001A3AB5" w:rsidRDefault="00334CD2" w:rsidP="00AC7BB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 в разделах 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AC7BB9" w:rsidRDefault="00AC7BB9" w:rsidP="00794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ч.</w:t>
            </w:r>
          </w:p>
        </w:tc>
      </w:tr>
      <w:tr w:rsidR="00334CD2" w:rsidRPr="00F3683F" w:rsidTr="00794946">
        <w:trPr>
          <w:trHeight w:val="138"/>
          <w:jc w:val="center"/>
        </w:trPr>
        <w:tc>
          <w:tcPr>
            <w:tcW w:w="5028" w:type="dxa"/>
            <w:gridSpan w:val="2"/>
          </w:tcPr>
          <w:p w:rsidR="00334CD2" w:rsidRPr="00F3683F" w:rsidRDefault="00334CD2" w:rsidP="00794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gramEnd"/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F3683F" w:rsidRDefault="00334CD2" w:rsidP="00794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334CD2" w:rsidRPr="00F3683F" w:rsidRDefault="00334CD2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4CD2" w:rsidRDefault="00334CD2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0E1" w:rsidRPr="00CD6047" w:rsidRDefault="00A810E1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144F" w:rsidRPr="00573EAC" w:rsidRDefault="006B144F" w:rsidP="00334C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B55C5" w:rsidRPr="00026040" w:rsidRDefault="000B55C5" w:rsidP="00A810E1">
      <w:pPr>
        <w:pStyle w:val="a9"/>
        <w:shd w:val="clear" w:color="auto" w:fill="FFFFFF" w:themeFill="background1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6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  <w:r w:rsidR="006B144F" w:rsidRPr="00026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</w:t>
      </w:r>
      <w:r w:rsidRPr="00026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32EB2" w:rsidRPr="00332EB2" w:rsidRDefault="00332EB2" w:rsidP="00332EB2">
      <w:pPr>
        <w:pStyle w:val="a9"/>
        <w:shd w:val="clear" w:color="auto" w:fill="FFFFFF" w:themeFill="background1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9C6411" w:rsidRDefault="006B144F" w:rsidP="006B144F">
      <w:pPr>
        <w:pStyle w:val="3"/>
        <w:jc w:val="left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  <w:shd w:val="clear" w:color="auto" w:fill="FFFFFF"/>
        </w:rPr>
        <w:t xml:space="preserve"> </w:t>
      </w:r>
      <w:r>
        <w:rPr>
          <w:b w:val="0"/>
          <w:i w:val="0"/>
          <w:sz w:val="24"/>
          <w:szCs w:val="24"/>
        </w:rPr>
        <w:t xml:space="preserve"> </w:t>
      </w:r>
    </w:p>
    <w:tbl>
      <w:tblPr>
        <w:tblStyle w:val="31"/>
        <w:tblW w:w="14337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47"/>
        <w:gridCol w:w="5635"/>
        <w:gridCol w:w="6780"/>
      </w:tblGrid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разде</w:t>
            </w:r>
            <w:proofErr w:type="spellEnd"/>
          </w:p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Кол. часов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обучающихся.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Считалки. </w:t>
            </w: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-приговорки. </w:t>
            </w: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0E22BD" w:rsidRDefault="0095362F" w:rsidP="000E22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малых форм устного народного творчества. Заучивание наизусть. Работа над смысловым содержанием произведе</w:t>
            </w:r>
            <w:r w:rsidRPr="000E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ний. Драматизации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поговорки, загадки.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Обобщение по теме: «Устное народное творчество».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«Никита Кожемяка». (Русская народная сказка.)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 добра со злом в русской на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родной сказке. Выборочное чтение, чтение по ролям. Рассказывание сказки с использованием слов и вы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ражений из текста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«Как наказали медведя» (</w:t>
            </w: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Тофаларская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сказка.)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выразительным чтением. Выяснение отношения к слабым персонажам в сказке. Рассказывание сказки по опорным словам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«Золотые руки» (Башкирская сказка.)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смысловым значением названия сказки. Рисование словес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портрета героини сказки. Вы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борочное чтение. Чтение по ролям. Рассказывание сказки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«Золотые руки» (Башкирская сказка.)</w:t>
            </w:r>
          </w:p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 (Русская 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сказка)  </w:t>
            </w:r>
            <w:proofErr w:type="gramEnd"/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отношения мачехи к род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дочери и падчерице. Работа над рассказом от первого лица. Раскры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тие темы трудолюбия в сказке. Со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ставление характеристики падчери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цы и дочки. Рассказывание сказки с опорой на иллюстрации, с использо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ванием слов и выражений из текста. Работа над выразительным чтением, чтение по ролям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«Морозко». (Русская сказка). Образ положительных и отрицательных героев.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«Два мороза». (Русская сказка)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чтение. Чтение по ро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лям. Рассказывание сказки. Поиск народной мудрости в сказке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«Два мороза». (Русская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«Три дочери». (Татарская сказка.)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чтение. Чтение по ро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лям. Рассказывание сказки. Выясне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поучительного смысла сказки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чт. «Белая уточка». (Русская нар сказка.)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разнообразия народного твор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чества жителей страны. Выборочное чтение. Рассказывание отрывков сказок. Работа с иллюстративным материалом к сказкам, в том числе выполненным</w:t>
            </w:r>
            <w:r w:rsidRPr="004D3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самими учащимися. Работа с выставкой книг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r w:rsidRPr="004D3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</w:t>
            </w:r>
            <w:r w:rsidRPr="004D397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техникой чтения: правильность,</w:t>
            </w:r>
          </w:p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осознанность, </w:t>
            </w:r>
            <w:proofErr w:type="gramStart"/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выразительность,  Выборочное</w:t>
            </w:r>
            <w:proofErr w:type="gramEnd"/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чтение. Характеристика внешности персонажей. Работа   сложными </w:t>
            </w:r>
            <w:proofErr w:type="gramStart"/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понимания</w:t>
            </w:r>
            <w:proofErr w:type="gramEnd"/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словами. Заучивание отрывка наизусть. Выяснение собственного отношения к </w:t>
            </w:r>
            <w:proofErr w:type="gramStart"/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событиям  и</w:t>
            </w:r>
            <w:proofErr w:type="gramEnd"/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героям сказки.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</w:t>
            </w:r>
          </w:p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Образ положительных героев сказки.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 Образ отрицательных героев сказки.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</w:t>
            </w:r>
          </w:p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частей произведения.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</w:t>
            </w:r>
          </w:p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Подробный пересказ по плану.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 Работа с текстом.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По Д. Мамину-Сибиряку «Серая шейка» 1-я часть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рочное чтение. Чтение по ролям. Ра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бота с иллюстративным материалом.  </w:t>
            </w:r>
            <w:proofErr w:type="spell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 текста и пере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сказ по частям. Работа над словами и словосочетаниями, трудными для понимания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2-я часть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3-я часть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4-я часть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5-я часть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«Устное народное творчество»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вопросам учителя о прочитанных на уроках произведениях. Соотнесение пословиц и поговорок с сюжетами прочитанных произведений.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(Русс нар сказка)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разнообразия народного твор</w:t>
            </w:r>
            <w:r w:rsidRPr="004D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чества жителей страны. Выборочное чтение. Рассказывание отрывков сказок. Работа с иллюстративным материалом к сказкам, в том числе выполненным</w:t>
            </w:r>
            <w:r w:rsidRPr="004D3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самими учащимися. Работа с выставкой книг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Скребицкий«</w:t>
            </w:r>
            <w:proofErr w:type="gram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Выборочное чтение. Беседа о лете с опорой на текст </w:t>
            </w:r>
            <w:proofErr w:type="gram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 .</w:t>
            </w:r>
            <w:proofErr w:type="gramEnd"/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Суриков  «</w:t>
            </w:r>
            <w:proofErr w:type="gram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Ярко солнце светит».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  сти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хотворения</w:t>
            </w:r>
            <w:proofErr w:type="gramEnd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А. Платонов «Июльская гроза».</w:t>
            </w:r>
          </w:p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Часть 1. Знакомство с 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текстом.   </w:t>
            </w:r>
            <w:proofErr w:type="gramEnd"/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рочное чтение. Объяснение поведе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 детей во время грозы, проявле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ния характера героев. </w:t>
            </w:r>
            <w:proofErr w:type="spell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 рассказа, пересказ по плану.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«Июльская гроза». Часть 2. Описание природы.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«Июльская гроза». Часть 3.Озаглавить части текста.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«Июльская гроза». Часть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Березка».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красоте русской берёзы. Заучивание стихотворения наизусть.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Ю. Гордиенко «Вот 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и  клонится</w:t>
            </w:r>
            <w:proofErr w:type="gram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лето к закату».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D3973" w:rsidRDefault="0095362F" w:rsidP="00CF07E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gram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 изменениях</w:t>
            </w:r>
            <w:proofErr w:type="gramEnd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происходя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щих в природе с приходом осени.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«Лето».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рассказа  «</w:t>
            </w:r>
            <w:proofErr w:type="gram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Летний день каникул»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9A210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опорным словам.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  техникой</w:t>
            </w:r>
            <w:proofErr w:type="gramEnd"/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чтения.  </w:t>
            </w:r>
            <w:proofErr w:type="gramStart"/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 чтение</w:t>
            </w:r>
            <w:proofErr w:type="gramEnd"/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По  И.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Соколову-Никитину   «Золотая осень».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 Пересказ по плану.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К. Бальмонта «Осень».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сравнениями, сложными для понимания словами и выражениями. Заучивание стихотворения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По Г. </w:t>
            </w:r>
            <w:proofErr w:type="spellStart"/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Добро пожаловать!»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21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9A21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частей рассказа. Работа над пересказом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Рассказ  В.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Астафьева « Осенние грусти…» 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Работа над выразительным чтением. Выбо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рочное чтение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Стихотворение  И.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Бунина  «Первый снег».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 Заучи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вание стихотворения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Обобщение по теме «Осень».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(Картины родной природы)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вопросам учителя о про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читанных на уроках произведениях. Составление рассказа-описания по опорным словам.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чт.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Сказки народов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мира.   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Ю. Яковлев. «Колючка».  1 часть.</w:t>
            </w:r>
          </w:p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рассказом.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чтение. Чтение по ро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лям. Составление плана рассказа, пересказ по плану.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«Колючка». 2 часть.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Рассказ Ю.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Рыцарь Вася».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 Чтение по ро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лям.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Н. Носов.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«Витя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школе и дома». 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Анализ произведения по вопросам учителя. Выразительное чтение по ролям. Выборочное чтение.  Выяснение отношения школьников к герою рассказа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«Витя Малеев в м школе и дома».   Чтение по ролям.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Медведев. «Фосфорический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мальчик». 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Работа над характеристикой персонажей, их поступков. Работа над кратким пересказом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Медведев.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Фосфорический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мальчик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героя.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Л. Воронкова.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 Дорогой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подарок». 1 часть.</w:t>
            </w:r>
          </w:p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рассказом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полным пересказом.  Нравственна оценка действий персонажей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 Дорогой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подарок». 2 часть.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 Дорогой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подарок». 3 часть.</w:t>
            </w:r>
          </w:p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left="106"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Стихотворение  Я.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Акима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«Твой друг».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чтение. Обсуждение профессии учителя.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«басня» как литературный жанр.</w:t>
            </w:r>
          </w:p>
          <w:p w:rsidR="0095362F" w:rsidRPr="009A210E" w:rsidRDefault="0095362F" w:rsidP="009A21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поведения и повадок животных с</w:t>
            </w:r>
          </w:p>
          <w:p w:rsidR="0095362F" w:rsidRPr="009A210E" w:rsidRDefault="0095362F" w:rsidP="009A21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поступками и поведением людей. Выразительное</w:t>
            </w:r>
          </w:p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Чтение по ролям.  Работа над трудными для понимания словами и выражениями. Использование эле</w:t>
            </w: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ментов драматизации.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И. Крылов «Щука и кот»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И. Крылов «Квартет»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2A5A8D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Крылов. Басни.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техникой </w:t>
            </w:r>
            <w:proofErr w:type="gramStart"/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чтения.  </w:t>
            </w:r>
            <w:proofErr w:type="gramEnd"/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Хмелик</w:t>
            </w:r>
            <w:proofErr w:type="spell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. «Будущий олимпиец».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Чтение по ролям.</w:t>
            </w:r>
          </w:p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«Будущий олимпиец». Подробный пересказ.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О. Бондарчук «Слепой домик»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значения и обсуж</w:t>
            </w: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таких нравственных понятий, как «доброта», «чувство</w:t>
            </w:r>
          </w:p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жалости», «сострадание», «помощь», «равноду</w:t>
            </w: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шие».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В. Осеева. «Бабка». 1 часть. 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9A210E" w:rsidRDefault="0095362F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техникой чтения. Анализ произведения по вопросам учителя. Выборочное чтение. Обсуждение темы отношения к старшим. </w:t>
            </w:r>
            <w:proofErr w:type="gramStart"/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 значения</w:t>
            </w:r>
            <w:proofErr w:type="gramEnd"/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обсуждение таких нравственных понятий как «уважение к старшим», «терпение», «жестокость»,</w:t>
            </w:r>
          </w:p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«грубость», «равнодушие», «пренебрежение».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«Бабка». 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Пересказ содержания.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«Бабка». 3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«Бабка». 4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</w:p>
          <w:p w:rsidR="0095362F" w:rsidRPr="002A5A8D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А. Платонов. «Сухой хлеб».  1 часть.</w:t>
            </w:r>
          </w:p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рассказом.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техникой чтения.  Чтение по ролям.</w:t>
            </w:r>
          </w:p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такого явления природы, как засуха. Работа над пересказом</w:t>
            </w:r>
          </w:p>
          <w:p w:rsidR="0095362F" w:rsidRPr="00514441" w:rsidRDefault="0095362F" w:rsidP="00750D4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Работа над выразительным чтением. Деление рассказа на части, </w:t>
            </w:r>
            <w:proofErr w:type="spellStart"/>
            <w:r w:rsidRPr="0051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пересказ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«Сухой хлеб».  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иллюстрации.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В. Распутин. «Люся».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(Отрывок из повести</w:t>
            </w:r>
          </w:p>
          <w:p w:rsidR="0095362F" w:rsidRPr="002A5A8D" w:rsidRDefault="0095362F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срок»).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понятия «труд», «труженик».</w:t>
            </w:r>
          </w:p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Выяснение значений пословиц о труде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  В. Брюсова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 Труд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Выяснение значения понятия «героизм», «подвиг». Работа над выразительным чтением.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Огромное небо».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Объяснение смысла пословиц и сопоставление их с произведениями и поведением их героев. Рассказыва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ние, выборочное чтение.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A5A8D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чт.</w:t>
            </w:r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сказал «мяу»?».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50D49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 о признаках зимы с опорой на иллюстрации, художественные произведения, музыку. Разучивание стихотворе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ния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 с опорой на вопросы учите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ля, иллюстрации, рисунки школьни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ков, знания и опыт учеников. Рабо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та над пересказом по плану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«К зиме»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Словесное </w:t>
            </w:r>
            <w:proofErr w:type="gramStart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рисование.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«Всяк по-своему».</w:t>
            </w:r>
          </w:p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1 часть. Работа по вопросам.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рассказом от 3-го лица</w:t>
            </w:r>
          </w:p>
          <w:p w:rsidR="0095362F" w:rsidRPr="00750D49" w:rsidRDefault="0095362F" w:rsidP="00750D49">
            <w:pPr>
              <w:jc w:val="left"/>
              <w:rPr>
                <w:color w:val="000000"/>
                <w:sz w:val="24"/>
                <w:szCs w:val="24"/>
              </w:rPr>
            </w:pPr>
            <w:r w:rsidRPr="00750D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«Всяк по-своему».  2 часть.</w:t>
            </w:r>
          </w:p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частей.  </w:t>
            </w:r>
            <w:proofErr w:type="gramEnd"/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Стихотворение  С.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«Поет зима – аукает».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Словесное </w:t>
            </w:r>
            <w:proofErr w:type="gramStart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рисование.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Есенин 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Береза».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в процессе словесного рисования. Разучивание стихотворения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Пушкин 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Зимняя дорога».                               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стихотворения. Воспитание эстетических чувств от восприятия красоты зимней природы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tabs>
                <w:tab w:val="left" w:pos="3285"/>
              </w:tabs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496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чт.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П. П. 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Бажов 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Серебряное копытце»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50D49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Рассказ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«Март».   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Выборочное чтение. 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 с опорой на иллюстрации, ри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сунки учащихся,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А. Толстой.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«Вот уж снег последний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вполе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тает».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вырази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тельным чтением. Разучивание стихотворения наизусть. Беседа о признаках ранней весны.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  <w:proofErr w:type="spellStart"/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От первых проталин</w:t>
            </w:r>
          </w:p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до первой грозы». (Отрывки).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Выборочное чтение.  Развитие творческого воображения в процессе словесного рисо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вания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Г. </w:t>
            </w:r>
            <w:proofErr w:type="spellStart"/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Весна – красна».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Сравнение описаний зимнего и весеннего неба. Пересказ сказки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Грачи прилетели».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Выборочное чтение. Рассказ от первого лица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«Заветный кораблик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творческого вооб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ражения в процессе словесного ри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Г. </w:t>
            </w:r>
            <w:proofErr w:type="spellStart"/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  весеннем  лесу».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Рассказ по картине c опорой на текст произведения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А. Толстой «Весенние ручьи»</w:t>
            </w:r>
          </w:p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(Отрывок из повести).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выразительными средствами языка. Словесное рисование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А. 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Гонимы вешними лучами».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Выборочное чтение. Разучивание стихотворения наизусть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«Ворона».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Словесное рисование. Словесное рисование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Е. Серов. «Подснежник».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иллюстрациями, рисунками школьников. Работа по совершенствованию техники чтения.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Соколов-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Микитов  «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Весна».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Выборочное чтение. Словесное рисование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И. Бунин. «Крупный дождь </w:t>
            </w:r>
          </w:p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 лесу зеленом».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 над выразительным чтением. 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Стихотворение  С.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Есенина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«Черемуха».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Словесное рисование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стихотворения наизусть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proofErr w:type="gramStart"/>
            <w:r w:rsidRPr="0049618C">
              <w:rPr>
                <w:rFonts w:ascii="Times New Roman" w:eastAsia="Times New Roman" w:hAnsi="Times New Roman" w:cs="Times New Roman"/>
                <w:sz w:val="24"/>
                <w:szCs w:val="24"/>
              </w:rPr>
              <w:t>Аким  «</w:t>
            </w:r>
            <w:proofErr w:type="gramEnd"/>
            <w:r w:rsidRPr="0049618C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весною, о весне».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дение народных примет и пословиц, соотнесение их с прочитанными тек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стами.</w:t>
            </w:r>
          </w:p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Отгадывание тематических загадок.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49618C" w:rsidRDefault="0095362F" w:rsidP="0049618C">
            <w:pPr>
              <w:ind w:right="-10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4961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чт</w:t>
            </w:r>
            <w:r w:rsidRPr="0049618C">
              <w:rPr>
                <w:rFonts w:ascii="Times New Roman" w:eastAsia="Times New Roman" w:hAnsi="Times New Roman" w:cs="Times New Roman"/>
                <w:sz w:val="24"/>
                <w:szCs w:val="24"/>
              </w:rPr>
              <w:t>.  А. П. Гайдар «Чук и Гек».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Н. Гарин-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Тема и  Жучка». 1 часть.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Описание внешнего вида и характера героя. Деление тек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ста на части, </w:t>
            </w:r>
            <w:proofErr w:type="spellStart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Пере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сказ текста по плану.</w:t>
            </w:r>
          </w:p>
          <w:p w:rsidR="0095362F" w:rsidRPr="00750D49" w:rsidRDefault="0095362F" w:rsidP="00750D49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«Тема и Жучка». 2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часть.   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( Отрывок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)  1 часть. 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внешнего вида птенца. Высказывание школьниками собственного отношения к живот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ным. Рассказ от третьего лица.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( Отрывок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)  2 часть. 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( Отрывок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) 3 часть. 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«Кот ворюга».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техникой чтения. Выбо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рочное чтение. Описание внешнего вида кота.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 1 часть.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текста. Беседа о том, что понравилось в рассказе, что показалось смешным.</w:t>
            </w:r>
          </w:p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изменения отношения мальчика к Яшке по ходу развития событий в рассказе.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обезьянку». 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главного героя.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обезьянку». 3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Характерист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второстепенных героев.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Э. Асадов. «Дачники».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1 часть.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чтение. Сравнение настроения в первой и во второй части стихотворения.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«Дачники». 2 часть.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Ф.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Абрамов  «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Из рассказов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Олены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Даниловны».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 ролям. Описание внешности и характера </w:t>
            </w:r>
            <w:proofErr w:type="spellStart"/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Олёны</w:t>
            </w:r>
            <w:proofErr w:type="spellEnd"/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Даниловны. Беседа о</w:t>
            </w:r>
          </w:p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заботливом отношении к животным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С. Михалков.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«Будь человеком».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выразительным чтением. Выяснение личного отношения к описанным событиям, чувств, которые они вы звали!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чт.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Мамин-Сибиряк «Сказка про храброго зайца –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длинные уши, косые глаза,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хвост». 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50D49" w:rsidRDefault="0095362F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над пересказом.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По О.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Тихомирову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На поле Куликовом».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«Москва собирает войско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описанием русского войска. Работа над кратким пересказом. Деление текста на части, </w:t>
            </w:r>
            <w:proofErr w:type="spellStart"/>
            <w:proofErr w:type="gram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вание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частей</w:t>
            </w:r>
            <w:proofErr w:type="gram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Пересказ по плану.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«Куликовская битва».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«Слава героям».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плану.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По С. Алексееву «Рассказы о войне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1812 года».  «Бородино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техникой чтения.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материалом. Выяснение личного отношения школьников к историческим событиям.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«Ключи». Описание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французской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армии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«Рассказы о войне 1812 года».  «Конец похода».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 Н. Некрасов «И снится ей 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жаркое  лето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» (Отрывок из поэмы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«Мороз Красный нос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2E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 над выразительным чтением.</w:t>
            </w:r>
            <w:r w:rsidRPr="00332E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Обсуждение понятия «счаст</w:t>
            </w:r>
            <w:r w:rsidRPr="00332E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ливая и дружная семья»</w:t>
            </w:r>
          </w:p>
          <w:p w:rsidR="0095362F" w:rsidRPr="00332EB2" w:rsidRDefault="0095362F" w:rsidP="00332EB2">
            <w:pPr>
              <w:pStyle w:val="a7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«И снится ей жаркое лето»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(Отрывок из поэмы «Мороз Красный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нос). Работа с иллюстрацией.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«Белый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пудель»  1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кратким пересказом. </w:t>
            </w:r>
            <w:proofErr w:type="spellStart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</w:p>
          <w:p w:rsidR="0095362F" w:rsidRPr="00332EB2" w:rsidRDefault="0095362F" w:rsidP="00332E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 рассказа. Пересказ по плану. Работа</w:t>
            </w:r>
          </w:p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описанием персонажей рассказа. Работа над сравнительной характеристикой Сергея и </w:t>
            </w:r>
            <w:proofErr w:type="spellStart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Трилли</w:t>
            </w:r>
            <w:proofErr w:type="spellEnd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Выяснение личного отноше</w:t>
            </w: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учащихся к истории, описанной автором в рассказе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«Белый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пудель»  2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«Белый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пудель»  3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«Белый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пудель»  4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По Л.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Жаркову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Снега,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поднимитесь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метелью!».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слушивание гимна Москвы. Работа с</w:t>
            </w:r>
          </w:p>
          <w:p w:rsidR="0095362F" w:rsidRPr="00332EB2" w:rsidRDefault="0095362F" w:rsidP="00CF07E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иллюстративным </w:t>
            </w:r>
            <w:proofErr w:type="gramStart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«Снега, поднимитесь метелью!».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содржанию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«У могилы Неизвестного солдата».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CF07E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подвигах солдат во время ВОВ с опорой на иллюстрации, зна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ния школьников.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Зауивание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наизусть.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чт. 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М. М. Пришвин «В краю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Дедушки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выразительным чтением и пересказом.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В. Гюго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Маленький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опекает малышей.</w:t>
            </w:r>
          </w:p>
        </w:tc>
        <w:tc>
          <w:tcPr>
            <w:tcW w:w="6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рочное чтение. Чтение по ролям.  Характеристика и описание внешнего вида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Гавроша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Оценка поступков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Гавроша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Рассказ о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Гавроше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плану. Работа над пе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ресказом текста.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Чтение 1, 2- ой частей.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иллюстративным материалом. Характеристика Тома. Оценка поведения и поступков геро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ев.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 по плану.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 3 часть.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4, 5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часть.  </w:t>
            </w:r>
            <w:proofErr w:type="gramEnd"/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 С. Лагерлеф «Чудесное путешествие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Нильса с дикими гусями». Лесной гном. 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Чтение 1-ой части.</w:t>
            </w:r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 прозаического отрывка. Характери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стика Нильса. Оценка поведения и поступков героев. Выяснение лично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 отношения школьников к собы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тиям, описанным в сказке, и к геро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ям сказки</w:t>
            </w: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Нильса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с дикими гусями».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Лесной гном 2 часть.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Нильса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с дикими гусями».</w:t>
            </w:r>
          </w:p>
          <w:p w:rsidR="0095362F" w:rsidRPr="00360B7D" w:rsidRDefault="0095362F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Лесной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гном .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4  часть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332EB2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Г.  Х. 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Андерсон  «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Русалочка». (Отрывок)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часть.  </w:t>
            </w:r>
            <w:proofErr w:type="gramEnd"/>
          </w:p>
        </w:tc>
        <w:tc>
          <w:tcPr>
            <w:tcW w:w="6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по ролям. Ра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над сложными для понимания и незнакомыми словами и выраже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ниями. Характеристика Русалочки и принца.</w:t>
            </w:r>
          </w:p>
        </w:tc>
      </w:tr>
      <w:tr w:rsidR="0095362F" w:rsidRPr="00794946" w:rsidTr="0095362F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«Русалочка». (Отрывок))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3 часть.  </w:t>
            </w:r>
          </w:p>
          <w:p w:rsidR="0095362F" w:rsidRPr="00360B7D" w:rsidRDefault="0095362F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6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B144F" w:rsidRPr="00794946" w:rsidRDefault="006B144F" w:rsidP="006B144F">
      <w:pPr>
        <w:rPr>
          <w:lang w:eastAsia="ru-RU"/>
        </w:rPr>
      </w:pPr>
    </w:p>
    <w:p w:rsidR="006B144F" w:rsidRPr="00332EB2" w:rsidRDefault="00332EB2" w:rsidP="00332EB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2EB2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31"/>
        <w:tblW w:w="14012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993"/>
        <w:gridCol w:w="5528"/>
        <w:gridCol w:w="6636"/>
      </w:tblGrid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62F" w:rsidRPr="00794946" w:rsidRDefault="0095362F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5362F" w:rsidRPr="00794946" w:rsidRDefault="0095362F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разде</w:t>
            </w:r>
            <w:proofErr w:type="spellEnd"/>
          </w:p>
          <w:p w:rsidR="0095362F" w:rsidRPr="00794946" w:rsidRDefault="0095362F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Кол. часов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62F" w:rsidRPr="00794946" w:rsidRDefault="0095362F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94946" w:rsidRDefault="0095362F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обучающихся.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Чтение статьи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«Отечество»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 Работа над словами и</w:t>
            </w:r>
          </w:p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выражениями, сложными для понимания. Объяснение таких понятий, как «Отчизна», «Отечество», «Родина», «Россия», «корни»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Стихотворение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Ножкина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«Россия»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России с опорой на иллюстративный материал.  </w:t>
            </w:r>
            <w:proofErr w:type="gramStart"/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над</w:t>
            </w:r>
            <w:proofErr w:type="gramEnd"/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выразительным чтением. Заучивание стихотворения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32EB2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Статья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Пришвина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знания школьников.  </w:t>
            </w:r>
            <w:proofErr w:type="gramStart"/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 чтение</w:t>
            </w:r>
            <w:proofErr w:type="gramEnd"/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от первого лица по плану.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Рассказ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«Сентябрь»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изменениях, происходящих в природе с наступлением осени с опорой на знания детей, произведения искусства, музыки. </w:t>
            </w:r>
          </w:p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Стихотворение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Бунина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«Лес, точно терем расписной»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описания осени у В. Бианки и </w:t>
            </w:r>
          </w:p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Бунина. Вы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сказывания учащихся, объяснения, доказательства. Заучивание стихотво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рения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617430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430">
              <w:rPr>
                <w:rFonts w:ascii="Times New Roman" w:hAnsi="Times New Roman"/>
                <w:sz w:val="24"/>
                <w:szCs w:val="24"/>
              </w:rPr>
              <w:t>Рассказ Ю. Качаева: «Грабитель»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лесных жителях с опорой на иллюстративный материал. Работа над техникой</w:t>
            </w:r>
          </w:p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чтения. Рассказ от</w:t>
            </w: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рывков текста, полный пересказ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Житков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«Белый домик» 1 часть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 Деление текста на части, </w:t>
            </w:r>
            <w:proofErr w:type="spellStart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частей, </w:t>
            </w:r>
            <w:proofErr w:type="gramStart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 плана</w:t>
            </w:r>
            <w:proofErr w:type="gramEnd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рассказа.   Работа над пересказом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Житков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часть рассказа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«Белый домик». Характеристика героев.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Белорусец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«Звонкие ключи».        1 часть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рочное чтение. Работа, над описанием при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роды в тексте. </w:t>
            </w:r>
            <w:proofErr w:type="spell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частей, составление плана рассказа. Сравнительная   характеристика героев рассказа Б. Житкова «Белый </w:t>
            </w:r>
            <w:proofErr w:type="spellStart"/>
            <w:proofErr w:type="gram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домик»и</w:t>
            </w:r>
            <w:proofErr w:type="spellEnd"/>
            <w:proofErr w:type="gramEnd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Белорусец</w:t>
            </w:r>
            <w:proofErr w:type="spellEnd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«Звонкие ключи»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proofErr w:type="gramStart"/>
            <w:r w:rsidRPr="000E2643">
              <w:rPr>
                <w:rFonts w:ascii="Times New Roman" w:hAnsi="Times New Roman"/>
                <w:sz w:val="24"/>
                <w:szCs w:val="24"/>
              </w:rPr>
              <w:t>Белорусец</w:t>
            </w:r>
            <w:proofErr w:type="spellEnd"/>
            <w:r w:rsidRPr="000E26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>Звонкие ключи». 2 часть. Работа по иллюстрации.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Белорусец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«Звонкие ключи».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«Заячьи лапы». Знакомство с рассказом.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по ролям. Работа над описанием грозы в тексте. Объяснение таких понятий, как «отзывчивость», «человечность», «со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 страдание», «помощь», «вина», «ис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купление». </w:t>
            </w:r>
            <w:proofErr w:type="spellStart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частей, составление плана рассказа. Работа над пересказом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рассказа «Заячьи лапы». Характеристика героев.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3 часть рассказа «Заячьи лапы».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Тургенев «Осенний день в березовой роще».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изменениях, происходящих в природе с наступлением </w:t>
            </w:r>
            <w:proofErr w:type="gram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  Работа</w:t>
            </w:r>
            <w:proofErr w:type="gramEnd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рассказом</w:t>
            </w:r>
          </w:p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описанием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7B47AB" w:rsidRDefault="0095362F" w:rsidP="007B47AB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527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981527">
              <w:rPr>
                <w:rFonts w:ascii="Times New Roman" w:hAnsi="Times New Roman"/>
                <w:b/>
                <w:sz w:val="24"/>
                <w:szCs w:val="24"/>
              </w:rPr>
              <w:t xml:space="preserve">. чт.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EAC">
              <w:rPr>
                <w:rFonts w:ascii="Times New Roman" w:hAnsi="Times New Roman"/>
                <w:sz w:val="24"/>
                <w:szCs w:val="24"/>
              </w:rPr>
              <w:t>Пришвин М. М.: «Барсук»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«Хитрюга»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Знакомство с рассказом.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по ролям.  Работа над описанием осеннего дня в тек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сте.  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зом. Беседа о животных, встречаю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щихся в лесу, беседа о бережном от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ношении к природе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рассказа «Хитрюга». Чтение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 «Октябрь»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C65F2" w:rsidRDefault="0095362F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Михалков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«Будь человеком»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поступков персонажей стихотворе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Выяснение личного отношения к описанным событиям, чувств, которые они вызвали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«Петя мечтает»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 Выборочное чтение. Заучивание сти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hAnsi="Times New Roman"/>
                <w:bCs/>
                <w:sz w:val="24"/>
                <w:szCs w:val="24"/>
              </w:rPr>
              <w:t>Работа над техникой чтения. Чтение по ролям. Выборочное 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«Кузнечик Денди»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hAnsi="Times New Roman"/>
                <w:bCs/>
                <w:sz w:val="24"/>
                <w:szCs w:val="24"/>
              </w:rPr>
              <w:t>Работа над техникой чтения. Чтение по ролям. Выборочное 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«Как один мальчик играл с палкой»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Выбо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рочное чтение. Работа над переска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«Пуговкин домик». Знакомство с рассказом.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  <w:proofErr w:type="spell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главливание</w:t>
            </w:r>
            <w:proofErr w:type="spell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частей, работа над пере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сказом. Определение и объяснение мысли, объединяющей </w:t>
            </w:r>
            <w:proofErr w:type="gram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 о</w:t>
            </w:r>
            <w:proofErr w:type="gram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мальчике </w:t>
            </w:r>
            <w:proofErr w:type="spell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Клавдио</w:t>
            </w:r>
            <w:proofErr w:type="spell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плотнике Пу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говке.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рассказа «Пуговкин домик». Чтение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3EAC">
              <w:rPr>
                <w:rFonts w:ascii="Times New Roman" w:hAnsi="Times New Roman"/>
                <w:sz w:val="24"/>
                <w:szCs w:val="24"/>
              </w:rPr>
              <w:t>Носов Н. Н.  «Приключения Незнайки и его друзей»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623BA5" w:rsidRDefault="0095362F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произведениях устного на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родного творчества с опорой на ил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люстрации, знания</w:t>
            </w:r>
          </w:p>
          <w:p w:rsidR="0095362F" w:rsidRPr="00623BA5" w:rsidRDefault="0095362F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 Зна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комство с новым жанром устного на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родного творчества — былиной.  Работа над</w:t>
            </w:r>
          </w:p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выразительным чтением. 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Глинка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«Москва»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Москве. Работа над вырази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 чтением.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 «Ноябрь»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с опорой на иллюстрации. Составление рассказа-описания по опорным словам.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«Без Нарвы не видать моря»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623BA5" w:rsidRDefault="0095362F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об</w:t>
            </w:r>
            <w:proofErr w:type="gram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историческом   периоде, описанном в рассказах  Работа над техникой чтения. Чтение по ролям. Выборочное чте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 Работа над пересказом.  Кол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лективное обсуждение, высказывание</w:t>
            </w:r>
          </w:p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точки зрения учащимися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у: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>На берегу Невы»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Рассказы о русском подвиге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«Медаль»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623BA5" w:rsidRDefault="0095362F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пересказом. Работ над незнакомыми,</w:t>
            </w:r>
          </w:p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Сложными для понимания словами и выражениями. Сравнение действий двух полковод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цев.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Рассказы о русском </w:t>
            </w:r>
            <w:r>
              <w:rPr>
                <w:rFonts w:ascii="Times New Roman" w:hAnsi="Times New Roman"/>
                <w:sz w:val="24"/>
                <w:szCs w:val="24"/>
              </w:rPr>
              <w:t>подвиге по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Гришенька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Великодушный русский воин 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«Серебряный лебедь»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Выборочное чтение. Работа над пе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ресказом. Работа над незнакомыми, сложными для понимания словами и выражениями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«Боевое крещение»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«День рождения Наполеона»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«В дни спокойные»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Носов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«Как Незнайка сочинял стихи»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опорой на знания учащих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ся, иллюстративный материал, вы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ставку книг, фрагменты мультфиль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 о Незнайке. Работа над техникой чтения.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Чтение по ролям сказки «Как Незнайка сочинял стихи»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Сказка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Пермяка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«Тайна цены»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чтение. Работа над смысловым значением сложных для понимания </w:t>
            </w:r>
            <w:proofErr w:type="gramStart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 и</w:t>
            </w:r>
            <w:proofErr w:type="gramEnd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словосочетаний.  Пересказ произведения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Составление плана сказки «Тайна цены»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B52A0B">
              <w:rPr>
                <w:rFonts w:ascii="Times New Roman" w:hAnsi="Times New Roman"/>
                <w:sz w:val="24"/>
                <w:szCs w:val="24"/>
              </w:rPr>
              <w:t>Д. Гальперина: «Здравствуйте!»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A278C0" w:rsidRDefault="0095362F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правилах приветствия старших, сверстников, знакомых и </w:t>
            </w:r>
            <w:proofErr w:type="gramStart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незнакомых  людей</w:t>
            </w:r>
            <w:proofErr w:type="gramEnd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произведения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«Декабрь»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пониманием народных примет, по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словиц и поговорок о зиме. Работа над пересказом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«Встреча зимы»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Работа над выразительным чтением. Словесное рисование.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Дорохов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«Теплый снег»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описанием зимнего леса. Развитие творческого воображения в процессе словесного рисования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Пушкин «Вот север тучи нагоняя»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раскрытием со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держания произведения, объяснение смысла трудных для понимания слов и выражений. Развитие творческого воображения в процессе словесного рисования.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0E2643" w:rsidRDefault="0095362F" w:rsidP="007B47AB">
            <w:pPr>
              <w:rPr>
                <w:i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7900">
              <w:rPr>
                <w:i/>
              </w:rPr>
              <w:t xml:space="preserve"> 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>А.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>Мамин-Сибиряк: «Емеля-охотник», «Приемыш</w:t>
            </w:r>
            <w:proofErr w:type="gramStart"/>
            <w:r w:rsidRPr="000E2643">
              <w:rPr>
                <w:rFonts w:ascii="Times New Roman" w:hAnsi="Times New Roman"/>
                <w:sz w:val="24"/>
                <w:szCs w:val="24"/>
              </w:rPr>
              <w:t>».</w:t>
            </w:r>
            <w:r w:rsidRPr="00F4790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gramEnd"/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Хармс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«Пушкин». Знакомство с рассказом.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 Беседа об известных школь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никам произведениях А. С. Пушки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рассказа «Пушкин»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«Январь»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пониманием народных примет, по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словиц и поговорок о зиме. Работа над пересказом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1 часть сказки 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Андерсена «Ель»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со сказкой.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A278C0" w:rsidRDefault="0095362F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произведениях Х.-К. Ан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дерсена с опорой на иллюстратив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 материал, отрывки из мультфильмов, книги. </w:t>
            </w:r>
            <w:proofErr w:type="spellStart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сказки. Пересказ по пла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ну. Выделение и</w:t>
            </w:r>
          </w:p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идеи сказки с помощью вопросов учителя.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сказки «Ель»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Х.-К. Андерсена: «Ель».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часть. Чтение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Сказка Х.- К. Андерсена: «Ель». Д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еление текста на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Чехов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«Ванька»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рассказом.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A278C0" w:rsidRDefault="0095362F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 по вопросам, вы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 идеи произведения через от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ношение автора к герою и описанной ситуации. Характеристика героя рас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95362F" w:rsidRPr="00A278C0" w:rsidRDefault="0095362F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сказа. Вы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сказывание собственного отношения</w:t>
            </w:r>
          </w:p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к герою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рассказа «Ванька»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«Весело сияет месяц над селом…»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A278C0" w:rsidRDefault="0095362F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 чтением.  Развитие</w:t>
            </w:r>
          </w:p>
          <w:p w:rsidR="0095362F" w:rsidRPr="00A278C0" w:rsidRDefault="0095362F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воображения в процессе словесного</w:t>
            </w:r>
          </w:p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рисования.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Суриков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«Белый снег пушистый…»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наизусть. Сравнение стихотворе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И. Никитина «Весело сияет ме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сяц над селом...» со стихотворением И. Сурикова «Белый снег пушистый...»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Зощенко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«Лёля и Минька»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рассказом.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текста по вопросам. Выделение главной мысли рассказа. Высказывание собствен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отношения учащихся к героям рассказа и их поступку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рассказа «Лёля и Минька»</w:t>
            </w:r>
            <w:r>
              <w:rPr>
                <w:rFonts w:ascii="Times New Roman" w:hAnsi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524C55" w:rsidRDefault="0095362F" w:rsidP="007B47AB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2643">
              <w:rPr>
                <w:rFonts w:ascii="Times New Roman" w:hAnsi="Times New Roman"/>
                <w:color w:val="000000"/>
                <w:sz w:val="24"/>
                <w:szCs w:val="24"/>
              </w:rPr>
              <w:t>Астафьев В. П.</w:t>
            </w:r>
            <w:proofErr w:type="gramStart"/>
            <w:r w:rsidRPr="000E2643">
              <w:rPr>
                <w:rFonts w:ascii="Times New Roman" w:hAnsi="Times New Roman"/>
                <w:color w:val="000000"/>
                <w:sz w:val="24"/>
                <w:szCs w:val="24"/>
              </w:rPr>
              <w:t>:  «</w:t>
            </w:r>
            <w:proofErr w:type="spellStart"/>
            <w:proofErr w:type="gramEnd"/>
            <w:r w:rsidRPr="000E2643">
              <w:rPr>
                <w:rFonts w:ascii="Times New Roman" w:hAnsi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0E2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озеро»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Рытхеу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«Пурга»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природе и жизни людей на Чукотке с опорой на иллюстратив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материал. Выборочное чтение. Работа над описанием пурги.  Работа над пересказом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864F38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864F38">
              <w:rPr>
                <w:rFonts w:ascii="Times New Roman" w:hAnsi="Times New Roman"/>
                <w:sz w:val="24"/>
                <w:szCs w:val="24"/>
              </w:rPr>
              <w:t>Работа по содержанию рассказа «Пурга»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Дмитриев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«Таинственный ночной гость»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Выбо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рочное чтение. Эмоциональная оценка произведения. Работа над пересказом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«Февраль»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86BFD" w:rsidRDefault="0095362F" w:rsidP="00B86B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народных примет, пословиц и поговорок с тек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стом произведения. Подготовка </w:t>
            </w:r>
          </w:p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мостоятельных </w:t>
            </w:r>
            <w:proofErr w:type="gramStart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</w:t>
            </w:r>
            <w:proofErr w:type="gramEnd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теме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Пьеса 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Маршак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«12 месяцев». 1 действие 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86BFD" w:rsidRDefault="0095362F" w:rsidP="00B86B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новым жан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ром — пьеса-сказка. Работа над тех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никой чтения. Чтение по</w:t>
            </w:r>
          </w:p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ролям. Характеристика персонажей. Работа с иллюстративным материа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лом, отрывками из мультфильма.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действие пьесы «12 месяцев»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Пьеса 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Маршак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«12 месяцев».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Х.-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К.Ан</w:t>
            </w:r>
            <w:r>
              <w:rPr>
                <w:rFonts w:ascii="Times New Roman" w:hAnsi="Times New Roman"/>
                <w:sz w:val="24"/>
                <w:szCs w:val="24"/>
              </w:rPr>
              <w:t>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королева»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2 часть сказки. Кай и Герда.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пла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ну. Составление характеристик геро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 сказки. Выделение и осознание идеи сказки с помощью вопросов учителя. Высказывания учащихся, коллективное обсуждение.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Х.-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К.Ан</w:t>
            </w:r>
            <w:r>
              <w:rPr>
                <w:rFonts w:ascii="Times New Roman" w:hAnsi="Times New Roman"/>
                <w:sz w:val="24"/>
                <w:szCs w:val="24"/>
              </w:rPr>
              <w:t>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«Снежная королева»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3 часть 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сказки.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4 часть сказки. Образ Снежной королевы.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5 часть сказки. Герда отправляется в дорогу.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6 часть сказки. Принц и принцесса.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7  часть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сказки. Герда у разбойников. 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8 часть сказки. Спасение Кая.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 сказке «Снежная королева».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Смирнов «Первые приметы»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сезонных изменениях в природе с приходом весны с опорой на иллюстрации, рисунки </w:t>
            </w:r>
            <w:proofErr w:type="gramStart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 произведения</w:t>
            </w:r>
            <w:proofErr w:type="gramEnd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искусства, музыку. Работа над выразительным чтением.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на тему: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Моё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любимое время года».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развитием речи. Устное описание любимого времени года.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«Март»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народных примет, пословиц поговорок с текстом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весенних загадок. Самостоятельное придумывание загадок о весне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Песков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«Весна идет»</w:t>
            </w:r>
          </w:p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«Мартовское солнце»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hAnsi="Times New Roman"/>
                <w:bCs/>
                <w:sz w:val="24"/>
                <w:szCs w:val="24"/>
              </w:rPr>
              <w:t>Развитие творческого воображения в процессе словесного рисования с опорой на картину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shd w:val="clear" w:color="auto" w:fill="FFFFFF"/>
              <w:ind w:right="1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>Паустовский К. Г.: «Кот – ворюга»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Пришвин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«Жаркий час»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формированием навыка беглого чтения. Работа над средства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художественной выразительнос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«Весенняя песня». 1 часть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признаках весны и поведе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</w:t>
            </w:r>
            <w:proofErr w:type="gramStart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  Работа</w:t>
            </w:r>
            <w:proofErr w:type="gramEnd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составлением рассказа-описания. Чтение по ролям. Разви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тие творческого </w:t>
            </w:r>
            <w:proofErr w:type="gramStart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  Рассказывание</w:t>
            </w:r>
            <w:proofErr w:type="gramEnd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сказки «Весенняя песня»</w:t>
            </w:r>
            <w:r>
              <w:rPr>
                <w:rFonts w:ascii="Times New Roman" w:hAnsi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о весне.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изложения. Запись текста по памяти с помощью плана.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«Жаворонок»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сред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ствами художественной выразитель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Толстой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«Детство Никиты»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весны в рассказе. Составление рассказа-описания. Пересказ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Твардовский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«Как после мартовских метелей»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 Словесное рисование. Заучивание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Плещеев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«И вот шатер свой голубой»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выразительными сред</w:t>
            </w: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ствами языка. Словесное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 «Апрель»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hAnsi="Times New Roman"/>
                <w:bCs/>
                <w:sz w:val="24"/>
                <w:szCs w:val="24"/>
              </w:rPr>
              <w:t>Беседа о признаках весны с опорой на иллюстрации, Соотнесение народных примет, пословиц; и поговорок с текстом произведения.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картине И. Левитана.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по картине.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«Стальное колечко». 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Чтение по ролям. Работа над описанием весеннего леса. Работа над образом героини произведения.  Работа над пересказом.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сказки «Стальное колечко»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героев сказки.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3 часть сказки «Стальное колечко»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частей.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тему: «Как приходит весна в мой край»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по весенним пейзажам.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3EAC">
              <w:rPr>
                <w:rFonts w:ascii="Times New Roman" w:hAnsi="Times New Roman"/>
                <w:sz w:val="24"/>
                <w:szCs w:val="24"/>
              </w:rPr>
              <w:t>Толстой А. Н.: «Золотой ключик или приключения Буратино»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произведениям о весне.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 вопросам учителя.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Астафьев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«Злодейка»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рассказом.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Работа над описанием собаки (внешность, поведение). Работа над пересказом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к рассказу «Злодейка». Работа с текстом.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Е.Баронина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«Рассказы про зверей». 1 часть.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29E" w:rsidRDefault="0095362F" w:rsidP="004D329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самостоятельного </w:t>
            </w:r>
            <w:proofErr w:type="spellStart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pacсказа</w:t>
            </w:r>
            <w:proofErr w:type="spellEnd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понравившемся животном с опорой на план, </w:t>
            </w:r>
          </w:p>
          <w:p w:rsidR="0095362F" w:rsidRPr="00B52A0B" w:rsidRDefault="0095362F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школьником о своих домашних питомцах.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«Рассказы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про зверей».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часть. Чтение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026040" w:rsidRDefault="0095362F" w:rsidP="004D32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040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домашнем животном.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«Кот в сапогах»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4D329E" w:rsidRDefault="0095362F" w:rsidP="00CB110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самостоятельного </w:t>
            </w:r>
            <w:proofErr w:type="spellStart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pacсказа</w:t>
            </w:r>
            <w:proofErr w:type="spellEnd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понравившемся животном с опорой на план, </w:t>
            </w:r>
          </w:p>
          <w:p w:rsidR="0095362F" w:rsidRPr="00B52A0B" w:rsidRDefault="0095362F" w:rsidP="00CB110F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школьником о своих домашних питомцах.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по ролям. Составление плана.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Хармс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«Заяц и ёж»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 Выборочное чтение. Чтение по ро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«Заяц и ёж». Характеристика героев.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«Зеркало и обезьяна»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2C32EE" w:rsidRDefault="0095362F" w:rsidP="00CB110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  Работа над трудны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для</w:t>
            </w:r>
          </w:p>
          <w:p w:rsidR="0095362F" w:rsidRPr="00B52A0B" w:rsidRDefault="0095362F" w:rsidP="00CB110F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словами и выражениями. Использование эле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ментов драматизации.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басни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shd w:val="clear" w:color="auto" w:fill="FFFFFF"/>
              <w:ind w:right="10"/>
              <w:rPr>
                <w:i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чт.</w:t>
            </w:r>
            <w:r w:rsidRPr="00F47900">
              <w:rPr>
                <w:i/>
                <w:color w:val="000000"/>
              </w:rPr>
              <w:t xml:space="preserve">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сказки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Р.Киплин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». 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Выбо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рочное чтение. Чтение по ролям. </w:t>
            </w:r>
            <w:proofErr w:type="spellStart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сказки. Пересказ по пла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ну. Работа над описанием внешнего вида мангуста с опорой на иллю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стративный материал. Составление характеристик героев сказки.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99724D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2 часть сказки. </w:t>
            </w: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Рикки-Тикки</w:t>
            </w:r>
            <w:r>
              <w:rPr>
                <w:rFonts w:ascii="Times New Roman" w:hAnsi="Times New Roman"/>
                <w:sz w:val="24"/>
                <w:szCs w:val="24"/>
              </w:rPr>
              <w:t>-Тави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3 часть сказки. Победа над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Карайт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4 часть сказки. Схватка с Нагом.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5 часть сказки. Истребление гнезда змей.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6 часть сказки. Смерть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Нагайны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1322E3" w:rsidRDefault="0095362F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Итоговый урок по сказке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Киплинга.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(викторина)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В.Набоков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«Дождь пролетел и сгорел на лету»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в процессе словесного рисования.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«Май»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C32EE" w:rsidRDefault="0095362F" w:rsidP="002C32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весне с опорой на знания Работа по</w:t>
            </w:r>
          </w:p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Совершенствованию техники чтения. Выборочное чтение.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Дудин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«Наши песни спеты на войне»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подвигах солдат во время ВОВ с опорой на иллюстрации, знания школьников. Работа над выразительным чтением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Медведев «Звездолет 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Брунька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Знакомство со сказкой.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 ролям. Составление характеристики героя произведения. Деление произведения на части, </w:t>
            </w:r>
            <w:proofErr w:type="spellStart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озаглавливавние</w:t>
            </w:r>
            <w:proofErr w:type="spellEnd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частей. Работа над пересказом по плану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 xml:space="preserve">Работа над содержанием сказки «Звездолет 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Брунька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Чтение сказки по ролям.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shd w:val="clear" w:color="auto" w:fill="FFFFFF"/>
              <w:ind w:right="1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>Сказки народов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«Корзинка с еловыми шишками». </w:t>
            </w:r>
          </w:p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2C32EE" w:rsidRDefault="0095362F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композиторе Э. Григе с опорой на иллюстрации и отрывки из музыкальных произведений. Работа по совершенствованию</w:t>
            </w:r>
          </w:p>
          <w:p w:rsidR="0095362F" w:rsidRPr="002C32EE" w:rsidRDefault="0095362F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чтения. Анализ текста произведения</w:t>
            </w:r>
          </w:p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учителя. Работа над описанием осеннего леса. Работа над кратким пересказом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Работа по содержанию рассказа «Корзинка с еловыми шишками». Встреча в лесу.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«Корзинка с еловыми шишками».</w:t>
            </w:r>
          </w:p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Великий подарок Грига.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«Корзинка с еловыми шишками». </w:t>
            </w:r>
          </w:p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-Экзюпери «Маленький принц». Знакомство со сказкой.</w:t>
            </w:r>
          </w:p>
        </w:tc>
        <w:tc>
          <w:tcPr>
            <w:tcW w:w="6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2C32EE" w:rsidRDefault="0095362F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 Выделение главной мысли произве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Словесное рисо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вание. Работа</w:t>
            </w:r>
          </w:p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пересказом текста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Работа по содержанию сказки. Дружба Лиса и Маленького принца.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Составление плана к сказке «Маленький принц».</w:t>
            </w:r>
          </w:p>
        </w:tc>
        <w:tc>
          <w:tcPr>
            <w:tcW w:w="6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shd w:val="clear" w:color="auto" w:fill="FFFFFF"/>
              <w:ind w:right="1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Гайдар 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П.: «Тимур и его команда»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В.Астафьев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Зорькина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 xml:space="preserve"> песня»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C32EE" w:rsidRDefault="0095362F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 чтением. Работа над</w:t>
            </w:r>
          </w:p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описанием. Выделение главной мыс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произведения с опорой на вопро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tabs>
                <w:tab w:val="center" w:pos="2165"/>
                <w:tab w:val="right" w:pos="43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 плану.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изложения по плану.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«Нынче ветер, как мальчишка, весел»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2C32EE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hAnsi="Times New Roman"/>
                <w:bCs/>
                <w:sz w:val="24"/>
                <w:szCs w:val="24"/>
              </w:rPr>
              <w:t>Выборочное чтение. Словесное рисование.</w:t>
            </w:r>
          </w:p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hAnsi="Times New Roman"/>
                <w:bCs/>
                <w:sz w:val="24"/>
                <w:szCs w:val="24"/>
              </w:rPr>
              <w:t>Разучивание стихотворения наизусть</w:t>
            </w:r>
          </w:p>
        </w:tc>
      </w:tr>
      <w:tr w:rsidR="0095362F" w:rsidRPr="00794946" w:rsidTr="0095362F">
        <w:trPr>
          <w:jc w:val="center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39691C" w:rsidRDefault="0095362F" w:rsidP="007B47AB">
            <w:pPr>
              <w:tabs>
                <w:tab w:val="center" w:pos="2165"/>
                <w:tab w:val="right" w:pos="43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2F" w:rsidRPr="00B52A0B" w:rsidRDefault="0095362F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по изученным произведениям.</w:t>
            </w:r>
          </w:p>
        </w:tc>
      </w:tr>
    </w:tbl>
    <w:p w:rsidR="006B144F" w:rsidRDefault="006B144F" w:rsidP="006B144F">
      <w:pPr>
        <w:rPr>
          <w:lang w:eastAsia="ru-RU"/>
        </w:rPr>
      </w:pPr>
    </w:p>
    <w:p w:rsidR="00EE7FC5" w:rsidRPr="00EE7FC5" w:rsidRDefault="00EE7FC5" w:rsidP="00EE7FC5">
      <w:pPr>
        <w:rPr>
          <w:b/>
          <w:lang w:eastAsia="ru-RU"/>
        </w:rPr>
      </w:pPr>
      <w:r w:rsidRPr="00EE7FC5">
        <w:rPr>
          <w:b/>
          <w:lang w:eastAsia="ru-RU"/>
        </w:rPr>
        <w:t>7 класс</w:t>
      </w:r>
    </w:p>
    <w:p w:rsidR="00EE7FC5" w:rsidRPr="00EE7FC5" w:rsidRDefault="00EE7FC5" w:rsidP="00EE7FC5">
      <w:pPr>
        <w:rPr>
          <w:b/>
          <w:bCs/>
          <w:lang w:eastAsia="ru-RU"/>
        </w:rPr>
      </w:pPr>
      <w:r w:rsidRPr="00EE7FC5">
        <w:rPr>
          <w:b/>
          <w:bCs/>
          <w:lang w:eastAsia="ru-RU"/>
        </w:rPr>
        <w:t>Чтение (литературное чтение)</w:t>
      </w:r>
    </w:p>
    <w:p w:rsidR="00EE7FC5" w:rsidRPr="00EE7FC5" w:rsidRDefault="00EE7FC5" w:rsidP="00EE7FC5">
      <w:pPr>
        <w:rPr>
          <w:b/>
          <w:lang w:eastAsia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851"/>
        <w:gridCol w:w="5389"/>
        <w:gridCol w:w="851"/>
      </w:tblGrid>
      <w:tr w:rsidR="00EE7FC5" w:rsidRPr="00EE7FC5" w:rsidTr="002479C8">
        <w:trPr>
          <w:trHeight w:val="825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proofErr w:type="spellStart"/>
            <w:r w:rsidRPr="00EE7FC5">
              <w:rPr>
                <w:b/>
                <w:lang w:eastAsia="ru-RU"/>
              </w:rPr>
              <w:t>Раздел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r w:rsidRPr="00EE7FC5">
              <w:rPr>
                <w:b/>
                <w:lang w:eastAsia="ru-RU"/>
              </w:rPr>
              <w:t>№ п/п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proofErr w:type="spellStart"/>
            <w:r w:rsidRPr="00EE7FC5">
              <w:rPr>
                <w:b/>
                <w:lang w:eastAsia="ru-RU"/>
              </w:rPr>
              <w:t>Тема</w:t>
            </w:r>
            <w:proofErr w:type="spellEnd"/>
            <w:r w:rsidRPr="00EE7FC5">
              <w:rPr>
                <w:b/>
                <w:lang w:eastAsia="ru-RU"/>
              </w:rPr>
              <w:t xml:space="preserve"> </w:t>
            </w:r>
            <w:proofErr w:type="spellStart"/>
            <w:r w:rsidRPr="00EE7FC5">
              <w:rPr>
                <w:b/>
                <w:lang w:eastAsia="ru-RU"/>
              </w:rPr>
              <w:t>урока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proofErr w:type="spellStart"/>
            <w:r w:rsidRPr="00EE7FC5">
              <w:rPr>
                <w:b/>
                <w:lang w:eastAsia="ru-RU"/>
              </w:rPr>
              <w:t>Кол</w:t>
            </w:r>
            <w:proofErr w:type="spellEnd"/>
            <w:r w:rsidRPr="00EE7FC5">
              <w:rPr>
                <w:b/>
                <w:lang w:eastAsia="ru-RU"/>
              </w:rPr>
              <w:t xml:space="preserve">- </w:t>
            </w:r>
            <w:proofErr w:type="spellStart"/>
            <w:r w:rsidRPr="00EE7FC5">
              <w:rPr>
                <w:b/>
                <w:lang w:eastAsia="ru-RU"/>
              </w:rPr>
              <w:t>во</w:t>
            </w:r>
            <w:proofErr w:type="spellEnd"/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proofErr w:type="spellStart"/>
            <w:r w:rsidRPr="00EE7FC5">
              <w:rPr>
                <w:b/>
                <w:lang w:eastAsia="ru-RU"/>
              </w:rPr>
              <w:t>часов</w:t>
            </w:r>
            <w:proofErr w:type="spellEnd"/>
          </w:p>
        </w:tc>
      </w:tr>
      <w:tr w:rsidR="00EE7FC5" w:rsidRPr="00EE7FC5" w:rsidTr="002479C8">
        <w:trPr>
          <w:trHeight w:val="551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proofErr w:type="spellStart"/>
            <w:r w:rsidRPr="00EE7FC5">
              <w:rPr>
                <w:b/>
                <w:lang w:eastAsia="ru-RU"/>
              </w:rPr>
              <w:t>Устное</w:t>
            </w:r>
            <w:proofErr w:type="spellEnd"/>
            <w:r w:rsidRPr="00EE7FC5">
              <w:rPr>
                <w:b/>
                <w:lang w:eastAsia="ru-RU"/>
              </w:rPr>
              <w:t xml:space="preserve"> </w:t>
            </w:r>
            <w:proofErr w:type="spellStart"/>
            <w:r w:rsidRPr="00EE7FC5">
              <w:rPr>
                <w:b/>
                <w:lang w:eastAsia="ru-RU"/>
              </w:rPr>
              <w:t>народное</w:t>
            </w:r>
            <w:proofErr w:type="spellEnd"/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eastAsia="ru-RU"/>
              </w:rPr>
            </w:pPr>
            <w:proofErr w:type="spellStart"/>
            <w:r w:rsidRPr="00EE7FC5">
              <w:rPr>
                <w:b/>
                <w:lang w:eastAsia="ru-RU"/>
              </w:rPr>
              <w:t>творчество</w:t>
            </w:r>
            <w:proofErr w:type="spellEnd"/>
            <w:r w:rsidRPr="00EE7FC5">
              <w:rPr>
                <w:b/>
                <w:lang w:eastAsia="ru-RU"/>
              </w:rPr>
              <w:t xml:space="preserve"> (11 ч)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Устное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народное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Жанры</w:t>
            </w:r>
            <w:proofErr w:type="spellEnd"/>
            <w:r w:rsidRPr="00EE7FC5">
              <w:rPr>
                <w:lang w:eastAsia="ru-RU"/>
              </w:rPr>
              <w:t xml:space="preserve"> УНТ.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«Сивка - бурка» - русская народная сказка.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««Сивка - бурка» - русская народная сказка.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«Журавль и Цапля» - русская народная сказка.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«Умный мужик» - русская народная сказка.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Внеклассное чтение «Русские народные сказки».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Внеклассное чтение «Русские народные сказки».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val="ru-RU" w:eastAsia="ru-RU"/>
              </w:rPr>
              <w:t xml:space="preserve">«Три поездки Ильи Муромца» - былина. </w:t>
            </w:r>
            <w:r w:rsidRPr="00EE7FC5">
              <w:rPr>
                <w:lang w:eastAsia="ru-RU"/>
              </w:rPr>
              <w:t xml:space="preserve">1 </w:t>
            </w:r>
            <w:proofErr w:type="spellStart"/>
            <w:r w:rsidRPr="00EE7FC5">
              <w:rPr>
                <w:lang w:eastAsia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val="ru-RU" w:eastAsia="ru-RU"/>
              </w:rPr>
              <w:t xml:space="preserve">«Три поездки Ильи Муромца» - былина. </w:t>
            </w:r>
            <w:r w:rsidRPr="00EE7FC5">
              <w:rPr>
                <w:lang w:eastAsia="ru-RU"/>
              </w:rPr>
              <w:t xml:space="preserve">2 </w:t>
            </w:r>
            <w:proofErr w:type="spellStart"/>
            <w:r w:rsidRPr="00EE7FC5">
              <w:rPr>
                <w:lang w:eastAsia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Народные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песни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Пословицы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14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Загадки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Викторина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по</w:t>
            </w:r>
            <w:proofErr w:type="spellEnd"/>
            <w:r w:rsidRPr="00EE7FC5">
              <w:rPr>
                <w:lang w:eastAsia="ru-RU"/>
              </w:rPr>
              <w:t xml:space="preserve"> УНТ.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806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val="ru-RU" w:eastAsia="ru-RU"/>
              </w:rPr>
            </w:pPr>
            <w:r w:rsidRPr="00EE7FC5">
              <w:rPr>
                <w:b/>
                <w:lang w:val="ru-RU" w:eastAsia="ru-RU"/>
              </w:rPr>
              <w:t>Из произведений русской литературы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val="ru-RU" w:eastAsia="ru-RU"/>
              </w:rPr>
            </w:pPr>
            <w:r w:rsidRPr="00EE7FC5">
              <w:rPr>
                <w:b/>
                <w:lang w:eastAsia="ru-RU"/>
              </w:rPr>
              <w:t>XIX</w:t>
            </w:r>
            <w:r w:rsidRPr="00EE7FC5">
              <w:rPr>
                <w:b/>
                <w:lang w:val="ru-RU" w:eastAsia="ru-RU"/>
              </w:rPr>
              <w:t xml:space="preserve"> (48 ч)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А.С. </w:t>
            </w:r>
            <w:proofErr w:type="spellStart"/>
            <w:r w:rsidRPr="00EE7FC5">
              <w:rPr>
                <w:lang w:eastAsia="ru-RU"/>
              </w:rPr>
              <w:t>Пушкин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val="ru-RU" w:eastAsia="ru-RU"/>
              </w:rPr>
              <w:t xml:space="preserve">«Сказка о царе </w:t>
            </w:r>
            <w:proofErr w:type="spellStart"/>
            <w:r w:rsidRPr="00EE7FC5">
              <w:rPr>
                <w:lang w:val="ru-RU" w:eastAsia="ru-RU"/>
              </w:rPr>
              <w:t>Салтане</w:t>
            </w:r>
            <w:proofErr w:type="spellEnd"/>
            <w:proofErr w:type="gramStart"/>
            <w:r w:rsidRPr="00EE7FC5">
              <w:rPr>
                <w:lang w:val="ru-RU" w:eastAsia="ru-RU"/>
              </w:rPr>
              <w:t>…»-</w:t>
            </w:r>
            <w:proofErr w:type="gramEnd"/>
            <w:r w:rsidRPr="00EE7FC5">
              <w:rPr>
                <w:lang w:val="ru-RU" w:eastAsia="ru-RU"/>
              </w:rPr>
              <w:t xml:space="preserve"> А.С. Пушкин. </w:t>
            </w:r>
            <w:r w:rsidRPr="00EE7FC5">
              <w:rPr>
                <w:lang w:eastAsia="ru-RU"/>
              </w:rPr>
              <w:t xml:space="preserve">1 </w:t>
            </w:r>
            <w:proofErr w:type="spellStart"/>
            <w:r w:rsidRPr="00EE7FC5">
              <w:rPr>
                <w:lang w:eastAsia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val="ru-RU" w:eastAsia="ru-RU"/>
              </w:rPr>
              <w:t xml:space="preserve">«Сказка о царе </w:t>
            </w:r>
            <w:proofErr w:type="spellStart"/>
            <w:r w:rsidRPr="00EE7FC5">
              <w:rPr>
                <w:lang w:val="ru-RU" w:eastAsia="ru-RU"/>
              </w:rPr>
              <w:t>Салтане</w:t>
            </w:r>
            <w:proofErr w:type="spellEnd"/>
            <w:proofErr w:type="gramStart"/>
            <w:r w:rsidRPr="00EE7FC5">
              <w:rPr>
                <w:lang w:val="ru-RU" w:eastAsia="ru-RU"/>
              </w:rPr>
              <w:t>…»-</w:t>
            </w:r>
            <w:proofErr w:type="gramEnd"/>
            <w:r w:rsidRPr="00EE7FC5">
              <w:rPr>
                <w:lang w:val="ru-RU" w:eastAsia="ru-RU"/>
              </w:rPr>
              <w:t xml:space="preserve"> А.С. Пушкин. </w:t>
            </w:r>
            <w:r w:rsidRPr="00EE7FC5">
              <w:rPr>
                <w:lang w:eastAsia="ru-RU"/>
              </w:rPr>
              <w:t xml:space="preserve">2 </w:t>
            </w:r>
            <w:proofErr w:type="spellStart"/>
            <w:r w:rsidRPr="00EE7FC5">
              <w:rPr>
                <w:lang w:eastAsia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val="ru-RU" w:eastAsia="ru-RU"/>
              </w:rPr>
              <w:t xml:space="preserve">«Сказка о царе </w:t>
            </w:r>
            <w:proofErr w:type="spellStart"/>
            <w:r w:rsidRPr="00EE7FC5">
              <w:rPr>
                <w:lang w:val="ru-RU" w:eastAsia="ru-RU"/>
              </w:rPr>
              <w:t>Салтане</w:t>
            </w:r>
            <w:proofErr w:type="spellEnd"/>
            <w:proofErr w:type="gramStart"/>
            <w:r w:rsidRPr="00EE7FC5">
              <w:rPr>
                <w:lang w:val="ru-RU" w:eastAsia="ru-RU"/>
              </w:rPr>
              <w:t>…»-</w:t>
            </w:r>
            <w:proofErr w:type="gramEnd"/>
            <w:r w:rsidRPr="00EE7FC5">
              <w:rPr>
                <w:lang w:val="ru-RU" w:eastAsia="ru-RU"/>
              </w:rPr>
              <w:t xml:space="preserve"> А.С. Пушкин. </w:t>
            </w:r>
            <w:r w:rsidRPr="00EE7FC5">
              <w:rPr>
                <w:lang w:eastAsia="ru-RU"/>
              </w:rPr>
              <w:t xml:space="preserve">3 </w:t>
            </w:r>
            <w:proofErr w:type="spellStart"/>
            <w:r w:rsidRPr="00EE7FC5">
              <w:rPr>
                <w:lang w:eastAsia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val="ru-RU" w:eastAsia="ru-RU"/>
              </w:rPr>
              <w:t xml:space="preserve">«Сказка о царе </w:t>
            </w:r>
            <w:proofErr w:type="spellStart"/>
            <w:r w:rsidRPr="00EE7FC5">
              <w:rPr>
                <w:lang w:val="ru-RU" w:eastAsia="ru-RU"/>
              </w:rPr>
              <w:t>Салтане</w:t>
            </w:r>
            <w:proofErr w:type="spellEnd"/>
            <w:proofErr w:type="gramStart"/>
            <w:r w:rsidRPr="00EE7FC5">
              <w:rPr>
                <w:lang w:val="ru-RU" w:eastAsia="ru-RU"/>
              </w:rPr>
              <w:t>…»-</w:t>
            </w:r>
            <w:proofErr w:type="gramEnd"/>
            <w:r w:rsidRPr="00EE7FC5">
              <w:rPr>
                <w:lang w:val="ru-RU" w:eastAsia="ru-RU"/>
              </w:rPr>
              <w:t xml:space="preserve"> А.С. Пушкин. </w:t>
            </w:r>
            <w:r w:rsidRPr="00EE7FC5">
              <w:rPr>
                <w:lang w:eastAsia="ru-RU"/>
              </w:rPr>
              <w:t xml:space="preserve">4 </w:t>
            </w:r>
            <w:proofErr w:type="spellStart"/>
            <w:r w:rsidRPr="00EE7FC5">
              <w:rPr>
                <w:lang w:eastAsia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val="ru-RU" w:eastAsia="ru-RU"/>
              </w:rPr>
              <w:t xml:space="preserve">«Сказка о царе </w:t>
            </w:r>
            <w:proofErr w:type="spellStart"/>
            <w:r w:rsidRPr="00EE7FC5">
              <w:rPr>
                <w:lang w:val="ru-RU" w:eastAsia="ru-RU"/>
              </w:rPr>
              <w:t>Салтане</w:t>
            </w:r>
            <w:proofErr w:type="spellEnd"/>
            <w:proofErr w:type="gramStart"/>
            <w:r w:rsidRPr="00EE7FC5">
              <w:rPr>
                <w:lang w:val="ru-RU" w:eastAsia="ru-RU"/>
              </w:rPr>
              <w:t>…»-</w:t>
            </w:r>
            <w:proofErr w:type="gramEnd"/>
            <w:r w:rsidRPr="00EE7FC5">
              <w:rPr>
                <w:lang w:val="ru-RU" w:eastAsia="ru-RU"/>
              </w:rPr>
              <w:t xml:space="preserve"> А.С. Пушкин. </w:t>
            </w:r>
            <w:r w:rsidRPr="00EE7FC5">
              <w:rPr>
                <w:lang w:eastAsia="ru-RU"/>
              </w:rPr>
              <w:t xml:space="preserve">5 </w:t>
            </w:r>
            <w:proofErr w:type="spellStart"/>
            <w:r w:rsidRPr="00EE7FC5">
              <w:rPr>
                <w:lang w:eastAsia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</w:tbl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</w:pPr>
    </w:p>
    <w:p w:rsidR="00EE7FC5" w:rsidRPr="00EE7FC5" w:rsidRDefault="00EE7FC5" w:rsidP="00EE7FC5">
      <w:pPr>
        <w:rPr>
          <w:lang w:eastAsia="ru-RU"/>
        </w:rPr>
        <w:sectPr w:rsidR="00EE7FC5" w:rsidRPr="00EE7FC5" w:rsidSect="002479C8">
          <w:pgSz w:w="16850" w:h="11910" w:orient="landscape"/>
          <w:pgMar w:top="1298" w:right="1123" w:bottom="743" w:left="1100" w:header="0" w:footer="833" w:gutter="0"/>
          <w:cols w:space="720"/>
        </w:sectPr>
      </w:pPr>
      <w:r w:rsidRPr="00EE7FC5">
        <w:rPr>
          <w:lang w:eastAsia="ru-RU"/>
        </w:rPr>
        <w:tab/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851"/>
        <w:gridCol w:w="5389"/>
        <w:gridCol w:w="851"/>
      </w:tblGrid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Отзыв</w:t>
            </w:r>
            <w:proofErr w:type="spellEnd"/>
            <w:r w:rsidRPr="00EE7FC5">
              <w:rPr>
                <w:lang w:eastAsia="ru-RU"/>
              </w:rPr>
              <w:t xml:space="preserve"> о </w:t>
            </w:r>
            <w:proofErr w:type="spellStart"/>
            <w:r w:rsidRPr="00EE7FC5">
              <w:rPr>
                <w:lang w:eastAsia="ru-RU"/>
              </w:rPr>
              <w:t>прочитанном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«Зимний вечер» - Пушкин А.С.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«У лукоморья» -А.С. Пушкин.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М.Ю. </w:t>
            </w:r>
            <w:proofErr w:type="spellStart"/>
            <w:r w:rsidRPr="00EE7FC5">
              <w:rPr>
                <w:lang w:eastAsia="ru-RU"/>
              </w:rPr>
              <w:t>Лермонтов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М.Ю. Лермонтов «Бородино».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М.Ю. Лермонтов «Бородино».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М.Ю. Лермонтов «Бородино».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И.А. </w:t>
            </w:r>
            <w:proofErr w:type="spellStart"/>
            <w:r w:rsidRPr="00EE7FC5">
              <w:rPr>
                <w:lang w:eastAsia="ru-RU"/>
              </w:rPr>
              <w:t>Крылов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«Кукушка и Петух» -И.А. Крылов.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«Волк и Журавль» -Крылов И.А.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«Слон Моська» - И.А. Крылов.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29.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Внеклассное чтение «О чём рассказывают басни».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Н.А. </w:t>
            </w:r>
            <w:proofErr w:type="spellStart"/>
            <w:r w:rsidRPr="00EE7FC5">
              <w:rPr>
                <w:lang w:eastAsia="ru-RU"/>
              </w:rPr>
              <w:t>Некрасов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«Несжатая полоса» -Н.А. Некрасов.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«Генерал Топтыгин» -Некрасов Н.А.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«Генерал Топтыгин» -Некрасов Н.А.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Л.Н. </w:t>
            </w:r>
            <w:proofErr w:type="spellStart"/>
            <w:r w:rsidRPr="00EE7FC5">
              <w:rPr>
                <w:lang w:eastAsia="ru-RU"/>
              </w:rPr>
              <w:t>Толстой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4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39.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5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6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7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Л.Н. Толстой «Кавказский пленник» 8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Отзыв</w:t>
            </w:r>
            <w:proofErr w:type="spellEnd"/>
            <w:r w:rsidRPr="00EE7FC5">
              <w:rPr>
                <w:lang w:eastAsia="ru-RU"/>
              </w:rPr>
              <w:t xml:space="preserve"> о </w:t>
            </w:r>
            <w:proofErr w:type="spellStart"/>
            <w:r w:rsidRPr="00EE7FC5">
              <w:rPr>
                <w:lang w:eastAsia="ru-RU"/>
              </w:rPr>
              <w:t>прочитанном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Просмотр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фильма</w:t>
            </w:r>
            <w:proofErr w:type="spellEnd"/>
            <w:r w:rsidRPr="00EE7FC5">
              <w:rPr>
                <w:lang w:eastAsia="ru-RU"/>
              </w:rPr>
              <w:t xml:space="preserve"> «</w:t>
            </w:r>
            <w:proofErr w:type="spellStart"/>
            <w:r w:rsidRPr="00EE7FC5">
              <w:rPr>
                <w:lang w:eastAsia="ru-RU"/>
              </w:rPr>
              <w:t>Кавказский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пленник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Внеклассное чтение: «Учитесь властвовать собой».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А.П. </w:t>
            </w:r>
            <w:proofErr w:type="spellStart"/>
            <w:r w:rsidRPr="00EE7FC5">
              <w:rPr>
                <w:lang w:eastAsia="ru-RU"/>
              </w:rPr>
              <w:t>Чехов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А.П. Чехов «Хамелеон»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А.П. Чехов «Хамелеон»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А.П. Чехов «Хамелеон»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49.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Викторина по творчеству А.П. Чехова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В.Г. </w:t>
            </w:r>
            <w:proofErr w:type="spellStart"/>
            <w:r w:rsidRPr="00EE7FC5">
              <w:rPr>
                <w:lang w:eastAsia="ru-RU"/>
              </w:rPr>
              <w:t>Короленко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В.Г. Короленко «Дети подземелья»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В.Г. Короленко «Дети подземелья»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В.Г. Короленко «Дети подземелья»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В.Г. Короленко «Дети подземелья» 4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В.Г. Короленко «Дети подземелья» 5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В.Г. Короленко «Дети подземелья» 6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Отзыв</w:t>
            </w:r>
            <w:proofErr w:type="spellEnd"/>
            <w:r w:rsidRPr="00EE7FC5">
              <w:rPr>
                <w:lang w:eastAsia="ru-RU"/>
              </w:rPr>
              <w:t xml:space="preserve"> о </w:t>
            </w:r>
            <w:proofErr w:type="spellStart"/>
            <w:r w:rsidRPr="00EE7FC5">
              <w:rPr>
                <w:lang w:eastAsia="ru-RU"/>
              </w:rPr>
              <w:t>прочитанном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532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Обобщающий урок по повести В.Г. Короленко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«</w:t>
            </w:r>
            <w:proofErr w:type="spellStart"/>
            <w:r w:rsidRPr="00EE7FC5">
              <w:rPr>
                <w:lang w:eastAsia="ru-RU"/>
              </w:rPr>
              <w:t>Дети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подземелья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59.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Внеклассное чтение «Русские писатели 19 века».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830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val="ru-RU" w:eastAsia="ru-RU"/>
              </w:rPr>
            </w:pPr>
            <w:r w:rsidRPr="00EE7FC5">
              <w:rPr>
                <w:b/>
                <w:lang w:val="ru-RU" w:eastAsia="ru-RU"/>
              </w:rPr>
              <w:t>Из произведений русской литературы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b/>
                <w:lang w:val="ru-RU" w:eastAsia="ru-RU"/>
              </w:rPr>
            </w:pPr>
            <w:r w:rsidRPr="00EE7FC5">
              <w:rPr>
                <w:b/>
                <w:lang w:eastAsia="ru-RU"/>
              </w:rPr>
              <w:t>XX</w:t>
            </w:r>
            <w:r w:rsidRPr="00EE7FC5">
              <w:rPr>
                <w:b/>
                <w:lang w:val="ru-RU" w:eastAsia="ru-RU"/>
              </w:rPr>
              <w:t xml:space="preserve"> века (77 ч)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А.М. </w:t>
            </w:r>
            <w:proofErr w:type="spellStart"/>
            <w:r w:rsidRPr="00EE7FC5">
              <w:rPr>
                <w:lang w:eastAsia="ru-RU"/>
              </w:rPr>
              <w:t>Горький</w:t>
            </w:r>
            <w:proofErr w:type="spellEnd"/>
            <w:r w:rsidRPr="00EE7FC5">
              <w:rPr>
                <w:lang w:eastAsia="ru-RU"/>
              </w:rPr>
              <w:t xml:space="preserve"> – </w:t>
            </w:r>
            <w:proofErr w:type="spellStart"/>
            <w:r w:rsidRPr="00EE7FC5">
              <w:rPr>
                <w:lang w:eastAsia="ru-RU"/>
              </w:rPr>
              <w:t>биография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«Детство»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«Детство»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«Детство»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70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«Детство» 4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</w:tbl>
    <w:p w:rsidR="00EE7FC5" w:rsidRPr="00EE7FC5" w:rsidRDefault="00EE7FC5" w:rsidP="00EE7FC5">
      <w:pPr>
        <w:rPr>
          <w:lang w:eastAsia="ru-RU"/>
        </w:rPr>
        <w:sectPr w:rsidR="00EE7FC5" w:rsidRPr="00EE7FC5">
          <w:pgSz w:w="11910" w:h="16850"/>
          <w:pgMar w:top="1120" w:right="740" w:bottom="1100" w:left="1300" w:header="0" w:footer="83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851"/>
        <w:gridCol w:w="5389"/>
        <w:gridCol w:w="851"/>
      </w:tblGrid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«Детство» 5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Отзыв</w:t>
            </w:r>
            <w:proofErr w:type="spellEnd"/>
            <w:r w:rsidRPr="00EE7FC5">
              <w:rPr>
                <w:lang w:eastAsia="ru-RU"/>
              </w:rPr>
              <w:t xml:space="preserve"> о </w:t>
            </w:r>
            <w:proofErr w:type="spellStart"/>
            <w:r w:rsidRPr="00EE7FC5">
              <w:rPr>
                <w:lang w:eastAsia="ru-RU"/>
              </w:rPr>
              <w:t>прочитанном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«В людях»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«В людях»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69.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«В людях»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«В людях» 4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А.М. Горький «В людях» 5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М.В. Исаковский «Детство»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М.В. Исаковский «Детство»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Викторина по творчеству М. Горького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М.В. </w:t>
            </w:r>
            <w:proofErr w:type="spellStart"/>
            <w:r w:rsidRPr="00EE7FC5">
              <w:rPr>
                <w:lang w:eastAsia="ru-RU"/>
              </w:rPr>
              <w:t>Исаковский</w:t>
            </w:r>
            <w:proofErr w:type="spellEnd"/>
            <w:r w:rsidRPr="00EE7FC5">
              <w:rPr>
                <w:lang w:eastAsia="ru-RU"/>
              </w:rPr>
              <w:t xml:space="preserve"> «</w:t>
            </w:r>
            <w:proofErr w:type="spellStart"/>
            <w:r w:rsidRPr="00EE7FC5">
              <w:rPr>
                <w:lang w:eastAsia="ru-RU"/>
              </w:rPr>
              <w:t>Детство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М.В. </w:t>
            </w:r>
            <w:proofErr w:type="spellStart"/>
            <w:r w:rsidRPr="00EE7FC5">
              <w:rPr>
                <w:lang w:eastAsia="ru-RU"/>
              </w:rPr>
              <w:t>Исаковский</w:t>
            </w:r>
            <w:proofErr w:type="spellEnd"/>
            <w:r w:rsidRPr="00EE7FC5">
              <w:rPr>
                <w:lang w:eastAsia="ru-RU"/>
              </w:rPr>
              <w:t xml:space="preserve"> «</w:t>
            </w:r>
            <w:proofErr w:type="spellStart"/>
            <w:r w:rsidRPr="00EE7FC5">
              <w:rPr>
                <w:lang w:eastAsia="ru-RU"/>
              </w:rPr>
              <w:t>Ветер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М.В. </w:t>
            </w:r>
            <w:proofErr w:type="spellStart"/>
            <w:r w:rsidRPr="00EE7FC5">
              <w:rPr>
                <w:lang w:eastAsia="ru-RU"/>
              </w:rPr>
              <w:t>Исаковский</w:t>
            </w:r>
            <w:proofErr w:type="spellEnd"/>
            <w:r w:rsidRPr="00EE7FC5">
              <w:rPr>
                <w:lang w:eastAsia="ru-RU"/>
              </w:rPr>
              <w:t xml:space="preserve"> «</w:t>
            </w:r>
            <w:proofErr w:type="spellStart"/>
            <w:r w:rsidRPr="00EE7FC5">
              <w:rPr>
                <w:lang w:eastAsia="ru-RU"/>
              </w:rPr>
              <w:t>Весна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551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Внеклассное чтение. Творчество М.В.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Исаковского</w:t>
            </w:r>
            <w:proofErr w:type="spellEnd"/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К.Г. </w:t>
            </w:r>
            <w:proofErr w:type="spellStart"/>
            <w:r w:rsidRPr="00EE7FC5">
              <w:rPr>
                <w:lang w:eastAsia="ru-RU"/>
              </w:rPr>
              <w:t>Паустовский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79.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К.Г. Паустовский «Последний чёрт»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К.Г. Паустовский «Последний чёрт» 2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К.Г. Паустовский «Последний чёрт» 3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К.Г. Паустовский «Последний чёрт» 4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К.Г. Паустовский «Последний чёрт» 5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Внеклассное чтение «Мой любимый герой»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М.М. </w:t>
            </w:r>
            <w:proofErr w:type="spellStart"/>
            <w:r w:rsidRPr="00EE7FC5">
              <w:rPr>
                <w:lang w:eastAsia="ru-RU"/>
              </w:rPr>
              <w:t>Зощенко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551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М.М. Зощенко «Великие путешественники» 1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proofErr w:type="gramStart"/>
            <w:r w:rsidRPr="00EE7FC5">
              <w:rPr>
                <w:lang w:eastAsia="ru-RU"/>
              </w:rPr>
              <w:t>часть</w:t>
            </w:r>
            <w:proofErr w:type="spellEnd"/>
            <w:proofErr w:type="gram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551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М.М. Зощенко «Великие путешественники» 2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proofErr w:type="gramStart"/>
            <w:r w:rsidRPr="00EE7FC5">
              <w:rPr>
                <w:lang w:eastAsia="ru-RU"/>
              </w:rPr>
              <w:t>часть</w:t>
            </w:r>
            <w:proofErr w:type="spellEnd"/>
            <w:proofErr w:type="gram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552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М.М. Зощенко «Великие путешественники» 3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proofErr w:type="gramStart"/>
            <w:r w:rsidRPr="00EE7FC5">
              <w:rPr>
                <w:lang w:eastAsia="ru-RU"/>
              </w:rPr>
              <w:lastRenderedPageBreak/>
              <w:t>часть</w:t>
            </w:r>
            <w:proofErr w:type="spellEnd"/>
            <w:proofErr w:type="gram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lastRenderedPageBreak/>
              <w:t>1</w:t>
            </w:r>
          </w:p>
        </w:tc>
      </w:tr>
      <w:tr w:rsidR="00EE7FC5" w:rsidRPr="00EE7FC5" w:rsidTr="002479C8">
        <w:trPr>
          <w:trHeight w:val="551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89.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М.М. Зощенко «Великие путешественники» 4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proofErr w:type="gramStart"/>
            <w:r w:rsidRPr="00EE7FC5">
              <w:rPr>
                <w:lang w:eastAsia="ru-RU"/>
              </w:rPr>
              <w:t>часть</w:t>
            </w:r>
            <w:proofErr w:type="spellEnd"/>
            <w:proofErr w:type="gram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90.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К.М. </w:t>
            </w:r>
            <w:proofErr w:type="spellStart"/>
            <w:r w:rsidRPr="00EE7FC5">
              <w:rPr>
                <w:lang w:eastAsia="ru-RU"/>
              </w:rPr>
              <w:t>Симонов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91.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К.М. Симонов «Сын артиллериста» 1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92.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К.М. Симонов «Сын артиллериста» 2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93.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К.М. Симонов «Сын артиллериста» 3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Просмотр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фильма</w:t>
            </w:r>
            <w:proofErr w:type="spellEnd"/>
            <w:r w:rsidRPr="00EE7FC5">
              <w:rPr>
                <w:lang w:eastAsia="ru-RU"/>
              </w:rPr>
              <w:t xml:space="preserve">  «</w:t>
            </w:r>
            <w:proofErr w:type="spellStart"/>
            <w:r w:rsidRPr="00EE7FC5">
              <w:rPr>
                <w:lang w:eastAsia="ru-RU"/>
              </w:rPr>
              <w:t>Сын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артиллериста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94.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В.П. Катаев «Флаг» 1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95.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В.П. Катаев «Флаг» 2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96.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В.П. Катаев «Флаг» 3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97.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Н.И. </w:t>
            </w:r>
            <w:proofErr w:type="spellStart"/>
            <w:r w:rsidRPr="00EE7FC5">
              <w:rPr>
                <w:lang w:eastAsia="ru-RU"/>
              </w:rPr>
              <w:t>Рыленков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98.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Н.И. </w:t>
            </w:r>
            <w:proofErr w:type="spellStart"/>
            <w:r w:rsidRPr="00EE7FC5">
              <w:rPr>
                <w:lang w:eastAsia="ru-RU"/>
              </w:rPr>
              <w:t>Рыленков</w:t>
            </w:r>
            <w:proofErr w:type="spellEnd"/>
            <w:r w:rsidRPr="00EE7FC5">
              <w:rPr>
                <w:lang w:eastAsia="ru-RU"/>
              </w:rPr>
              <w:t xml:space="preserve"> «</w:t>
            </w:r>
            <w:proofErr w:type="spellStart"/>
            <w:r w:rsidRPr="00EE7FC5">
              <w:rPr>
                <w:lang w:eastAsia="ru-RU"/>
              </w:rPr>
              <w:t>Деревья</w:t>
            </w:r>
            <w:proofErr w:type="spellEnd"/>
            <w:r w:rsidRPr="00EE7FC5">
              <w:rPr>
                <w:lang w:eastAsia="ru-RU"/>
              </w:rPr>
              <w:t>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99.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 xml:space="preserve">Н.И. </w:t>
            </w:r>
            <w:proofErr w:type="spellStart"/>
            <w:r w:rsidRPr="00EE7FC5">
              <w:rPr>
                <w:lang w:val="ru-RU" w:eastAsia="ru-RU"/>
              </w:rPr>
              <w:t>Рыленков</w:t>
            </w:r>
            <w:proofErr w:type="spellEnd"/>
            <w:r w:rsidRPr="00EE7FC5">
              <w:rPr>
                <w:lang w:val="ru-RU" w:eastAsia="ru-RU"/>
              </w:rPr>
              <w:t xml:space="preserve"> «Весна без вещуньи-кукушки»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100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 xml:space="preserve">Н.И. </w:t>
            </w:r>
            <w:proofErr w:type="spellStart"/>
            <w:r w:rsidRPr="00EE7FC5">
              <w:rPr>
                <w:lang w:val="ru-RU" w:eastAsia="ru-RU"/>
              </w:rPr>
              <w:t>Рыленков</w:t>
            </w:r>
            <w:proofErr w:type="spellEnd"/>
            <w:r w:rsidRPr="00EE7FC5">
              <w:rPr>
                <w:lang w:val="ru-RU" w:eastAsia="ru-RU"/>
              </w:rPr>
              <w:t xml:space="preserve"> «Всё в тающей дымке».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101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Ю.И. </w:t>
            </w:r>
            <w:proofErr w:type="spellStart"/>
            <w:r w:rsidRPr="00EE7FC5">
              <w:rPr>
                <w:lang w:eastAsia="ru-RU"/>
              </w:rPr>
              <w:t>Коваль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102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«Капитан Клюквин»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103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«Капитан Клюквин»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104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«Капитан Клюквин»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105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«Капитан Клюквин» 4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106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«Картофельная собака» 1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107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«Картофельная собака» 2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108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«Картофельная собака» 3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109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«Картофельная собака» 4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</w:tbl>
    <w:p w:rsidR="00EE7FC5" w:rsidRPr="00EE7FC5" w:rsidRDefault="00EE7FC5" w:rsidP="00EE7FC5">
      <w:pPr>
        <w:rPr>
          <w:lang w:eastAsia="ru-RU"/>
        </w:rPr>
        <w:sectPr w:rsidR="00EE7FC5" w:rsidRPr="00EE7FC5">
          <w:pgSz w:w="11910" w:h="16850"/>
          <w:pgMar w:top="1120" w:right="740" w:bottom="1100" w:left="1300" w:header="0" w:footer="83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851"/>
        <w:gridCol w:w="5389"/>
        <w:gridCol w:w="851"/>
      </w:tblGrid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110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Ю.И. Коваль «Картофельная собака» 5 часть.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111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Викторина по произведениям Ю.И. Коваля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112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Ю.Я. </w:t>
            </w:r>
            <w:proofErr w:type="spellStart"/>
            <w:r w:rsidRPr="00EE7FC5">
              <w:rPr>
                <w:lang w:eastAsia="ru-RU"/>
              </w:rPr>
              <w:t>Яковлев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113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Ю.Я. Яковлев «Багульник»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114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Ю.Я. Яковлев «Багульник»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115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Ю.Я. Яковлев «Багульник»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116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Ю.Я. Яковлев «Багульник» 4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117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Ю.Я. Яковлев «Багульник» 5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118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Ю.Я. Яковлев «Багульник» 6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119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Внеклассное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чтение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552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120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Тест по произведению Ю.Я. Яковлева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«</w:t>
            </w:r>
            <w:proofErr w:type="spellStart"/>
            <w:r w:rsidRPr="00EE7FC5">
              <w:rPr>
                <w:lang w:eastAsia="ru-RU"/>
              </w:rPr>
              <w:t>Багульник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121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Р.П. </w:t>
            </w:r>
            <w:proofErr w:type="spellStart"/>
            <w:r w:rsidRPr="00EE7FC5">
              <w:rPr>
                <w:lang w:eastAsia="ru-RU"/>
              </w:rPr>
              <w:t>Погодин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122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Р.П. Погодин «Время говорит пора»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123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Р.П. Погодин «Время говорит пора»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124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Р.П. Погодин «Время говорит пора» 3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125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Р.П. Погодин «Время говорит пора» 4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126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А.Г. </w:t>
            </w:r>
            <w:proofErr w:type="spellStart"/>
            <w:r w:rsidRPr="00EE7FC5">
              <w:rPr>
                <w:lang w:eastAsia="ru-RU"/>
              </w:rPr>
              <w:t>Алексин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127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А.Г. Алексин «Двадцать девятое февраля» 1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128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А.Г. Алексин «Двадцать девятое февраля» 2 часть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552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129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Тест по рассказу А.Г. Алексина «Двадцать</w:t>
            </w:r>
          </w:p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девятое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февраля</w:t>
            </w:r>
            <w:proofErr w:type="spellEnd"/>
            <w:r w:rsidRPr="00EE7FC5">
              <w:rPr>
                <w:lang w:eastAsia="ru-RU"/>
              </w:rPr>
              <w:t>»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130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Внеклассное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чтение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131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К.Я. </w:t>
            </w:r>
            <w:proofErr w:type="spellStart"/>
            <w:r w:rsidRPr="00EE7FC5">
              <w:rPr>
                <w:lang w:eastAsia="ru-RU"/>
              </w:rPr>
              <w:t>Ваншенкин</w:t>
            </w:r>
            <w:proofErr w:type="spellEnd"/>
            <w:r w:rsidRPr="00EE7FC5">
              <w:rPr>
                <w:lang w:eastAsia="ru-RU"/>
              </w:rPr>
              <w:t xml:space="preserve">. </w:t>
            </w:r>
            <w:proofErr w:type="spellStart"/>
            <w:r w:rsidRPr="00EE7FC5">
              <w:rPr>
                <w:lang w:eastAsia="ru-RU"/>
              </w:rPr>
              <w:t>Творчество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132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К.Я. </w:t>
            </w:r>
            <w:proofErr w:type="spellStart"/>
            <w:r w:rsidRPr="00EE7FC5">
              <w:rPr>
                <w:lang w:eastAsia="ru-RU"/>
              </w:rPr>
              <w:t>Ваншенкин</w:t>
            </w:r>
            <w:proofErr w:type="spellEnd"/>
            <w:r w:rsidRPr="00EE7FC5">
              <w:rPr>
                <w:lang w:eastAsia="ru-RU"/>
              </w:rPr>
              <w:t xml:space="preserve"> «</w:t>
            </w:r>
            <w:proofErr w:type="spellStart"/>
            <w:r w:rsidRPr="00EE7FC5">
              <w:rPr>
                <w:lang w:eastAsia="ru-RU"/>
              </w:rPr>
              <w:t>Мальчишка</w:t>
            </w:r>
            <w:proofErr w:type="spellEnd"/>
            <w:r w:rsidRPr="00EE7FC5">
              <w:rPr>
                <w:lang w:eastAsia="ru-RU"/>
              </w:rPr>
              <w:t>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133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 xml:space="preserve">К.Я. </w:t>
            </w:r>
            <w:proofErr w:type="spellStart"/>
            <w:r w:rsidRPr="00EE7FC5">
              <w:rPr>
                <w:lang w:eastAsia="ru-RU"/>
              </w:rPr>
              <w:t>Ваншенкин</w:t>
            </w:r>
            <w:proofErr w:type="spellEnd"/>
            <w:r w:rsidRPr="00EE7FC5">
              <w:rPr>
                <w:lang w:eastAsia="ru-RU"/>
              </w:rPr>
              <w:t xml:space="preserve"> «</w:t>
            </w:r>
            <w:proofErr w:type="spellStart"/>
            <w:r w:rsidRPr="00EE7FC5">
              <w:rPr>
                <w:lang w:eastAsia="ru-RU"/>
              </w:rPr>
              <w:t>Снежки</w:t>
            </w:r>
            <w:proofErr w:type="spellEnd"/>
            <w:r w:rsidRPr="00EE7FC5">
              <w:rPr>
                <w:lang w:eastAsia="ru-RU"/>
              </w:rPr>
              <w:t>».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7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134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proofErr w:type="spellStart"/>
            <w:r w:rsidRPr="00EE7FC5">
              <w:rPr>
                <w:lang w:eastAsia="ru-RU"/>
              </w:rPr>
              <w:t>Проверка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техники</w:t>
            </w:r>
            <w:proofErr w:type="spellEnd"/>
            <w:r w:rsidRPr="00EE7FC5">
              <w:rPr>
                <w:lang w:eastAsia="ru-RU"/>
              </w:rPr>
              <w:t xml:space="preserve"> </w:t>
            </w:r>
            <w:proofErr w:type="spellStart"/>
            <w:r w:rsidRPr="00EE7FC5">
              <w:rPr>
                <w:lang w:eastAsia="ru-RU"/>
              </w:rPr>
              <w:t>чтения</w:t>
            </w:r>
            <w:proofErr w:type="spellEnd"/>
            <w:r w:rsidRPr="00EE7FC5">
              <w:rPr>
                <w:lang w:eastAsia="ru-RU"/>
              </w:rPr>
              <w:t>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3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135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>Викторина по творчеству К.Я. Ваншенкина.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  <w:tr w:rsidR="00EE7FC5" w:rsidRPr="00EE7FC5" w:rsidTr="002479C8">
        <w:trPr>
          <w:trHeight w:val="278"/>
        </w:trPr>
        <w:tc>
          <w:tcPr>
            <w:tcW w:w="2555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136</w:t>
            </w:r>
          </w:p>
        </w:tc>
        <w:tc>
          <w:tcPr>
            <w:tcW w:w="5389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val="ru-RU" w:eastAsia="ru-RU"/>
              </w:rPr>
            </w:pPr>
            <w:r w:rsidRPr="00EE7FC5">
              <w:rPr>
                <w:lang w:val="ru-RU" w:eastAsia="ru-RU"/>
              </w:rPr>
              <w:t xml:space="preserve">Обобщающий урок по литературе </w:t>
            </w:r>
            <w:r w:rsidRPr="00EE7FC5">
              <w:rPr>
                <w:lang w:eastAsia="ru-RU"/>
              </w:rPr>
              <w:t>XX</w:t>
            </w:r>
            <w:r w:rsidRPr="00EE7FC5">
              <w:rPr>
                <w:lang w:val="ru-RU" w:eastAsia="ru-RU"/>
              </w:rPr>
              <w:t xml:space="preserve"> века.</w:t>
            </w:r>
          </w:p>
        </w:tc>
        <w:tc>
          <w:tcPr>
            <w:tcW w:w="851" w:type="dxa"/>
          </w:tcPr>
          <w:p w:rsidR="00EE7FC5" w:rsidRPr="00EE7FC5" w:rsidRDefault="00EE7FC5" w:rsidP="00EE7FC5">
            <w:pPr>
              <w:widowControl/>
              <w:autoSpaceDE/>
              <w:autoSpaceDN/>
              <w:spacing w:after="200" w:line="276" w:lineRule="auto"/>
              <w:rPr>
                <w:lang w:eastAsia="ru-RU"/>
              </w:rPr>
            </w:pPr>
            <w:r w:rsidRPr="00EE7FC5">
              <w:rPr>
                <w:lang w:eastAsia="ru-RU"/>
              </w:rPr>
              <w:t>1</w:t>
            </w:r>
          </w:p>
        </w:tc>
      </w:tr>
    </w:tbl>
    <w:p w:rsidR="00EE7FC5" w:rsidRPr="00EE7FC5" w:rsidRDefault="00EE7FC5" w:rsidP="00EE7FC5">
      <w:pPr>
        <w:rPr>
          <w:lang w:eastAsia="ru-RU"/>
        </w:rPr>
        <w:sectPr w:rsidR="00EE7FC5" w:rsidRPr="00EE7FC5">
          <w:pgSz w:w="11910" w:h="16850"/>
          <w:pgMar w:top="1120" w:right="740" w:bottom="1100" w:left="1300" w:header="0" w:footer="834" w:gutter="0"/>
          <w:cols w:space="720"/>
        </w:sectPr>
      </w:pPr>
      <w:bookmarkStart w:id="6" w:name="_GoBack"/>
      <w:bookmarkEnd w:id="6"/>
    </w:p>
    <w:p w:rsidR="006B144F" w:rsidRPr="006B144F" w:rsidRDefault="006B144F" w:rsidP="006B144F">
      <w:pPr>
        <w:rPr>
          <w:lang w:eastAsia="ru-RU"/>
        </w:rPr>
      </w:pPr>
    </w:p>
    <w:p w:rsidR="000B55C5" w:rsidRPr="009C6411" w:rsidRDefault="000B55C5" w:rsidP="00334CDF">
      <w:pPr>
        <w:pStyle w:val="3"/>
        <w:jc w:val="left"/>
        <w:rPr>
          <w:b w:val="0"/>
          <w:i w:val="0"/>
          <w:color w:val="000000"/>
          <w:sz w:val="24"/>
          <w:szCs w:val="24"/>
        </w:rPr>
      </w:pPr>
    </w:p>
    <w:p w:rsidR="00F75039" w:rsidRPr="001A3AB5" w:rsidRDefault="004D76AF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6B1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Описание </w:t>
      </w:r>
      <w:r w:rsidR="006B1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материально-технического обеспечения образовательного процесса</w:t>
      </w:r>
      <w:r w:rsidR="006B1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материально</w:t>
      </w:r>
      <w:r w:rsidR="00573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технического обеспечения имеется в наличии: </w:t>
      </w:r>
      <w:r w:rsid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мультимедийный проектор</w:t>
      </w:r>
    </w:p>
    <w:p w:rsidR="00F75039" w:rsidRPr="001A3AB5" w:rsidRDefault="006B144F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039" w:rsidRPr="001A3AB5" w:rsidRDefault="0025341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Ученическая мебель изготовлена из материалов безвредных для здоровья детей и соответствует </w:t>
      </w:r>
      <w:proofErr w:type="spellStart"/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</w:t>
      </w:r>
      <w:proofErr w:type="spellEnd"/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-возрастным особенностям обучающегося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039" w:rsidRPr="001A3AB5" w:rsidRDefault="00F75039" w:rsidP="00253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оборудовании учебных помещений соблюдаются размеры проходов и расстояния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039" w:rsidRPr="001A3AB5" w:rsidRDefault="006B144F" w:rsidP="0033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39" w:rsidRPr="000F3E33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обеспечивается УМК:</w:t>
      </w:r>
    </w:p>
    <w:p w:rsidR="00F75039" w:rsidRPr="000F3E33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39" w:rsidRPr="001A3AB5" w:rsidRDefault="0025341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5 класс,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организаций, реализующих адаптированные основные общеобразовательные программы. А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 - составитель: 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З.Ф.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Малышева 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19-е издание -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</w:t>
      </w:r>
      <w:r w:rsidR="00EB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B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Чтение, 6 класс, 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общеобразовательных организаций, реализующих адаптированные основные общеобразовательные программы,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автор-составитель:</w:t>
      </w:r>
      <w:r w:rsidR="00AB0D67" w:rsidRP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Погостина</w:t>
      </w:r>
      <w:proofErr w:type="spellEnd"/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18-е издание -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7 класс,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организаций, реализующих адаптированные основные общеобразовательные программы,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автор-составитель А.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Аксёнова, 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14-е издание -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</w:t>
      </w:r>
      <w:r w:rsidR="0033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страционные пособия</w:t>
      </w:r>
      <w:r w:rsidR="008E1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E1A25" w:rsidRDefault="008E1A2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ортреты писателей,</w:t>
      </w:r>
    </w:p>
    <w:p w:rsidR="008E1A2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</w:t>
      </w:r>
      <w:r w:rsidR="008E1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75039" w:rsidRPr="001A3AB5" w:rsidRDefault="008E1A2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сюжетные картинки,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4CDF" w:rsidRDefault="008E1A2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мпьютерные программы, </w:t>
      </w:r>
      <w:r w:rsidR="00334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презентации</w:t>
      </w:r>
      <w:r w:rsidR="00334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039" w:rsidRPr="001A3AB5" w:rsidRDefault="00334CDF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ЗУН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 проводится в форме устного опроса, тестирования, проверки техники чтения. Контрольные задания подбираются в зависимости от индивидуальных особенностей обучающихся.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результатов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техники чтения рекомендуется подбирать незнакомые, но доступные тексты примерно следующего объема (на конец года):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слов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слов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– 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слов.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слов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слов</w:t>
      </w:r>
    </w:p>
    <w:p w:rsidR="00F75039" w:rsidRPr="001A3AB5" w:rsidRDefault="0025341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F75039" w:rsidRPr="001A3AB5" w:rsidRDefault="0025341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F75039" w:rsidRPr="001A3AB5" w:rsidRDefault="0025341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«5» ставится обучающимся, если они: читают правильно, бегло, выразительно с соблюдением норм литературного произношения; выделяют основную мысль произведения или части рассказа с</w:t>
      </w: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незначительной помощью учителя; делят текст на части и озаглавливают их самостоятельно; называют главных действующих лиц произведения, характеризуют их поступки; отвечают на вопросы и передают содержание прочитанного полно, правильно, последовательно;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«4» ставится обучающимся, если они: читают, в основном, правильно; допускают одну-две ошибки при чтении, соблюдении смысловых пауз, знаков препинания, передающих интонацию логических ударений; допускают неточности в выделении основной мысли произведения или части рассказа, исправляют их с помощью учителя; допускают ошибки в делении текста на части и </w:t>
      </w:r>
      <w:proofErr w:type="spell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озаглавливании</w:t>
      </w:r>
      <w:proofErr w:type="spellEnd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исправляют их с помощью учителя; называют главных действующих лиц произведения, характеризуют их поступки с помощью учителя; допускают неточности в ответах на вопросы и при передаче содержания, но исправляют их самостоятельно или с незначительной помощью учителя;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«3» ставится обучающимся, если они: читают по слогам и целыми словами, допускают ошибки при чтении; выделяют основную мысль произведения или части рассказа с помощью учителя; делят текст на части и озаглавливают части с помощью учителя; затрудняются назвать главных действующих лиц произведения и характеризовать их поступки; отвечают на вопросы и пересказывают неполно, непоследовательно.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ставится обучающимся, если они: читают по слогам; допускают много ошибок при чтении, не могут выделять основную мысль произведения, части рассказа даже с помощью учителя; не делят текст на части; не называют главных действующих лиц произведения, не характеризуют их поступки; не отвечают на вопросы и не пересказывают содержание, не используют помощь учителя.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069" w:rsidRDefault="006B144F" w:rsidP="00F0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5039" w:rsidRPr="001A3AB5" w:rsidRDefault="00F75039" w:rsidP="0033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39" w:rsidRPr="001A3AB5" w:rsidRDefault="00EB1AC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039" w:rsidRPr="001A3AB5" w:rsidRDefault="00F75039" w:rsidP="00334C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B09" w:rsidRPr="001A3AB5" w:rsidRDefault="00F07069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2F1B09" w:rsidRPr="001A3AB5" w:rsidSect="00A810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F25"/>
    <w:multiLevelType w:val="hybridMultilevel"/>
    <w:tmpl w:val="02D87508"/>
    <w:lvl w:ilvl="0" w:tplc="23CA57E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1E5932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4D8AF5C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2FCAE6C6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FAC4B576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0648351E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13CA6D84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E2906F2C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8A5082AA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376BBE"/>
    <w:multiLevelType w:val="hybridMultilevel"/>
    <w:tmpl w:val="6ABAE372"/>
    <w:lvl w:ilvl="0" w:tplc="4E766418">
      <w:start w:val="1"/>
      <w:numFmt w:val="decimal"/>
      <w:lvlText w:val="%1."/>
      <w:lvlJc w:val="left"/>
      <w:pPr>
        <w:ind w:left="6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26488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31469B14">
      <w:numFmt w:val="bullet"/>
      <w:lvlText w:val="•"/>
      <w:lvlJc w:val="left"/>
      <w:pPr>
        <w:ind w:left="2486" w:hanging="245"/>
      </w:pPr>
      <w:rPr>
        <w:rFonts w:hint="default"/>
        <w:lang w:val="ru-RU" w:eastAsia="en-US" w:bidi="ar-SA"/>
      </w:rPr>
    </w:lvl>
    <w:lvl w:ilvl="3" w:tplc="E4726DB8">
      <w:numFmt w:val="bullet"/>
      <w:lvlText w:val="•"/>
      <w:lvlJc w:val="left"/>
      <w:pPr>
        <w:ind w:left="3409" w:hanging="245"/>
      </w:pPr>
      <w:rPr>
        <w:rFonts w:hint="default"/>
        <w:lang w:val="ru-RU" w:eastAsia="en-US" w:bidi="ar-SA"/>
      </w:rPr>
    </w:lvl>
    <w:lvl w:ilvl="4" w:tplc="96BC5096">
      <w:numFmt w:val="bullet"/>
      <w:lvlText w:val="•"/>
      <w:lvlJc w:val="left"/>
      <w:pPr>
        <w:ind w:left="4332" w:hanging="245"/>
      </w:pPr>
      <w:rPr>
        <w:rFonts w:hint="default"/>
        <w:lang w:val="ru-RU" w:eastAsia="en-US" w:bidi="ar-SA"/>
      </w:rPr>
    </w:lvl>
    <w:lvl w:ilvl="5" w:tplc="2376C01A">
      <w:numFmt w:val="bullet"/>
      <w:lvlText w:val="•"/>
      <w:lvlJc w:val="left"/>
      <w:pPr>
        <w:ind w:left="5255" w:hanging="245"/>
      </w:pPr>
      <w:rPr>
        <w:rFonts w:hint="default"/>
        <w:lang w:val="ru-RU" w:eastAsia="en-US" w:bidi="ar-SA"/>
      </w:rPr>
    </w:lvl>
    <w:lvl w:ilvl="6" w:tplc="1B2A7CBA">
      <w:numFmt w:val="bullet"/>
      <w:lvlText w:val="•"/>
      <w:lvlJc w:val="left"/>
      <w:pPr>
        <w:ind w:left="6178" w:hanging="245"/>
      </w:pPr>
      <w:rPr>
        <w:rFonts w:hint="default"/>
        <w:lang w:val="ru-RU" w:eastAsia="en-US" w:bidi="ar-SA"/>
      </w:rPr>
    </w:lvl>
    <w:lvl w:ilvl="7" w:tplc="74E60674">
      <w:numFmt w:val="bullet"/>
      <w:lvlText w:val="•"/>
      <w:lvlJc w:val="left"/>
      <w:pPr>
        <w:ind w:left="7101" w:hanging="245"/>
      </w:pPr>
      <w:rPr>
        <w:rFonts w:hint="default"/>
        <w:lang w:val="ru-RU" w:eastAsia="en-US" w:bidi="ar-SA"/>
      </w:rPr>
    </w:lvl>
    <w:lvl w:ilvl="8" w:tplc="E4B218B0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5E80B94"/>
    <w:multiLevelType w:val="hybridMultilevel"/>
    <w:tmpl w:val="99944F10"/>
    <w:lvl w:ilvl="0" w:tplc="73E0B4D6">
      <w:start w:val="4"/>
      <w:numFmt w:val="decimal"/>
      <w:lvlText w:val="%1."/>
      <w:lvlJc w:val="left"/>
      <w:pPr>
        <w:ind w:left="635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7295D2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B02BB8">
      <w:start w:val="5"/>
      <w:numFmt w:val="decimal"/>
      <w:lvlText w:val="%3"/>
      <w:lvlJc w:val="left"/>
      <w:pPr>
        <w:ind w:left="486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E4670CA">
      <w:numFmt w:val="bullet"/>
      <w:lvlText w:val="•"/>
      <w:lvlJc w:val="left"/>
      <w:pPr>
        <w:ind w:left="5486" w:hanging="183"/>
      </w:pPr>
      <w:rPr>
        <w:rFonts w:hint="default"/>
        <w:lang w:val="ru-RU" w:eastAsia="en-US" w:bidi="ar-SA"/>
      </w:rPr>
    </w:lvl>
    <w:lvl w:ilvl="4" w:tplc="6B0ADB08">
      <w:numFmt w:val="bullet"/>
      <w:lvlText w:val="•"/>
      <w:lvlJc w:val="left"/>
      <w:pPr>
        <w:ind w:left="6112" w:hanging="183"/>
      </w:pPr>
      <w:rPr>
        <w:rFonts w:hint="default"/>
        <w:lang w:val="ru-RU" w:eastAsia="en-US" w:bidi="ar-SA"/>
      </w:rPr>
    </w:lvl>
    <w:lvl w:ilvl="5" w:tplc="6FA692E0">
      <w:numFmt w:val="bullet"/>
      <w:lvlText w:val="•"/>
      <w:lvlJc w:val="left"/>
      <w:pPr>
        <w:ind w:left="6738" w:hanging="183"/>
      </w:pPr>
      <w:rPr>
        <w:rFonts w:hint="default"/>
        <w:lang w:val="ru-RU" w:eastAsia="en-US" w:bidi="ar-SA"/>
      </w:rPr>
    </w:lvl>
    <w:lvl w:ilvl="6" w:tplc="211A6460">
      <w:numFmt w:val="bullet"/>
      <w:lvlText w:val="•"/>
      <w:lvlJc w:val="left"/>
      <w:pPr>
        <w:ind w:left="7365" w:hanging="183"/>
      </w:pPr>
      <w:rPr>
        <w:rFonts w:hint="default"/>
        <w:lang w:val="ru-RU" w:eastAsia="en-US" w:bidi="ar-SA"/>
      </w:rPr>
    </w:lvl>
    <w:lvl w:ilvl="7" w:tplc="34EA7698">
      <w:numFmt w:val="bullet"/>
      <w:lvlText w:val="•"/>
      <w:lvlJc w:val="left"/>
      <w:pPr>
        <w:ind w:left="7991" w:hanging="183"/>
      </w:pPr>
      <w:rPr>
        <w:rFonts w:hint="default"/>
        <w:lang w:val="ru-RU" w:eastAsia="en-US" w:bidi="ar-SA"/>
      </w:rPr>
    </w:lvl>
    <w:lvl w:ilvl="8" w:tplc="2DC8A998">
      <w:numFmt w:val="bullet"/>
      <w:lvlText w:val="•"/>
      <w:lvlJc w:val="left"/>
      <w:pPr>
        <w:ind w:left="861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94227C6"/>
    <w:multiLevelType w:val="hybridMultilevel"/>
    <w:tmpl w:val="08504294"/>
    <w:lvl w:ilvl="0" w:tplc="7E167766">
      <w:start w:val="1"/>
      <w:numFmt w:val="decimal"/>
      <w:lvlText w:val="%1)"/>
      <w:lvlJc w:val="left"/>
      <w:pPr>
        <w:ind w:left="784" w:hanging="3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3E71FE">
      <w:numFmt w:val="bullet"/>
      <w:lvlText w:val="•"/>
      <w:lvlJc w:val="left"/>
      <w:pPr>
        <w:ind w:left="1689" w:hanging="385"/>
      </w:pPr>
      <w:rPr>
        <w:rFonts w:hint="default"/>
        <w:lang w:val="ru-RU" w:eastAsia="en-US" w:bidi="ar-SA"/>
      </w:rPr>
    </w:lvl>
    <w:lvl w:ilvl="2" w:tplc="985EFB1A">
      <w:numFmt w:val="bullet"/>
      <w:lvlText w:val="•"/>
      <w:lvlJc w:val="left"/>
      <w:pPr>
        <w:ind w:left="2598" w:hanging="385"/>
      </w:pPr>
      <w:rPr>
        <w:rFonts w:hint="default"/>
        <w:lang w:val="ru-RU" w:eastAsia="en-US" w:bidi="ar-SA"/>
      </w:rPr>
    </w:lvl>
    <w:lvl w:ilvl="3" w:tplc="CB007DC2">
      <w:numFmt w:val="bullet"/>
      <w:lvlText w:val="•"/>
      <w:lvlJc w:val="left"/>
      <w:pPr>
        <w:ind w:left="3507" w:hanging="385"/>
      </w:pPr>
      <w:rPr>
        <w:rFonts w:hint="default"/>
        <w:lang w:val="ru-RU" w:eastAsia="en-US" w:bidi="ar-SA"/>
      </w:rPr>
    </w:lvl>
    <w:lvl w:ilvl="4" w:tplc="22A8CD2A">
      <w:numFmt w:val="bullet"/>
      <w:lvlText w:val="•"/>
      <w:lvlJc w:val="left"/>
      <w:pPr>
        <w:ind w:left="4416" w:hanging="385"/>
      </w:pPr>
      <w:rPr>
        <w:rFonts w:hint="default"/>
        <w:lang w:val="ru-RU" w:eastAsia="en-US" w:bidi="ar-SA"/>
      </w:rPr>
    </w:lvl>
    <w:lvl w:ilvl="5" w:tplc="4C84E878">
      <w:numFmt w:val="bullet"/>
      <w:lvlText w:val="•"/>
      <w:lvlJc w:val="left"/>
      <w:pPr>
        <w:ind w:left="5325" w:hanging="385"/>
      </w:pPr>
      <w:rPr>
        <w:rFonts w:hint="default"/>
        <w:lang w:val="ru-RU" w:eastAsia="en-US" w:bidi="ar-SA"/>
      </w:rPr>
    </w:lvl>
    <w:lvl w:ilvl="6" w:tplc="0C00A5CA">
      <w:numFmt w:val="bullet"/>
      <w:lvlText w:val="•"/>
      <w:lvlJc w:val="left"/>
      <w:pPr>
        <w:ind w:left="6234" w:hanging="385"/>
      </w:pPr>
      <w:rPr>
        <w:rFonts w:hint="default"/>
        <w:lang w:val="ru-RU" w:eastAsia="en-US" w:bidi="ar-SA"/>
      </w:rPr>
    </w:lvl>
    <w:lvl w:ilvl="7" w:tplc="AC34D6D6">
      <w:numFmt w:val="bullet"/>
      <w:lvlText w:val="•"/>
      <w:lvlJc w:val="left"/>
      <w:pPr>
        <w:ind w:left="7143" w:hanging="385"/>
      </w:pPr>
      <w:rPr>
        <w:rFonts w:hint="default"/>
        <w:lang w:val="ru-RU" w:eastAsia="en-US" w:bidi="ar-SA"/>
      </w:rPr>
    </w:lvl>
    <w:lvl w:ilvl="8" w:tplc="78D4F926">
      <w:numFmt w:val="bullet"/>
      <w:lvlText w:val="•"/>
      <w:lvlJc w:val="left"/>
      <w:pPr>
        <w:ind w:left="8052" w:hanging="385"/>
      </w:pPr>
      <w:rPr>
        <w:rFonts w:hint="default"/>
        <w:lang w:val="ru-RU" w:eastAsia="en-US" w:bidi="ar-SA"/>
      </w:rPr>
    </w:lvl>
  </w:abstractNum>
  <w:abstractNum w:abstractNumId="4" w15:restartNumberingAfterBreak="0">
    <w:nsid w:val="2CE04604"/>
    <w:multiLevelType w:val="hybridMultilevel"/>
    <w:tmpl w:val="CF822734"/>
    <w:lvl w:ilvl="0" w:tplc="5552B0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A01BA"/>
    <w:multiLevelType w:val="hybridMultilevel"/>
    <w:tmpl w:val="C77EBF26"/>
    <w:lvl w:ilvl="0" w:tplc="88188146">
      <w:start w:val="1"/>
      <w:numFmt w:val="decimal"/>
      <w:lvlText w:val="%1."/>
      <w:lvlJc w:val="left"/>
      <w:pPr>
        <w:ind w:left="5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6E2EA6">
      <w:numFmt w:val="bullet"/>
      <w:lvlText w:val="•"/>
      <w:lvlJc w:val="left"/>
      <w:pPr>
        <w:ind w:left="1509" w:hanging="183"/>
      </w:pPr>
      <w:rPr>
        <w:rFonts w:hint="default"/>
        <w:lang w:val="ru-RU" w:eastAsia="en-US" w:bidi="ar-SA"/>
      </w:rPr>
    </w:lvl>
    <w:lvl w:ilvl="2" w:tplc="FF20FBF8">
      <w:numFmt w:val="bullet"/>
      <w:lvlText w:val="•"/>
      <w:lvlJc w:val="left"/>
      <w:pPr>
        <w:ind w:left="2438" w:hanging="183"/>
      </w:pPr>
      <w:rPr>
        <w:rFonts w:hint="default"/>
        <w:lang w:val="ru-RU" w:eastAsia="en-US" w:bidi="ar-SA"/>
      </w:rPr>
    </w:lvl>
    <w:lvl w:ilvl="3" w:tplc="DB08855E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F90ABBA4">
      <w:numFmt w:val="bullet"/>
      <w:lvlText w:val="•"/>
      <w:lvlJc w:val="left"/>
      <w:pPr>
        <w:ind w:left="4296" w:hanging="183"/>
      </w:pPr>
      <w:rPr>
        <w:rFonts w:hint="default"/>
        <w:lang w:val="ru-RU" w:eastAsia="en-US" w:bidi="ar-SA"/>
      </w:rPr>
    </w:lvl>
    <w:lvl w:ilvl="5" w:tplc="360A8628">
      <w:numFmt w:val="bullet"/>
      <w:lvlText w:val="•"/>
      <w:lvlJc w:val="left"/>
      <w:pPr>
        <w:ind w:left="5225" w:hanging="183"/>
      </w:pPr>
      <w:rPr>
        <w:rFonts w:hint="default"/>
        <w:lang w:val="ru-RU" w:eastAsia="en-US" w:bidi="ar-SA"/>
      </w:rPr>
    </w:lvl>
    <w:lvl w:ilvl="6" w:tplc="1516720A">
      <w:numFmt w:val="bullet"/>
      <w:lvlText w:val="•"/>
      <w:lvlJc w:val="left"/>
      <w:pPr>
        <w:ind w:left="6154" w:hanging="183"/>
      </w:pPr>
      <w:rPr>
        <w:rFonts w:hint="default"/>
        <w:lang w:val="ru-RU" w:eastAsia="en-US" w:bidi="ar-SA"/>
      </w:rPr>
    </w:lvl>
    <w:lvl w:ilvl="7" w:tplc="4E769B2A">
      <w:numFmt w:val="bullet"/>
      <w:lvlText w:val="•"/>
      <w:lvlJc w:val="left"/>
      <w:pPr>
        <w:ind w:left="7083" w:hanging="183"/>
      </w:pPr>
      <w:rPr>
        <w:rFonts w:hint="default"/>
        <w:lang w:val="ru-RU" w:eastAsia="en-US" w:bidi="ar-SA"/>
      </w:rPr>
    </w:lvl>
    <w:lvl w:ilvl="8" w:tplc="31DAF09A">
      <w:numFmt w:val="bullet"/>
      <w:lvlText w:val="•"/>
      <w:lvlJc w:val="left"/>
      <w:pPr>
        <w:ind w:left="801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FEB0564"/>
    <w:multiLevelType w:val="hybridMultilevel"/>
    <w:tmpl w:val="7F2C5638"/>
    <w:lvl w:ilvl="0" w:tplc="2BB670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01C0"/>
    <w:multiLevelType w:val="hybridMultilevel"/>
    <w:tmpl w:val="C8167C4E"/>
    <w:lvl w:ilvl="0" w:tplc="53D0AE22">
      <w:start w:val="5"/>
      <w:numFmt w:val="decimal"/>
      <w:lvlText w:val="%1"/>
      <w:lvlJc w:val="left"/>
      <w:pPr>
        <w:ind w:left="487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325A76">
      <w:numFmt w:val="bullet"/>
      <w:lvlText w:val="•"/>
      <w:lvlJc w:val="left"/>
      <w:pPr>
        <w:ind w:left="5379" w:hanging="183"/>
      </w:pPr>
      <w:rPr>
        <w:rFonts w:hint="default"/>
        <w:lang w:val="ru-RU" w:eastAsia="en-US" w:bidi="ar-SA"/>
      </w:rPr>
    </w:lvl>
    <w:lvl w:ilvl="2" w:tplc="C2D6056E">
      <w:numFmt w:val="bullet"/>
      <w:lvlText w:val="•"/>
      <w:lvlJc w:val="left"/>
      <w:pPr>
        <w:ind w:left="5878" w:hanging="183"/>
      </w:pPr>
      <w:rPr>
        <w:rFonts w:hint="default"/>
        <w:lang w:val="ru-RU" w:eastAsia="en-US" w:bidi="ar-SA"/>
      </w:rPr>
    </w:lvl>
    <w:lvl w:ilvl="3" w:tplc="A01E0E70">
      <w:numFmt w:val="bullet"/>
      <w:lvlText w:val="•"/>
      <w:lvlJc w:val="left"/>
      <w:pPr>
        <w:ind w:left="6377" w:hanging="183"/>
      </w:pPr>
      <w:rPr>
        <w:rFonts w:hint="default"/>
        <w:lang w:val="ru-RU" w:eastAsia="en-US" w:bidi="ar-SA"/>
      </w:rPr>
    </w:lvl>
    <w:lvl w:ilvl="4" w:tplc="558C536C">
      <w:numFmt w:val="bullet"/>
      <w:lvlText w:val="•"/>
      <w:lvlJc w:val="left"/>
      <w:pPr>
        <w:ind w:left="6876" w:hanging="183"/>
      </w:pPr>
      <w:rPr>
        <w:rFonts w:hint="default"/>
        <w:lang w:val="ru-RU" w:eastAsia="en-US" w:bidi="ar-SA"/>
      </w:rPr>
    </w:lvl>
    <w:lvl w:ilvl="5" w:tplc="EB76AC28">
      <w:numFmt w:val="bullet"/>
      <w:lvlText w:val="•"/>
      <w:lvlJc w:val="left"/>
      <w:pPr>
        <w:ind w:left="7375" w:hanging="183"/>
      </w:pPr>
      <w:rPr>
        <w:rFonts w:hint="default"/>
        <w:lang w:val="ru-RU" w:eastAsia="en-US" w:bidi="ar-SA"/>
      </w:rPr>
    </w:lvl>
    <w:lvl w:ilvl="6" w:tplc="0AC8F42A">
      <w:numFmt w:val="bullet"/>
      <w:lvlText w:val="•"/>
      <w:lvlJc w:val="left"/>
      <w:pPr>
        <w:ind w:left="7874" w:hanging="183"/>
      </w:pPr>
      <w:rPr>
        <w:rFonts w:hint="default"/>
        <w:lang w:val="ru-RU" w:eastAsia="en-US" w:bidi="ar-SA"/>
      </w:rPr>
    </w:lvl>
    <w:lvl w:ilvl="7" w:tplc="AFEECC88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  <w:lvl w:ilvl="8" w:tplc="30C437F8">
      <w:numFmt w:val="bullet"/>
      <w:lvlText w:val="•"/>
      <w:lvlJc w:val="left"/>
      <w:pPr>
        <w:ind w:left="8872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4510457E"/>
    <w:multiLevelType w:val="multilevel"/>
    <w:tmpl w:val="7ECE46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76803"/>
    <w:multiLevelType w:val="hybridMultilevel"/>
    <w:tmpl w:val="EF701D88"/>
    <w:lvl w:ilvl="0" w:tplc="63E023FA">
      <w:start w:val="1"/>
      <w:numFmt w:val="decimal"/>
      <w:lvlText w:val="%1)"/>
      <w:lvlJc w:val="left"/>
      <w:pPr>
        <w:ind w:left="726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E2CF6">
      <w:numFmt w:val="bullet"/>
      <w:lvlText w:val="•"/>
      <w:lvlJc w:val="left"/>
      <w:pPr>
        <w:ind w:left="1635" w:hanging="327"/>
      </w:pPr>
      <w:rPr>
        <w:rFonts w:hint="default"/>
        <w:lang w:val="ru-RU" w:eastAsia="en-US" w:bidi="ar-SA"/>
      </w:rPr>
    </w:lvl>
    <w:lvl w:ilvl="2" w:tplc="2B047EE4">
      <w:numFmt w:val="bullet"/>
      <w:lvlText w:val="•"/>
      <w:lvlJc w:val="left"/>
      <w:pPr>
        <w:ind w:left="2550" w:hanging="327"/>
      </w:pPr>
      <w:rPr>
        <w:rFonts w:hint="default"/>
        <w:lang w:val="ru-RU" w:eastAsia="en-US" w:bidi="ar-SA"/>
      </w:rPr>
    </w:lvl>
    <w:lvl w:ilvl="3" w:tplc="7E10AC70">
      <w:numFmt w:val="bullet"/>
      <w:lvlText w:val="•"/>
      <w:lvlJc w:val="left"/>
      <w:pPr>
        <w:ind w:left="3465" w:hanging="327"/>
      </w:pPr>
      <w:rPr>
        <w:rFonts w:hint="default"/>
        <w:lang w:val="ru-RU" w:eastAsia="en-US" w:bidi="ar-SA"/>
      </w:rPr>
    </w:lvl>
    <w:lvl w:ilvl="4" w:tplc="E7007070">
      <w:numFmt w:val="bullet"/>
      <w:lvlText w:val="•"/>
      <w:lvlJc w:val="left"/>
      <w:pPr>
        <w:ind w:left="4380" w:hanging="327"/>
      </w:pPr>
      <w:rPr>
        <w:rFonts w:hint="default"/>
        <w:lang w:val="ru-RU" w:eastAsia="en-US" w:bidi="ar-SA"/>
      </w:rPr>
    </w:lvl>
    <w:lvl w:ilvl="5" w:tplc="13D2CD96">
      <w:numFmt w:val="bullet"/>
      <w:lvlText w:val="•"/>
      <w:lvlJc w:val="left"/>
      <w:pPr>
        <w:ind w:left="5295" w:hanging="327"/>
      </w:pPr>
      <w:rPr>
        <w:rFonts w:hint="default"/>
        <w:lang w:val="ru-RU" w:eastAsia="en-US" w:bidi="ar-SA"/>
      </w:rPr>
    </w:lvl>
    <w:lvl w:ilvl="6" w:tplc="B1EE80EA">
      <w:numFmt w:val="bullet"/>
      <w:lvlText w:val="•"/>
      <w:lvlJc w:val="left"/>
      <w:pPr>
        <w:ind w:left="6210" w:hanging="327"/>
      </w:pPr>
      <w:rPr>
        <w:rFonts w:hint="default"/>
        <w:lang w:val="ru-RU" w:eastAsia="en-US" w:bidi="ar-SA"/>
      </w:rPr>
    </w:lvl>
    <w:lvl w:ilvl="7" w:tplc="1ED64A40">
      <w:numFmt w:val="bullet"/>
      <w:lvlText w:val="•"/>
      <w:lvlJc w:val="left"/>
      <w:pPr>
        <w:ind w:left="7125" w:hanging="327"/>
      </w:pPr>
      <w:rPr>
        <w:rFonts w:hint="default"/>
        <w:lang w:val="ru-RU" w:eastAsia="en-US" w:bidi="ar-SA"/>
      </w:rPr>
    </w:lvl>
    <w:lvl w:ilvl="8" w:tplc="10F6229C">
      <w:numFmt w:val="bullet"/>
      <w:lvlText w:val="•"/>
      <w:lvlJc w:val="left"/>
      <w:pPr>
        <w:ind w:left="8040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509D5A3C"/>
    <w:multiLevelType w:val="hybridMultilevel"/>
    <w:tmpl w:val="33F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057"/>
    <w:multiLevelType w:val="hybridMultilevel"/>
    <w:tmpl w:val="83444600"/>
    <w:lvl w:ilvl="0" w:tplc="0448764A">
      <w:numFmt w:val="bullet"/>
      <w:lvlText w:val="—"/>
      <w:lvlJc w:val="left"/>
      <w:pPr>
        <w:ind w:left="399" w:hanging="342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74EAD9A6">
      <w:numFmt w:val="bullet"/>
      <w:lvlText w:val="•"/>
      <w:lvlJc w:val="left"/>
      <w:pPr>
        <w:ind w:left="1347" w:hanging="342"/>
      </w:pPr>
      <w:rPr>
        <w:rFonts w:hint="default"/>
        <w:lang w:val="ru-RU" w:eastAsia="en-US" w:bidi="ar-SA"/>
      </w:rPr>
    </w:lvl>
    <w:lvl w:ilvl="2" w:tplc="37ECAE32">
      <w:numFmt w:val="bullet"/>
      <w:lvlText w:val="•"/>
      <w:lvlJc w:val="left"/>
      <w:pPr>
        <w:ind w:left="2294" w:hanging="342"/>
      </w:pPr>
      <w:rPr>
        <w:rFonts w:hint="default"/>
        <w:lang w:val="ru-RU" w:eastAsia="en-US" w:bidi="ar-SA"/>
      </w:rPr>
    </w:lvl>
    <w:lvl w:ilvl="3" w:tplc="4AE46CAA">
      <w:numFmt w:val="bullet"/>
      <w:lvlText w:val="•"/>
      <w:lvlJc w:val="left"/>
      <w:pPr>
        <w:ind w:left="3241" w:hanging="342"/>
      </w:pPr>
      <w:rPr>
        <w:rFonts w:hint="default"/>
        <w:lang w:val="ru-RU" w:eastAsia="en-US" w:bidi="ar-SA"/>
      </w:rPr>
    </w:lvl>
    <w:lvl w:ilvl="4" w:tplc="0D887DA4">
      <w:numFmt w:val="bullet"/>
      <w:lvlText w:val="•"/>
      <w:lvlJc w:val="left"/>
      <w:pPr>
        <w:ind w:left="4188" w:hanging="342"/>
      </w:pPr>
      <w:rPr>
        <w:rFonts w:hint="default"/>
        <w:lang w:val="ru-RU" w:eastAsia="en-US" w:bidi="ar-SA"/>
      </w:rPr>
    </w:lvl>
    <w:lvl w:ilvl="5" w:tplc="8D68648A">
      <w:numFmt w:val="bullet"/>
      <w:lvlText w:val="•"/>
      <w:lvlJc w:val="left"/>
      <w:pPr>
        <w:ind w:left="5135" w:hanging="342"/>
      </w:pPr>
      <w:rPr>
        <w:rFonts w:hint="default"/>
        <w:lang w:val="ru-RU" w:eastAsia="en-US" w:bidi="ar-SA"/>
      </w:rPr>
    </w:lvl>
    <w:lvl w:ilvl="6" w:tplc="79A04FD0">
      <w:numFmt w:val="bullet"/>
      <w:lvlText w:val="•"/>
      <w:lvlJc w:val="left"/>
      <w:pPr>
        <w:ind w:left="6082" w:hanging="342"/>
      </w:pPr>
      <w:rPr>
        <w:rFonts w:hint="default"/>
        <w:lang w:val="ru-RU" w:eastAsia="en-US" w:bidi="ar-SA"/>
      </w:rPr>
    </w:lvl>
    <w:lvl w:ilvl="7" w:tplc="70A4E490">
      <w:numFmt w:val="bullet"/>
      <w:lvlText w:val="•"/>
      <w:lvlJc w:val="left"/>
      <w:pPr>
        <w:ind w:left="7029" w:hanging="342"/>
      </w:pPr>
      <w:rPr>
        <w:rFonts w:hint="default"/>
        <w:lang w:val="ru-RU" w:eastAsia="en-US" w:bidi="ar-SA"/>
      </w:rPr>
    </w:lvl>
    <w:lvl w:ilvl="8" w:tplc="E690D6D2">
      <w:numFmt w:val="bullet"/>
      <w:lvlText w:val="•"/>
      <w:lvlJc w:val="left"/>
      <w:pPr>
        <w:ind w:left="7976" w:hanging="342"/>
      </w:pPr>
      <w:rPr>
        <w:rFonts w:hint="default"/>
        <w:lang w:val="ru-RU" w:eastAsia="en-US" w:bidi="ar-SA"/>
      </w:rPr>
    </w:lvl>
  </w:abstractNum>
  <w:abstractNum w:abstractNumId="12" w15:restartNumberingAfterBreak="0">
    <w:nsid w:val="548F42AF"/>
    <w:multiLevelType w:val="hybridMultilevel"/>
    <w:tmpl w:val="D5EC66B4"/>
    <w:lvl w:ilvl="0" w:tplc="7B5868B0">
      <w:start w:val="1"/>
      <w:numFmt w:val="decimal"/>
      <w:lvlText w:val="%1)"/>
      <w:lvlJc w:val="left"/>
      <w:pPr>
        <w:ind w:left="399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A2772A">
      <w:numFmt w:val="bullet"/>
      <w:lvlText w:val="•"/>
      <w:lvlJc w:val="left"/>
      <w:pPr>
        <w:ind w:left="1347" w:hanging="423"/>
      </w:pPr>
      <w:rPr>
        <w:rFonts w:hint="default"/>
        <w:lang w:val="ru-RU" w:eastAsia="en-US" w:bidi="ar-SA"/>
      </w:rPr>
    </w:lvl>
    <w:lvl w:ilvl="2" w:tplc="04C2FD00">
      <w:numFmt w:val="bullet"/>
      <w:lvlText w:val="•"/>
      <w:lvlJc w:val="left"/>
      <w:pPr>
        <w:ind w:left="2294" w:hanging="423"/>
      </w:pPr>
      <w:rPr>
        <w:rFonts w:hint="default"/>
        <w:lang w:val="ru-RU" w:eastAsia="en-US" w:bidi="ar-SA"/>
      </w:rPr>
    </w:lvl>
    <w:lvl w:ilvl="3" w:tplc="9AFE9018">
      <w:numFmt w:val="bullet"/>
      <w:lvlText w:val="•"/>
      <w:lvlJc w:val="left"/>
      <w:pPr>
        <w:ind w:left="3241" w:hanging="423"/>
      </w:pPr>
      <w:rPr>
        <w:rFonts w:hint="default"/>
        <w:lang w:val="ru-RU" w:eastAsia="en-US" w:bidi="ar-SA"/>
      </w:rPr>
    </w:lvl>
    <w:lvl w:ilvl="4" w:tplc="6388CF14">
      <w:numFmt w:val="bullet"/>
      <w:lvlText w:val="•"/>
      <w:lvlJc w:val="left"/>
      <w:pPr>
        <w:ind w:left="4188" w:hanging="423"/>
      </w:pPr>
      <w:rPr>
        <w:rFonts w:hint="default"/>
        <w:lang w:val="ru-RU" w:eastAsia="en-US" w:bidi="ar-SA"/>
      </w:rPr>
    </w:lvl>
    <w:lvl w:ilvl="5" w:tplc="ADE808DE">
      <w:numFmt w:val="bullet"/>
      <w:lvlText w:val="•"/>
      <w:lvlJc w:val="left"/>
      <w:pPr>
        <w:ind w:left="5135" w:hanging="423"/>
      </w:pPr>
      <w:rPr>
        <w:rFonts w:hint="default"/>
        <w:lang w:val="ru-RU" w:eastAsia="en-US" w:bidi="ar-SA"/>
      </w:rPr>
    </w:lvl>
    <w:lvl w:ilvl="6" w:tplc="ABA6AD00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7" w:tplc="5E8460AA">
      <w:numFmt w:val="bullet"/>
      <w:lvlText w:val="•"/>
      <w:lvlJc w:val="left"/>
      <w:pPr>
        <w:ind w:left="7029" w:hanging="423"/>
      </w:pPr>
      <w:rPr>
        <w:rFonts w:hint="default"/>
        <w:lang w:val="ru-RU" w:eastAsia="en-US" w:bidi="ar-SA"/>
      </w:rPr>
    </w:lvl>
    <w:lvl w:ilvl="8" w:tplc="C0564C76">
      <w:numFmt w:val="bullet"/>
      <w:lvlText w:val="•"/>
      <w:lvlJc w:val="left"/>
      <w:pPr>
        <w:ind w:left="7976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7EE136B"/>
    <w:multiLevelType w:val="multilevel"/>
    <w:tmpl w:val="46C08D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910A50"/>
    <w:multiLevelType w:val="multilevel"/>
    <w:tmpl w:val="A880C5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1E530F"/>
    <w:multiLevelType w:val="hybridMultilevel"/>
    <w:tmpl w:val="3C0E66F0"/>
    <w:lvl w:ilvl="0" w:tplc="688C4CE6">
      <w:start w:val="1"/>
      <w:numFmt w:val="decimal"/>
      <w:lvlText w:val="%1."/>
      <w:lvlJc w:val="left"/>
      <w:pPr>
        <w:ind w:left="399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20CA0">
      <w:numFmt w:val="bullet"/>
      <w:lvlText w:val="•"/>
      <w:lvlJc w:val="left"/>
      <w:pPr>
        <w:ind w:left="1347" w:hanging="299"/>
      </w:pPr>
      <w:rPr>
        <w:rFonts w:hint="default"/>
        <w:lang w:val="ru-RU" w:eastAsia="en-US" w:bidi="ar-SA"/>
      </w:rPr>
    </w:lvl>
    <w:lvl w:ilvl="2" w:tplc="90268350">
      <w:numFmt w:val="bullet"/>
      <w:lvlText w:val="•"/>
      <w:lvlJc w:val="left"/>
      <w:pPr>
        <w:ind w:left="2294" w:hanging="299"/>
      </w:pPr>
      <w:rPr>
        <w:rFonts w:hint="default"/>
        <w:lang w:val="ru-RU" w:eastAsia="en-US" w:bidi="ar-SA"/>
      </w:rPr>
    </w:lvl>
    <w:lvl w:ilvl="3" w:tplc="311A3486">
      <w:numFmt w:val="bullet"/>
      <w:lvlText w:val="•"/>
      <w:lvlJc w:val="left"/>
      <w:pPr>
        <w:ind w:left="3241" w:hanging="299"/>
      </w:pPr>
      <w:rPr>
        <w:rFonts w:hint="default"/>
        <w:lang w:val="ru-RU" w:eastAsia="en-US" w:bidi="ar-SA"/>
      </w:rPr>
    </w:lvl>
    <w:lvl w:ilvl="4" w:tplc="6D42E52A">
      <w:numFmt w:val="bullet"/>
      <w:lvlText w:val="•"/>
      <w:lvlJc w:val="left"/>
      <w:pPr>
        <w:ind w:left="4188" w:hanging="299"/>
      </w:pPr>
      <w:rPr>
        <w:rFonts w:hint="default"/>
        <w:lang w:val="ru-RU" w:eastAsia="en-US" w:bidi="ar-SA"/>
      </w:rPr>
    </w:lvl>
    <w:lvl w:ilvl="5" w:tplc="04F232FC">
      <w:numFmt w:val="bullet"/>
      <w:lvlText w:val="•"/>
      <w:lvlJc w:val="left"/>
      <w:pPr>
        <w:ind w:left="5135" w:hanging="299"/>
      </w:pPr>
      <w:rPr>
        <w:rFonts w:hint="default"/>
        <w:lang w:val="ru-RU" w:eastAsia="en-US" w:bidi="ar-SA"/>
      </w:rPr>
    </w:lvl>
    <w:lvl w:ilvl="6" w:tplc="589CF52A">
      <w:numFmt w:val="bullet"/>
      <w:lvlText w:val="•"/>
      <w:lvlJc w:val="left"/>
      <w:pPr>
        <w:ind w:left="6082" w:hanging="299"/>
      </w:pPr>
      <w:rPr>
        <w:rFonts w:hint="default"/>
        <w:lang w:val="ru-RU" w:eastAsia="en-US" w:bidi="ar-SA"/>
      </w:rPr>
    </w:lvl>
    <w:lvl w:ilvl="7" w:tplc="F59624C0">
      <w:numFmt w:val="bullet"/>
      <w:lvlText w:val="•"/>
      <w:lvlJc w:val="left"/>
      <w:pPr>
        <w:ind w:left="7029" w:hanging="299"/>
      </w:pPr>
      <w:rPr>
        <w:rFonts w:hint="default"/>
        <w:lang w:val="ru-RU" w:eastAsia="en-US" w:bidi="ar-SA"/>
      </w:rPr>
    </w:lvl>
    <w:lvl w:ilvl="8" w:tplc="4E9408F8">
      <w:numFmt w:val="bullet"/>
      <w:lvlText w:val="•"/>
      <w:lvlJc w:val="left"/>
      <w:pPr>
        <w:ind w:left="7976" w:hanging="299"/>
      </w:pPr>
      <w:rPr>
        <w:rFonts w:hint="default"/>
        <w:lang w:val="ru-RU" w:eastAsia="en-US" w:bidi="ar-SA"/>
      </w:rPr>
    </w:lvl>
  </w:abstractNum>
  <w:abstractNum w:abstractNumId="16" w15:restartNumberingAfterBreak="0">
    <w:nsid w:val="6A922B49"/>
    <w:multiLevelType w:val="hybridMultilevel"/>
    <w:tmpl w:val="BB3C86A6"/>
    <w:lvl w:ilvl="0" w:tplc="32A696AE">
      <w:numFmt w:val="bullet"/>
      <w:lvlText w:val="-"/>
      <w:lvlJc w:val="left"/>
      <w:pPr>
        <w:ind w:left="39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4A57C4">
      <w:numFmt w:val="bullet"/>
      <w:lvlText w:val="•"/>
      <w:lvlJc w:val="left"/>
      <w:pPr>
        <w:ind w:left="1347" w:hanging="145"/>
      </w:pPr>
      <w:rPr>
        <w:rFonts w:hint="default"/>
        <w:lang w:val="ru-RU" w:eastAsia="en-US" w:bidi="ar-SA"/>
      </w:rPr>
    </w:lvl>
    <w:lvl w:ilvl="2" w:tplc="77B271A6">
      <w:numFmt w:val="bullet"/>
      <w:lvlText w:val="•"/>
      <w:lvlJc w:val="left"/>
      <w:pPr>
        <w:ind w:left="2294" w:hanging="145"/>
      </w:pPr>
      <w:rPr>
        <w:rFonts w:hint="default"/>
        <w:lang w:val="ru-RU" w:eastAsia="en-US" w:bidi="ar-SA"/>
      </w:rPr>
    </w:lvl>
    <w:lvl w:ilvl="3" w:tplc="7FE4E566">
      <w:numFmt w:val="bullet"/>
      <w:lvlText w:val="•"/>
      <w:lvlJc w:val="left"/>
      <w:pPr>
        <w:ind w:left="3241" w:hanging="145"/>
      </w:pPr>
      <w:rPr>
        <w:rFonts w:hint="default"/>
        <w:lang w:val="ru-RU" w:eastAsia="en-US" w:bidi="ar-SA"/>
      </w:rPr>
    </w:lvl>
    <w:lvl w:ilvl="4" w:tplc="205CF1B2">
      <w:numFmt w:val="bullet"/>
      <w:lvlText w:val="•"/>
      <w:lvlJc w:val="left"/>
      <w:pPr>
        <w:ind w:left="4188" w:hanging="145"/>
      </w:pPr>
      <w:rPr>
        <w:rFonts w:hint="default"/>
        <w:lang w:val="ru-RU" w:eastAsia="en-US" w:bidi="ar-SA"/>
      </w:rPr>
    </w:lvl>
    <w:lvl w:ilvl="5" w:tplc="C79C5DE4">
      <w:numFmt w:val="bullet"/>
      <w:lvlText w:val="•"/>
      <w:lvlJc w:val="left"/>
      <w:pPr>
        <w:ind w:left="5135" w:hanging="145"/>
      </w:pPr>
      <w:rPr>
        <w:rFonts w:hint="default"/>
        <w:lang w:val="ru-RU" w:eastAsia="en-US" w:bidi="ar-SA"/>
      </w:rPr>
    </w:lvl>
    <w:lvl w:ilvl="6" w:tplc="91E0B884">
      <w:numFmt w:val="bullet"/>
      <w:lvlText w:val="•"/>
      <w:lvlJc w:val="left"/>
      <w:pPr>
        <w:ind w:left="6082" w:hanging="145"/>
      </w:pPr>
      <w:rPr>
        <w:rFonts w:hint="default"/>
        <w:lang w:val="ru-RU" w:eastAsia="en-US" w:bidi="ar-SA"/>
      </w:rPr>
    </w:lvl>
    <w:lvl w:ilvl="7" w:tplc="16761A44">
      <w:numFmt w:val="bullet"/>
      <w:lvlText w:val="•"/>
      <w:lvlJc w:val="left"/>
      <w:pPr>
        <w:ind w:left="7029" w:hanging="145"/>
      </w:pPr>
      <w:rPr>
        <w:rFonts w:hint="default"/>
        <w:lang w:val="ru-RU" w:eastAsia="en-US" w:bidi="ar-SA"/>
      </w:rPr>
    </w:lvl>
    <w:lvl w:ilvl="8" w:tplc="E36C64D2">
      <w:numFmt w:val="bullet"/>
      <w:lvlText w:val="•"/>
      <w:lvlJc w:val="left"/>
      <w:pPr>
        <w:ind w:left="7976" w:hanging="145"/>
      </w:pPr>
      <w:rPr>
        <w:rFonts w:hint="default"/>
        <w:lang w:val="ru-RU" w:eastAsia="en-US" w:bidi="ar-SA"/>
      </w:rPr>
    </w:lvl>
  </w:abstractNum>
  <w:abstractNum w:abstractNumId="17" w15:restartNumberingAfterBreak="0">
    <w:nsid w:val="7B525E55"/>
    <w:multiLevelType w:val="hybridMultilevel"/>
    <w:tmpl w:val="E7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580E"/>
    <w:multiLevelType w:val="hybridMultilevel"/>
    <w:tmpl w:val="D7A2197A"/>
    <w:lvl w:ilvl="0" w:tplc="BB94A416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7A5A76">
      <w:start w:val="2"/>
      <w:numFmt w:val="decimal"/>
      <w:lvlText w:val="%2."/>
      <w:lvlJc w:val="left"/>
      <w:pPr>
        <w:ind w:left="370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64212BE">
      <w:numFmt w:val="bullet"/>
      <w:lvlText w:val="•"/>
      <w:lvlJc w:val="left"/>
      <w:pPr>
        <w:ind w:left="4385" w:hanging="183"/>
      </w:pPr>
      <w:rPr>
        <w:rFonts w:hint="default"/>
        <w:lang w:val="ru-RU" w:eastAsia="en-US" w:bidi="ar-SA"/>
      </w:rPr>
    </w:lvl>
    <w:lvl w:ilvl="3" w:tplc="3FCAB0E8">
      <w:numFmt w:val="bullet"/>
      <w:lvlText w:val="•"/>
      <w:lvlJc w:val="left"/>
      <w:pPr>
        <w:ind w:left="5071" w:hanging="183"/>
      </w:pPr>
      <w:rPr>
        <w:rFonts w:hint="default"/>
        <w:lang w:val="ru-RU" w:eastAsia="en-US" w:bidi="ar-SA"/>
      </w:rPr>
    </w:lvl>
    <w:lvl w:ilvl="4" w:tplc="35EC1148">
      <w:numFmt w:val="bullet"/>
      <w:lvlText w:val="•"/>
      <w:lvlJc w:val="left"/>
      <w:pPr>
        <w:ind w:left="5756" w:hanging="183"/>
      </w:pPr>
      <w:rPr>
        <w:rFonts w:hint="default"/>
        <w:lang w:val="ru-RU" w:eastAsia="en-US" w:bidi="ar-SA"/>
      </w:rPr>
    </w:lvl>
    <w:lvl w:ilvl="5" w:tplc="6ECC09FC">
      <w:numFmt w:val="bullet"/>
      <w:lvlText w:val="•"/>
      <w:lvlJc w:val="left"/>
      <w:pPr>
        <w:ind w:left="6442" w:hanging="183"/>
      </w:pPr>
      <w:rPr>
        <w:rFonts w:hint="default"/>
        <w:lang w:val="ru-RU" w:eastAsia="en-US" w:bidi="ar-SA"/>
      </w:rPr>
    </w:lvl>
    <w:lvl w:ilvl="6" w:tplc="67941308">
      <w:numFmt w:val="bullet"/>
      <w:lvlText w:val="•"/>
      <w:lvlJc w:val="left"/>
      <w:pPr>
        <w:ind w:left="7127" w:hanging="183"/>
      </w:pPr>
      <w:rPr>
        <w:rFonts w:hint="default"/>
        <w:lang w:val="ru-RU" w:eastAsia="en-US" w:bidi="ar-SA"/>
      </w:rPr>
    </w:lvl>
    <w:lvl w:ilvl="7" w:tplc="6A1657DE">
      <w:numFmt w:val="bullet"/>
      <w:lvlText w:val="•"/>
      <w:lvlJc w:val="left"/>
      <w:pPr>
        <w:ind w:left="7813" w:hanging="183"/>
      </w:pPr>
      <w:rPr>
        <w:rFonts w:hint="default"/>
        <w:lang w:val="ru-RU" w:eastAsia="en-US" w:bidi="ar-SA"/>
      </w:rPr>
    </w:lvl>
    <w:lvl w:ilvl="8" w:tplc="576AD348">
      <w:numFmt w:val="bullet"/>
      <w:lvlText w:val="•"/>
      <w:lvlJc w:val="left"/>
      <w:pPr>
        <w:ind w:left="8498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1"/>
  </w:num>
  <w:num w:numId="9">
    <w:abstractNumId w:val="5"/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16"/>
  </w:num>
  <w:num w:numId="16">
    <w:abstractNumId w:val="2"/>
  </w:num>
  <w:num w:numId="17">
    <w:abstractNumId w:val="11"/>
  </w:num>
  <w:num w:numId="18">
    <w:abstractNumId w:val="18"/>
  </w:num>
  <w:num w:numId="1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3"/>
    <w:rsid w:val="00026040"/>
    <w:rsid w:val="000365BC"/>
    <w:rsid w:val="000461BF"/>
    <w:rsid w:val="000B1EBF"/>
    <w:rsid w:val="000B55C5"/>
    <w:rsid w:val="000E22BD"/>
    <w:rsid w:val="000F3E33"/>
    <w:rsid w:val="001039F0"/>
    <w:rsid w:val="00115983"/>
    <w:rsid w:val="00133590"/>
    <w:rsid w:val="00174A7A"/>
    <w:rsid w:val="001A3AB5"/>
    <w:rsid w:val="001B4F69"/>
    <w:rsid w:val="001B698D"/>
    <w:rsid w:val="001C13B0"/>
    <w:rsid w:val="001C1B32"/>
    <w:rsid w:val="001C4163"/>
    <w:rsid w:val="001C52C9"/>
    <w:rsid w:val="001D44A0"/>
    <w:rsid w:val="001F4151"/>
    <w:rsid w:val="00204D24"/>
    <w:rsid w:val="002100D6"/>
    <w:rsid w:val="00225B66"/>
    <w:rsid w:val="00234F41"/>
    <w:rsid w:val="002479C8"/>
    <w:rsid w:val="00253413"/>
    <w:rsid w:val="002630FE"/>
    <w:rsid w:val="002631F3"/>
    <w:rsid w:val="002707FD"/>
    <w:rsid w:val="00273B64"/>
    <w:rsid w:val="00286EDB"/>
    <w:rsid w:val="002A5A8D"/>
    <w:rsid w:val="002B02DB"/>
    <w:rsid w:val="002B1B01"/>
    <w:rsid w:val="002C32EE"/>
    <w:rsid w:val="002F0093"/>
    <w:rsid w:val="002F1B09"/>
    <w:rsid w:val="003002FB"/>
    <w:rsid w:val="00321D03"/>
    <w:rsid w:val="00332EB2"/>
    <w:rsid w:val="00334CD2"/>
    <w:rsid w:val="00334CDF"/>
    <w:rsid w:val="003438C5"/>
    <w:rsid w:val="00343DF8"/>
    <w:rsid w:val="003456DA"/>
    <w:rsid w:val="00360B7D"/>
    <w:rsid w:val="003E31A4"/>
    <w:rsid w:val="003E3A57"/>
    <w:rsid w:val="004301E8"/>
    <w:rsid w:val="004353DE"/>
    <w:rsid w:val="00493CD2"/>
    <w:rsid w:val="0049618C"/>
    <w:rsid w:val="004B2BD1"/>
    <w:rsid w:val="004B4772"/>
    <w:rsid w:val="004D329E"/>
    <w:rsid w:val="004D3973"/>
    <w:rsid w:val="004D596F"/>
    <w:rsid w:val="004D76AF"/>
    <w:rsid w:val="004F55C1"/>
    <w:rsid w:val="00502978"/>
    <w:rsid w:val="00502D29"/>
    <w:rsid w:val="00514441"/>
    <w:rsid w:val="0055199C"/>
    <w:rsid w:val="00573EAC"/>
    <w:rsid w:val="005B0D3A"/>
    <w:rsid w:val="005E30F5"/>
    <w:rsid w:val="005F2010"/>
    <w:rsid w:val="00623BA5"/>
    <w:rsid w:val="00642FD7"/>
    <w:rsid w:val="00676ABC"/>
    <w:rsid w:val="00695023"/>
    <w:rsid w:val="006B144F"/>
    <w:rsid w:val="006C1C27"/>
    <w:rsid w:val="006D059E"/>
    <w:rsid w:val="006E6824"/>
    <w:rsid w:val="007258C9"/>
    <w:rsid w:val="00734E3A"/>
    <w:rsid w:val="00750D49"/>
    <w:rsid w:val="00772438"/>
    <w:rsid w:val="00777B7B"/>
    <w:rsid w:val="00794946"/>
    <w:rsid w:val="007B47AB"/>
    <w:rsid w:val="007B5A85"/>
    <w:rsid w:val="007D1B90"/>
    <w:rsid w:val="007F48D6"/>
    <w:rsid w:val="00806B39"/>
    <w:rsid w:val="008A689A"/>
    <w:rsid w:val="008C65F2"/>
    <w:rsid w:val="008E1A25"/>
    <w:rsid w:val="008E3677"/>
    <w:rsid w:val="008F389D"/>
    <w:rsid w:val="008F6E4B"/>
    <w:rsid w:val="00942F9F"/>
    <w:rsid w:val="0095362F"/>
    <w:rsid w:val="00967177"/>
    <w:rsid w:val="0099724D"/>
    <w:rsid w:val="009A210E"/>
    <w:rsid w:val="009B10D5"/>
    <w:rsid w:val="009C6411"/>
    <w:rsid w:val="009E22F3"/>
    <w:rsid w:val="009F05B5"/>
    <w:rsid w:val="00A1046D"/>
    <w:rsid w:val="00A14DFB"/>
    <w:rsid w:val="00A278C0"/>
    <w:rsid w:val="00A810E1"/>
    <w:rsid w:val="00AB0D67"/>
    <w:rsid w:val="00AB6E0A"/>
    <w:rsid w:val="00AC7BB9"/>
    <w:rsid w:val="00AE6106"/>
    <w:rsid w:val="00B4143D"/>
    <w:rsid w:val="00B42F43"/>
    <w:rsid w:val="00B52A0B"/>
    <w:rsid w:val="00B53569"/>
    <w:rsid w:val="00B83E81"/>
    <w:rsid w:val="00B86BFD"/>
    <w:rsid w:val="00BA6E86"/>
    <w:rsid w:val="00BE01F7"/>
    <w:rsid w:val="00C13054"/>
    <w:rsid w:val="00C22BA9"/>
    <w:rsid w:val="00C74E10"/>
    <w:rsid w:val="00C77D78"/>
    <w:rsid w:val="00C86A50"/>
    <w:rsid w:val="00CA39B0"/>
    <w:rsid w:val="00CB110F"/>
    <w:rsid w:val="00CB7ECE"/>
    <w:rsid w:val="00CD6047"/>
    <w:rsid w:val="00CF0756"/>
    <w:rsid w:val="00CF07E6"/>
    <w:rsid w:val="00D6020F"/>
    <w:rsid w:val="00D71E3B"/>
    <w:rsid w:val="00D91D7F"/>
    <w:rsid w:val="00DA0454"/>
    <w:rsid w:val="00E308B3"/>
    <w:rsid w:val="00E57A05"/>
    <w:rsid w:val="00E7633B"/>
    <w:rsid w:val="00EA1C84"/>
    <w:rsid w:val="00EB1AC5"/>
    <w:rsid w:val="00EE2527"/>
    <w:rsid w:val="00EE7FC5"/>
    <w:rsid w:val="00F07069"/>
    <w:rsid w:val="00F20080"/>
    <w:rsid w:val="00F3683F"/>
    <w:rsid w:val="00F75039"/>
    <w:rsid w:val="00FB429E"/>
    <w:rsid w:val="00FB7AA3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8E13-FC0C-46D1-A4BD-595252C8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90"/>
  </w:style>
  <w:style w:type="paragraph" w:styleId="1">
    <w:name w:val="heading 1"/>
    <w:basedOn w:val="a"/>
    <w:next w:val="a"/>
    <w:link w:val="10"/>
    <w:uiPriority w:val="1"/>
    <w:qFormat/>
    <w:rsid w:val="00A1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502978"/>
    <w:pPr>
      <w:keepNext/>
      <w:keepLines/>
      <w:spacing w:after="21" w:line="259" w:lineRule="auto"/>
      <w:ind w:left="3037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41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02978"/>
    <w:pPr>
      <w:keepNext/>
      <w:keepLines/>
      <w:spacing w:after="21" w:line="259" w:lineRule="auto"/>
      <w:ind w:left="3037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16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F7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33B"/>
    <w:rPr>
      <w:i/>
      <w:iCs/>
    </w:rPr>
  </w:style>
  <w:style w:type="paragraph" w:styleId="a5">
    <w:name w:val="Body Text"/>
    <w:basedOn w:val="a"/>
    <w:link w:val="a6"/>
    <w:uiPriority w:val="1"/>
    <w:qFormat/>
    <w:rsid w:val="00E7633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E7633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E763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76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A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6950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10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42FD7"/>
  </w:style>
  <w:style w:type="paragraph" w:styleId="21">
    <w:name w:val="Body Text Indent 2"/>
    <w:basedOn w:val="a"/>
    <w:link w:val="22"/>
    <w:uiPriority w:val="99"/>
    <w:semiHidden/>
    <w:unhideWhenUsed/>
    <w:rsid w:val="002B1B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1B01"/>
  </w:style>
  <w:style w:type="character" w:customStyle="1" w:styleId="NoSpacingChar">
    <w:name w:val="No Spacing Char"/>
    <w:basedOn w:val="a0"/>
    <w:link w:val="11"/>
    <w:locked/>
    <w:rsid w:val="00942F9F"/>
    <w:rPr>
      <w:rFonts w:ascii="Calibri" w:hAnsi="Calibri"/>
      <w:lang w:val="en-US"/>
    </w:rPr>
  </w:style>
  <w:style w:type="paragraph" w:customStyle="1" w:styleId="11">
    <w:name w:val="Без интервала1"/>
    <w:link w:val="NoSpacingChar"/>
    <w:rsid w:val="00942F9F"/>
    <w:pPr>
      <w:spacing w:after="0" w:line="240" w:lineRule="auto"/>
    </w:pPr>
    <w:rPr>
      <w:rFonts w:ascii="Calibri" w:hAnsi="Calibri"/>
      <w:lang w:val="en-US"/>
    </w:rPr>
  </w:style>
  <w:style w:type="table" w:customStyle="1" w:styleId="12">
    <w:name w:val="Сетка таблицы1"/>
    <w:basedOn w:val="a1"/>
    <w:next w:val="a8"/>
    <w:uiPriority w:val="59"/>
    <w:rsid w:val="002F009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8"/>
    <w:uiPriority w:val="59"/>
    <w:rsid w:val="002630F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13"/>
    <w:rsid w:val="001F41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a"/>
    <w:rsid w:val="001F4151"/>
    <w:pPr>
      <w:shd w:val="clear" w:color="auto" w:fill="FFFFFF"/>
      <w:spacing w:after="180" w:line="2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Заголовок №2_"/>
    <w:basedOn w:val="a0"/>
    <w:link w:val="25"/>
    <w:rsid w:val="00D91D7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5">
    <w:name w:val="Заголовок №2"/>
    <w:basedOn w:val="a"/>
    <w:link w:val="24"/>
    <w:rsid w:val="00D91D7F"/>
    <w:pPr>
      <w:shd w:val="clear" w:color="auto" w:fill="FFFFFF"/>
      <w:spacing w:before="960" w:after="180" w:line="0" w:lineRule="atLeast"/>
      <w:outlineLvl w:val="1"/>
    </w:pPr>
    <w:rPr>
      <w:rFonts w:ascii="Century Schoolbook" w:eastAsia="Century Schoolbook" w:hAnsi="Century Schoolbook" w:cs="Century Schoolbook"/>
      <w:sz w:val="19"/>
      <w:szCs w:val="19"/>
    </w:rPr>
  </w:style>
  <w:style w:type="table" w:customStyle="1" w:styleId="31">
    <w:name w:val="Сетка таблицы3"/>
    <w:basedOn w:val="a1"/>
    <w:next w:val="a8"/>
    <w:uiPriority w:val="59"/>
    <w:rsid w:val="007949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20F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4B2B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Полужирный"/>
    <w:basedOn w:val="aa"/>
    <w:rsid w:val="004B2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B2BD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(3)_"/>
    <w:basedOn w:val="a0"/>
    <w:link w:val="33"/>
    <w:rsid w:val="004B2BD1"/>
    <w:rPr>
      <w:rFonts w:ascii="Times New Roman" w:eastAsia="Times New Roman" w:hAnsi="Times New Roman" w:cs="Times New Roman"/>
      <w:sz w:val="138"/>
      <w:szCs w:val="13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B2BD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38"/>
      <w:szCs w:val="138"/>
    </w:rPr>
  </w:style>
  <w:style w:type="character" w:customStyle="1" w:styleId="285pt0pt">
    <w:name w:val="Основной текст (2) + 8;5 pt;Не полужирный;Курсив;Интервал 0 pt"/>
    <w:basedOn w:val="26"/>
    <w:rsid w:val="00EE252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a"/>
    <w:rsid w:val="00AB6E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50297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297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02978"/>
  </w:style>
  <w:style w:type="table" w:customStyle="1" w:styleId="TableGrid">
    <w:name w:val="TableGrid"/>
    <w:rsid w:val="0050297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7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FC5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7682-AE06-4A5F-8456-47FCCB9F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12368</Words>
  <Characters>70501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6</cp:revision>
  <cp:lastPrinted>2021-09-27T20:44:00Z</cp:lastPrinted>
  <dcterms:created xsi:type="dcterms:W3CDTF">2023-09-01T06:57:00Z</dcterms:created>
  <dcterms:modified xsi:type="dcterms:W3CDTF">2024-09-26T07:18:00Z</dcterms:modified>
</cp:coreProperties>
</file>