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A6" w:rsidRDefault="00BC37A6"/>
    <w:p w:rsidR="0016661D" w:rsidRDefault="0016661D"/>
    <w:p w:rsidR="0016661D" w:rsidRDefault="0016661D"/>
    <w:p w:rsidR="003601F5" w:rsidRPr="002C2B96" w:rsidRDefault="002C2B96" w:rsidP="002C2B96">
      <w:r>
        <w:rPr>
          <w:noProof/>
        </w:rPr>
        <w:drawing>
          <wp:inline distT="0" distB="0" distL="0" distR="0" wp14:anchorId="7C942C0B" wp14:editId="7ACED100">
            <wp:extent cx="5940425" cy="8239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F5" w:rsidRDefault="003601F5" w:rsidP="003601F5">
      <w:pPr>
        <w:pStyle w:val="a4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16661D" w:rsidRDefault="0016661D" w:rsidP="001666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661D" w:rsidRDefault="0016661D" w:rsidP="001666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387A" w:rsidRDefault="00990BCF" w:rsidP="00EF5A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5387A">
        <w:rPr>
          <w:rFonts w:ascii="Times New Roman" w:hAnsi="Times New Roman" w:cs="Times New Roman"/>
          <w:sz w:val="24"/>
          <w:szCs w:val="24"/>
          <w:lang w:eastAsia="ru-RU"/>
        </w:rPr>
        <w:t xml:space="preserve">Пункт </w:t>
      </w:r>
      <w:r w:rsidR="00920241">
        <w:rPr>
          <w:rFonts w:ascii="Times New Roman" w:hAnsi="Times New Roman" w:cs="Times New Roman"/>
          <w:sz w:val="24"/>
          <w:szCs w:val="24"/>
          <w:lang w:eastAsia="ru-RU"/>
        </w:rPr>
        <w:t xml:space="preserve">1. Общие положения дополнить </w:t>
      </w:r>
    </w:p>
    <w:p w:rsidR="00A22551" w:rsidRDefault="001A6DCF" w:rsidP="00920241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Пунктом</w:t>
      </w:r>
      <w:r w:rsidR="00920241">
        <w:rPr>
          <w:rFonts w:ascii="Times New Roman" w:hAnsi="Times New Roman" w:cs="Times New Roman"/>
          <w:sz w:val="24"/>
          <w:szCs w:val="24"/>
          <w:lang w:eastAsia="ru-RU"/>
        </w:rPr>
        <w:t xml:space="preserve"> 1.8</w:t>
      </w:r>
      <w:r w:rsidR="006538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E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0241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 «</w:t>
      </w:r>
      <w:r w:rsidR="00990BCF" w:rsidRPr="001A6DCF">
        <w:rPr>
          <w:rFonts w:ascii="Times New Roman" w:hAnsi="Times New Roman" w:cs="Times New Roman"/>
          <w:sz w:val="24"/>
          <w:szCs w:val="24"/>
          <w:lang w:eastAsia="ru-RU"/>
        </w:rPr>
        <w:t>Прием на обучение в общеобразовательную организацию проводится на принципах</w:t>
      </w:r>
      <w:r w:rsidR="002E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BCF" w:rsidRPr="001A6DCF">
        <w:rPr>
          <w:rFonts w:ascii="Times New Roman" w:hAnsi="Times New Roman" w:cs="Times New Roman"/>
          <w:sz w:val="24"/>
          <w:szCs w:val="24"/>
          <w:lang w:eastAsia="ru-RU"/>
        </w:rPr>
        <w:t>равных условий приема для всех поступающих, за исключением лиц, которым в соответствии с</w:t>
      </w:r>
      <w:r w:rsidR="002E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BCF" w:rsidRPr="001A6DCF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предоставлены особые права (преимущества) при приеме на обучение</w:t>
      </w:r>
      <w:r w:rsidR="00920241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5AAC" w:rsidRDefault="00EF5AAC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Пункт 4 Организация приема учащихся дополнить </w:t>
      </w:r>
    </w:p>
    <w:p w:rsidR="0027022E" w:rsidRPr="00A22551" w:rsidRDefault="0027022E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22551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 xml:space="preserve"> 4.1.6. следующим содержанием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При приеме на обучение общеобразовательная организация обязана ознакомить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поступающего и (или) его родителей (законных представителей) со своим уставом, с лицензией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</w:p>
    <w:p w:rsidR="0027022E" w:rsidRPr="00A22551" w:rsidRDefault="0027022E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свидетельством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аккредитации,</w:t>
      </w:r>
    </w:p>
    <w:p w:rsidR="0027022E" w:rsidRDefault="0027022E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2551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регламентирующими организацию и осуществление образовательной деятельности, права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обязанности обучающихся.</w:t>
      </w:r>
    </w:p>
    <w:p w:rsidR="0065387A" w:rsidRDefault="0065387A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22E" w:rsidRPr="00EF5AAC" w:rsidRDefault="0027022E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F5AAC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EF5AAC">
        <w:rPr>
          <w:rFonts w:ascii="Times New Roman" w:hAnsi="Times New Roman" w:cs="Times New Roman"/>
          <w:sz w:val="24"/>
          <w:szCs w:val="24"/>
          <w:lang w:eastAsia="ru-RU"/>
        </w:rPr>
        <w:t xml:space="preserve"> 4.1.8.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F5AAC">
        <w:rPr>
          <w:rFonts w:ascii="Times New Roman" w:hAnsi="Times New Roman" w:cs="Times New Roman"/>
          <w:sz w:val="24"/>
          <w:szCs w:val="24"/>
          <w:lang w:eastAsia="ru-RU"/>
        </w:rPr>
        <w:t xml:space="preserve">торое предложение изложить следующим содержанием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F5AAC">
        <w:rPr>
          <w:rFonts w:ascii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</w:t>
      </w:r>
    </w:p>
    <w:p w:rsidR="0027022E" w:rsidRPr="00A22551" w:rsidRDefault="0027022E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F5AAC">
        <w:rPr>
          <w:rFonts w:ascii="Times New Roman" w:hAnsi="Times New Roman"/>
          <w:sz w:val="24"/>
          <w:szCs w:val="24"/>
          <w:lang w:eastAsia="ru-RU"/>
        </w:rPr>
        <w:t>быть отказано только по причине отсутствия в ней свободных мест, а также при невыполнении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5AAC">
        <w:rPr>
          <w:rFonts w:ascii="Times New Roman" w:hAnsi="Times New Roman"/>
          <w:sz w:val="24"/>
          <w:szCs w:val="24"/>
          <w:lang w:eastAsia="ru-RU"/>
        </w:rPr>
        <w:t>условий, установленных частью 2.1 статьи 78 Федерального закона, за исключением случаев,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5AAC">
        <w:rPr>
          <w:rFonts w:ascii="Times New Roman" w:hAnsi="Times New Roman"/>
          <w:sz w:val="24"/>
          <w:szCs w:val="24"/>
          <w:lang w:eastAsia="ru-RU"/>
        </w:rPr>
        <w:t>предусмотренных частями 5 и 6 статьи 67 и статьей 88 Федерального закона.</w:t>
      </w:r>
      <w:r w:rsidRPr="00A22551">
        <w:rPr>
          <w:lang w:eastAsia="ru-RU"/>
        </w:rPr>
        <w:t xml:space="preserve"> 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22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1FD4" w:rsidRDefault="0027022E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1-5 абзацы исключить</w:t>
      </w:r>
      <w:r w:rsidR="00C41F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87A" w:rsidRDefault="0065387A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87A" w:rsidRPr="003B70AA" w:rsidRDefault="0065387A" w:rsidP="0065387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70AA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 xml:space="preserve"> 4.1.10</w:t>
      </w:r>
      <w:r>
        <w:rPr>
          <w:rFonts w:ascii="Times New Roman" w:hAnsi="Times New Roman" w:cs="Times New Roman"/>
          <w:sz w:val="24"/>
          <w:szCs w:val="24"/>
          <w:lang w:eastAsia="ru-RU"/>
        </w:rPr>
        <w:t>. следующего содержания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>приеме на обучение:</w:t>
      </w:r>
    </w:p>
    <w:p w:rsidR="0065387A" w:rsidRPr="003B70AA" w:rsidRDefault="0065387A" w:rsidP="006538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70AA">
        <w:rPr>
          <w:rFonts w:ascii="Times New Roman" w:hAnsi="Times New Roman" w:cs="Times New Roman"/>
          <w:sz w:val="24"/>
          <w:szCs w:val="24"/>
          <w:lang w:eastAsia="ru-RU"/>
        </w:rPr>
        <w:t>ребенка или поступающего в течение 5 рабочих дней после дня приема заявления о приеме на обучение и представленных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387A" w:rsidRPr="003B70AA" w:rsidRDefault="0065387A" w:rsidP="006538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70AA">
        <w:rPr>
          <w:rFonts w:ascii="Times New Roman" w:hAnsi="Times New Roman" w:cs="Times New Roman"/>
          <w:sz w:val="24"/>
          <w:szCs w:val="24"/>
          <w:lang w:eastAsia="ru-RU"/>
        </w:rPr>
        <w:t>ребенка, являющегося иностранным гражданином или лицом без гражданства, или</w:t>
      </w:r>
    </w:p>
    <w:p w:rsidR="0065387A" w:rsidRDefault="0065387A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70AA">
        <w:rPr>
          <w:rFonts w:ascii="Times New Roman" w:hAnsi="Times New Roman" w:cs="Times New Roman"/>
          <w:sz w:val="24"/>
          <w:szCs w:val="24"/>
          <w:lang w:eastAsia="ru-RU"/>
        </w:rPr>
        <w:t>поступающего, являющегося иностранным гражданином или лицом без гражданства, в течение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>рабочих дней после официального поступления информации об успешном прохождении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>тестирования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B70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87A" w:rsidRDefault="0065387A" w:rsidP="0027022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271" w:rsidRPr="00EF5AAC" w:rsidRDefault="00F86783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7022E">
        <w:rPr>
          <w:rFonts w:ascii="Times New Roman" w:hAnsi="Times New Roman" w:cs="Times New Roman"/>
          <w:sz w:val="24"/>
          <w:szCs w:val="24"/>
          <w:lang w:eastAsia="ru-RU"/>
        </w:rPr>
        <w:t xml:space="preserve">Пунктом </w:t>
      </w:r>
      <w:r w:rsidR="00EF5AAC" w:rsidRPr="0027022E">
        <w:rPr>
          <w:rFonts w:ascii="Times New Roman" w:hAnsi="Times New Roman" w:cs="Times New Roman"/>
          <w:sz w:val="24"/>
          <w:szCs w:val="24"/>
          <w:lang w:eastAsia="ru-RU"/>
        </w:rPr>
        <w:t xml:space="preserve">4.1.15. </w:t>
      </w:r>
      <w:r w:rsidR="0027022E" w:rsidRPr="0027022E">
        <w:rPr>
          <w:rFonts w:ascii="Times New Roman" w:hAnsi="Times New Roman" w:cs="Times New Roman"/>
          <w:sz w:val="24"/>
          <w:szCs w:val="24"/>
          <w:lang w:eastAsia="ru-RU"/>
        </w:rPr>
        <w:t>следующего соде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ржан</w:t>
      </w:r>
      <w:r w:rsidR="0027022E" w:rsidRPr="0027022E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="0027022E">
        <w:rPr>
          <w:rFonts w:ascii="Times New Roman" w:hAnsi="Times New Roman" w:cs="Times New Roman"/>
          <w:lang w:eastAsia="ru-RU"/>
        </w:rPr>
        <w:t xml:space="preserve"> «</w:t>
      </w:r>
      <w:r w:rsidR="00EF5AAC" w:rsidRPr="00EF5AAC">
        <w:rPr>
          <w:rFonts w:ascii="Times New Roman" w:hAnsi="Times New Roman" w:cs="Times New Roman"/>
          <w:sz w:val="24"/>
          <w:szCs w:val="24"/>
          <w:lang w:eastAsia="ru-RU"/>
        </w:rPr>
        <w:t>Родитель (родители) (законный (законные) представитель (представители) ребенка,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AAC" w:rsidRPr="00EF5AAC">
        <w:rPr>
          <w:rFonts w:ascii="Times New Roman" w:hAnsi="Times New Roman" w:cs="Times New Roman"/>
          <w:sz w:val="24"/>
          <w:szCs w:val="24"/>
          <w:lang w:eastAsia="ru-RU"/>
        </w:rPr>
        <w:t>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 подает (подают) одним из следующих способов:</w:t>
      </w:r>
    </w:p>
    <w:p w:rsidR="00EF5AAC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посредством ЕПГУ;</w:t>
      </w:r>
    </w:p>
    <w:p w:rsidR="00EF5AAC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систем субъектов Российской Федерации, созданных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(при наличии),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интегрированных с ЕПГУ;</w:t>
      </w:r>
    </w:p>
    <w:p w:rsidR="00EF5AAC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вручении;</w:t>
      </w:r>
    </w:p>
    <w:p w:rsidR="00EF5AAC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F5AAC" w:rsidRPr="00883173">
        <w:rPr>
          <w:rFonts w:ascii="Times New Roman" w:hAnsi="Times New Roman" w:cs="Times New Roman"/>
          <w:sz w:val="24"/>
          <w:szCs w:val="24"/>
          <w:lang w:eastAsia="ru-RU"/>
        </w:rPr>
        <w:t>лично в общеобразовательную организацию.</w:t>
      </w:r>
    </w:p>
    <w:p w:rsidR="00EF5AAC" w:rsidRPr="00883173" w:rsidRDefault="00EF5AAC" w:rsidP="002E4F4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Общеобразовательная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проверку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достоверности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сведений,</w:t>
      </w:r>
      <w:r w:rsidR="002E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указанных в заявлении о приеме на обучение, и соответствия действительности поданных</w:t>
      </w:r>
      <w:r w:rsidR="002E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электронных образов документов. При проведении указанной проверки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обращаться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соответствующим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государственным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информационным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системам, в государственные (муниципальные) органы и организации.</w:t>
      </w:r>
    </w:p>
    <w:p w:rsidR="007E6C3F" w:rsidRDefault="00EF5AAC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указанный в заявлении о приеме на обучение адрес (почтовый и (или) электронный) и в личный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кабинет ЕПГУ (при условии завершения прохождения процедуры регистрации в единой системе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идентификации и аутентификации при предоставлении согласия родителем(</w:t>
      </w:r>
      <w:proofErr w:type="spellStart"/>
      <w:r w:rsidRPr="00883173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83173">
        <w:rPr>
          <w:rFonts w:ascii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883173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88317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представителем(</w:t>
      </w:r>
      <w:proofErr w:type="spellStart"/>
      <w:r w:rsidRPr="00883173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83173">
        <w:rPr>
          <w:rFonts w:ascii="Times New Roman" w:hAnsi="Times New Roman" w:cs="Times New Roman"/>
          <w:sz w:val="24"/>
          <w:szCs w:val="24"/>
          <w:lang w:eastAsia="ru-RU"/>
        </w:rPr>
        <w:t>) ребенка или поступающим)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87A" w:rsidRPr="00883173" w:rsidRDefault="0065387A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173" w:rsidRDefault="00F86783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Пунктом </w:t>
      </w:r>
      <w:r w:rsidR="00883173">
        <w:rPr>
          <w:rFonts w:ascii="Times New Roman" w:hAnsi="Times New Roman" w:cs="Times New Roman"/>
          <w:sz w:val="24"/>
          <w:szCs w:val="24"/>
          <w:lang w:eastAsia="ru-RU"/>
        </w:rPr>
        <w:t>4.1.16.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 «</w:t>
      </w:r>
      <w:r w:rsidR="00883173" w:rsidRPr="00420D3C">
        <w:rPr>
          <w:rFonts w:ascii="Times New Roman" w:hAnsi="Times New Roman" w:cs="Times New Roman"/>
          <w:sz w:val="24"/>
          <w:szCs w:val="24"/>
          <w:lang w:eastAsia="ru-RU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883173" w:rsidRPr="00420D3C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20D3C">
        <w:rPr>
          <w:rFonts w:ascii="Times New Roman" w:hAnsi="Times New Roman" w:cs="Times New Roman"/>
          <w:sz w:val="24"/>
          <w:szCs w:val="24"/>
          <w:lang w:eastAsia="ru-RU"/>
        </w:rPr>
        <w:t>-в электронной форме посредством ЕПГУ;</w:t>
      </w:r>
    </w:p>
    <w:p w:rsidR="00883173" w:rsidRPr="00420D3C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20D3C">
        <w:rPr>
          <w:rFonts w:ascii="Times New Roman" w:hAnsi="Times New Roman" w:cs="Times New Roman"/>
          <w:sz w:val="24"/>
          <w:szCs w:val="24"/>
          <w:lang w:eastAsia="ru-RU"/>
        </w:rPr>
        <w:t xml:space="preserve">-с использованием региональных порталов государственных и муниципальных услуг и (или) функционала (сервисов) региональных государственных </w:t>
      </w:r>
      <w:proofErr w:type="gramStart"/>
      <w:r w:rsidRPr="00420D3C">
        <w:rPr>
          <w:rFonts w:ascii="Times New Roman" w:hAnsi="Times New Roman" w:cs="Times New Roman"/>
          <w:sz w:val="24"/>
          <w:szCs w:val="24"/>
          <w:lang w:eastAsia="ru-RU"/>
        </w:rPr>
        <w:t>информационных  систем</w:t>
      </w:r>
      <w:proofErr w:type="gramEnd"/>
      <w:r w:rsidRPr="00420D3C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Российской Федерации (при наличии технической возможности);</w:t>
      </w:r>
    </w:p>
    <w:p w:rsidR="00883173" w:rsidRPr="00420D3C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20D3C">
        <w:rPr>
          <w:rFonts w:ascii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883173" w:rsidRPr="00420D3C" w:rsidRDefault="00883173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20D3C">
        <w:rPr>
          <w:rFonts w:ascii="Times New Roman" w:hAnsi="Times New Roman" w:cs="Times New Roman"/>
          <w:sz w:val="24"/>
          <w:szCs w:val="24"/>
          <w:lang w:eastAsia="ru-RU"/>
        </w:rPr>
        <w:t>После представления документов в течение 5 рабочих дней общеобразовательной организацией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420D3C">
        <w:rPr>
          <w:rFonts w:ascii="Times New Roman" w:hAnsi="Times New Roman" w:cs="Times New Roman"/>
          <w:sz w:val="24"/>
          <w:szCs w:val="24"/>
          <w:lang w:eastAsia="ru-RU"/>
        </w:rPr>
        <w:t>роводится проверка их комплектности.</w:t>
      </w:r>
    </w:p>
    <w:p w:rsidR="00883173" w:rsidRDefault="00883173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20D3C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неполного комплекта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0D3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организация возвращает заявление без 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0D3C">
        <w:rPr>
          <w:rFonts w:ascii="Times New Roman" w:hAnsi="Times New Roman" w:cs="Times New Roman"/>
          <w:sz w:val="24"/>
          <w:szCs w:val="24"/>
          <w:lang w:eastAsia="ru-RU"/>
        </w:rPr>
        <w:t>рассмотрения.</w:t>
      </w:r>
    </w:p>
    <w:p w:rsidR="00883173" w:rsidRPr="0027022E" w:rsidRDefault="00883173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7022E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полного комплекта документов общеобразовательная организация в течение 25 рабочих дней осуществляет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022E">
        <w:rPr>
          <w:rFonts w:ascii="Times New Roman" w:hAnsi="Times New Roman" w:cs="Times New Roman"/>
          <w:sz w:val="24"/>
          <w:szCs w:val="24"/>
          <w:lang w:eastAsia="ru-RU"/>
        </w:rPr>
        <w:t>проверку достоверности предоставленных документов. При проведении указанной проверки</w:t>
      </w:r>
    </w:p>
    <w:p w:rsidR="00883173" w:rsidRPr="0027022E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22E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организация обращается к соответствующим государственным</w:t>
      </w:r>
    </w:p>
    <w:p w:rsidR="00883173" w:rsidRPr="0027022E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22E">
        <w:rPr>
          <w:rFonts w:ascii="Times New Roman" w:hAnsi="Times New Roman" w:cs="Times New Roman"/>
          <w:sz w:val="24"/>
          <w:szCs w:val="24"/>
          <w:lang w:eastAsia="ru-RU"/>
        </w:rPr>
        <w:t>информационным системам и (или) в государственные (муниципальные) органы, включая органы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022E">
        <w:rPr>
          <w:rFonts w:ascii="Times New Roman" w:hAnsi="Times New Roman" w:cs="Times New Roman"/>
          <w:sz w:val="24"/>
          <w:szCs w:val="24"/>
          <w:lang w:eastAsia="ru-RU"/>
        </w:rPr>
        <w:t>внутренних дел, и организации.</w:t>
      </w:r>
    </w:p>
    <w:p w:rsidR="00883173" w:rsidRPr="00883173" w:rsidRDefault="00883173" w:rsidP="0088317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полного комплекта документов и со дня подтверждения их достоверности ребенок, являющийся иностранным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или поступающий, являющийся иностранным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направляется общеобразовательной организацией в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государственную или муниципальную общеобразовательную организацию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 xml:space="preserve"> тестирующая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организация) для прохождения тестирования на знание русского языка, достаточное для 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общего, основного общего и среднего общего</w:t>
      </w:r>
      <w:r w:rsidRPr="00883173">
        <w:rPr>
          <w:shd w:val="clear" w:color="auto" w:fill="FFFFFF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</w:rPr>
        <w:t>образования (далее - тестирование).</w:t>
      </w:r>
    </w:p>
    <w:p w:rsidR="00883173" w:rsidRPr="00883173" w:rsidRDefault="00883173" w:rsidP="0088317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Информация о направлении на тестирование ребенка, являющегося иностранным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или поступающего, являющегося иностранным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направляется по адресу (почтовый или электронный),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указанному в заявлении о приеме на обучение, и в личный кабинет ЕПГУ (при наличии).</w:t>
      </w:r>
    </w:p>
    <w:p w:rsidR="00883173" w:rsidRPr="00883173" w:rsidRDefault="00883173" w:rsidP="0089766F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Одновременно о направлении на тестирование ребенка, являющегося иностранным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или поступающего, являющегося иностранным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гражданином или лицом без гражданства, общеобразовательная организация уведомляет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тестирующую организацию в электронной форме посредством ЕПГУ или с использованием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региональных порталов государственных и муниципальных услуг и (или)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функционала (сервисов)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региональных государственных информационных систем субъектов Российской Федерации (при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наличии технической возможности).</w:t>
      </w:r>
    </w:p>
    <w:p w:rsidR="00883173" w:rsidRPr="00883173" w:rsidRDefault="00883173" w:rsidP="0089766F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Тестирующая организация в течение 3 рабочих дней после дня прохождения ребенком,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являющимся иностранным гражданином или лицом без гражданства, или поступающим,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являющимся иностранным гражданином или лицом без гражданства, тестирования уведомляет о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результатах его проведения общеобразовательную организацию, выдавшую направление, в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электронной форме посредством ЕПГУ или с использованием региональных порталов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муниципальных услуг и (или) функционала (сервисов) региональных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государственных информационных систем субъектов Российской Федерации (при наличии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технической возможности).</w:t>
      </w:r>
    </w:p>
    <w:p w:rsidR="00883173" w:rsidRPr="00883173" w:rsidRDefault="00883173" w:rsidP="0089766F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тестирования и рассмотрения заявления о приеме на обучение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ребенка, являющегося иностранным гражданином или лицом без гражданства, или</w:t>
      </w:r>
      <w:r w:rsidR="00897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поступающего, являющегося иностранным гражданином или лицом без гражданства,</w:t>
      </w:r>
    </w:p>
    <w:p w:rsidR="00883173" w:rsidRPr="00883173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организацией направляется по адресу (почтовый или электронный),</w:t>
      </w:r>
    </w:p>
    <w:p w:rsidR="002E4F47" w:rsidRDefault="00883173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3173">
        <w:rPr>
          <w:rFonts w:ascii="Times New Roman" w:hAnsi="Times New Roman" w:cs="Times New Roman"/>
          <w:sz w:val="24"/>
          <w:szCs w:val="24"/>
          <w:lang w:eastAsia="ru-RU"/>
        </w:rPr>
        <w:t>указанному в заявлении о приеме на обучение, и в личный кабинет ЕПГУ (при наличии)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831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7" w:rsidRDefault="002E4F47" w:rsidP="0088317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22E" w:rsidRDefault="007E6C3F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6C3F"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 xml:space="preserve"> 4.1.17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. следующего содержания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(законных представителей) и на основании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комиссии.</w:t>
      </w:r>
    </w:p>
    <w:p w:rsidR="007E6C3F" w:rsidRDefault="007E6C3F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6C3F">
        <w:rPr>
          <w:rFonts w:ascii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лет, принимаются на обучение по адаптированной образовательной программе только с согласия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самих поступающих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E6C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87A" w:rsidRPr="007E6C3F" w:rsidRDefault="0065387A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F95" w:rsidRDefault="00E96F95" w:rsidP="0027022E">
      <w:pPr>
        <w:pStyle w:val="a4"/>
        <w:ind w:firstLine="708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</w:t>
      </w:r>
      <w:r w:rsidR="0065387A">
        <w:rPr>
          <w:rFonts w:ascii="Times New Roman" w:hAnsi="Times New Roman"/>
          <w:sz w:val="24"/>
          <w:szCs w:val="24"/>
          <w:lang w:eastAsia="ru-RU"/>
        </w:rPr>
        <w:t xml:space="preserve">ом </w:t>
      </w:r>
      <w:r>
        <w:rPr>
          <w:rFonts w:ascii="Times New Roman" w:hAnsi="Times New Roman"/>
          <w:sz w:val="24"/>
          <w:szCs w:val="24"/>
          <w:lang w:eastAsia="ru-RU"/>
        </w:rPr>
        <w:t>4.1.18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программам начального общего и основного общего образования выбор языка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изучаемых родного языка из числа языков народов Российской Федерации, в том числе 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языка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родного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языков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Республик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F95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заявлению родителей (законных представителей) детей</w:t>
      </w:r>
      <w:r w:rsidR="00270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96F95">
        <w:rPr>
          <w:lang w:eastAsia="ru-RU"/>
        </w:rPr>
        <w:t>.</w:t>
      </w:r>
    </w:p>
    <w:p w:rsidR="0065387A" w:rsidRPr="00E96F95" w:rsidRDefault="0065387A" w:rsidP="0027022E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474E" w:rsidRPr="00F86783" w:rsidRDefault="0027022E" w:rsidP="0027022E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Пункт </w:t>
      </w:r>
      <w:r w:rsidR="00F86783">
        <w:rPr>
          <w:rFonts w:ascii="Times New Roman" w:hAnsi="Times New Roman"/>
          <w:sz w:val="24"/>
          <w:szCs w:val="24"/>
          <w:lang w:eastAsia="ru-RU"/>
        </w:rPr>
        <w:t xml:space="preserve">4.2.5. </w:t>
      </w:r>
      <w:r w:rsidR="00A3357C">
        <w:rPr>
          <w:rFonts w:ascii="Times New Roman" w:hAnsi="Times New Roman"/>
          <w:sz w:val="24"/>
          <w:szCs w:val="24"/>
          <w:lang w:eastAsia="ru-RU"/>
        </w:rPr>
        <w:t xml:space="preserve">изложить </w:t>
      </w:r>
      <w:r>
        <w:rPr>
          <w:rFonts w:ascii="Times New Roman" w:hAnsi="Times New Roman"/>
          <w:sz w:val="24"/>
          <w:szCs w:val="24"/>
          <w:lang w:eastAsia="ru-RU"/>
        </w:rPr>
        <w:t>следующ</w:t>
      </w:r>
      <w:r w:rsidR="00A3357C">
        <w:rPr>
          <w:rFonts w:ascii="Times New Roman" w:hAnsi="Times New Roman"/>
          <w:sz w:val="24"/>
          <w:szCs w:val="24"/>
          <w:lang w:eastAsia="ru-RU"/>
        </w:rPr>
        <w:t>им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содержани</w:t>
      </w:r>
      <w:r w:rsidR="00A3357C">
        <w:rPr>
          <w:rFonts w:ascii="Times New Roman" w:hAnsi="Times New Roman"/>
          <w:sz w:val="24"/>
          <w:szCs w:val="24"/>
          <w:lang w:eastAsia="ru-RU"/>
        </w:rPr>
        <w:t>ем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указываются следующие сведения: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-фамилия, имя, отчество (при наличии) ребенка или поступающего;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-дата рождения ребенка или поступающего;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-адрес места жительства и (или) адрес места пребывания ребенка или поступающего;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-фамилия, имя, отчество (при наличии) родителя(ей) (законного(</w:t>
      </w:r>
      <w:proofErr w:type="spellStart"/>
      <w:r w:rsidRPr="00CC474E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C474E">
        <w:rPr>
          <w:rFonts w:ascii="Times New Roman" w:hAnsi="Times New Roman" w:cs="Times New Roman"/>
          <w:sz w:val="24"/>
          <w:szCs w:val="24"/>
          <w:lang w:eastAsia="ru-RU"/>
        </w:rPr>
        <w:t>) представителя(ей)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ребенка;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-адрес места жительства и (или) адрес места пребывания родителя(ей) (законного(</w:t>
      </w:r>
      <w:proofErr w:type="spellStart"/>
      <w:r w:rsidRPr="00CC474E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C474E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-адрес(а) электронной почты, номер(а) телефона(</w:t>
      </w:r>
      <w:proofErr w:type="spellStart"/>
      <w:r w:rsidRPr="00CC474E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C474E">
        <w:rPr>
          <w:rFonts w:ascii="Times New Roman" w:hAnsi="Times New Roman" w:cs="Times New Roman"/>
          <w:sz w:val="24"/>
          <w:szCs w:val="24"/>
          <w:lang w:eastAsia="ru-RU"/>
        </w:rPr>
        <w:t>) (при наличии) родителя(ей)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(законного(</w:t>
      </w:r>
      <w:proofErr w:type="spellStart"/>
      <w:r w:rsidRPr="00CC474E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C474E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программе и (или) в создании специальных условий для организации обучения 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обучающегося с ограниченными возможностями здоровья в соответствии с заключением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соответствии с индивидуальной программой реабилитации;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адаптированной образовательной программе (в случае необходимости обучения ребенка по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программе);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поступающего,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достигшего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восемнадцати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 (в случае необходимости обучения указанного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поступающего по адаптированной образовательной программе);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или на иностранном языке);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изучение родного языка из числа языков народов Российской Федерации, в том числе 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языка как родного языка);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</w:t>
      </w:r>
    </w:p>
    <w:p w:rsidR="00CC474E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организацией возможности изучения государственного языка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Федерации);</w:t>
      </w:r>
    </w:p>
    <w:p w:rsidR="00CC474E" w:rsidRPr="00CC474E" w:rsidRDefault="009B75A2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факт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ознакомления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родителя(ей)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(законного(</w:t>
      </w:r>
      <w:proofErr w:type="spellStart"/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представителя(ей)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74E" w:rsidRPr="00CC474E">
        <w:rPr>
          <w:rFonts w:ascii="Times New Roman" w:hAnsi="Times New Roman" w:cs="Times New Roman"/>
          <w:sz w:val="24"/>
          <w:szCs w:val="24"/>
          <w:lang w:eastAsia="ru-RU"/>
        </w:rPr>
        <w:t>или</w:t>
      </w:r>
    </w:p>
    <w:p w:rsidR="00F86783" w:rsidRPr="00CC474E" w:rsidRDefault="00CC474E" w:rsidP="009B75A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474E">
        <w:rPr>
          <w:rFonts w:ascii="Times New Roman" w:hAnsi="Times New Roman" w:cs="Times New Roman"/>
          <w:sz w:val="24"/>
          <w:szCs w:val="24"/>
          <w:lang w:eastAsia="ru-RU"/>
        </w:rPr>
        <w:t>поступающего с уставом, с лицензией на осуществление образовательной деятельности, со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свидетельством о государственной аккредитации, с общеобразовательными программами и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</w:t>
      </w:r>
      <w:r w:rsidR="009B7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474E">
        <w:rPr>
          <w:rFonts w:ascii="Times New Roman" w:hAnsi="Times New Roman" w:cs="Times New Roman"/>
          <w:sz w:val="24"/>
          <w:szCs w:val="24"/>
          <w:lang w:eastAsia="ru-RU"/>
        </w:rPr>
        <w:t>деятельности, права и обязанности обучающихся;</w:t>
      </w:r>
    </w:p>
    <w:p w:rsidR="009B75A2" w:rsidRPr="009B75A2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ля приема родитель (родители) (законный (законные) представитель (представители)</w:t>
      </w:r>
    </w:p>
    <w:p w:rsidR="009B75A2" w:rsidRPr="009B75A2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  <w:lang w:eastAsia="ru-RU"/>
        </w:rPr>
        <w:t>ребенка,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иностранным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гражданином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гражданства,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или</w:t>
      </w:r>
    </w:p>
    <w:p w:rsidR="009B75A2" w:rsidRPr="009B75A2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  <w:lang w:eastAsia="ru-RU"/>
        </w:rPr>
        <w:t>поступающий,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являющийся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иностранным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гражданином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5A2">
        <w:rPr>
          <w:rFonts w:ascii="Times New Roman" w:hAnsi="Times New Roman" w:cs="Times New Roman"/>
          <w:sz w:val="24"/>
          <w:szCs w:val="24"/>
          <w:lang w:eastAsia="ru-RU"/>
        </w:rPr>
        <w:t>гражданства,</w:t>
      </w:r>
    </w:p>
    <w:p w:rsidR="009B75A2" w:rsidRPr="009B75A2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  <w:lang w:eastAsia="ru-RU"/>
        </w:rPr>
        <w:t>дополнительно в заявлении о приеме на обучение дает (дают) согласие для прохождения</w:t>
      </w:r>
    </w:p>
    <w:p w:rsidR="009B75A2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  <w:lang w:eastAsia="ru-RU"/>
        </w:rPr>
        <w:t>тестирования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86783" w:rsidRDefault="009B75A2" w:rsidP="009B75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75A2">
        <w:rPr>
          <w:rFonts w:ascii="Times New Roman" w:hAnsi="Times New Roman" w:cs="Times New Roman"/>
          <w:sz w:val="24"/>
          <w:szCs w:val="24"/>
          <w:lang w:eastAsia="ru-RU"/>
        </w:rPr>
        <w:t>-согласие родителя(ей) (законного(</w:t>
      </w:r>
      <w:proofErr w:type="spellStart"/>
      <w:r w:rsidRPr="009B75A2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B75A2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9B75A2" w:rsidRPr="009B75A2" w:rsidRDefault="009B75A2" w:rsidP="009B75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B75A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Образец заявления о приеме на обучение размещается общеобразовательной</w:t>
      </w:r>
    </w:p>
    <w:p w:rsidR="009B75A2" w:rsidRDefault="009B75A2" w:rsidP="009B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B75A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организацией на своих информационном стенде и официальном сайте в сети Интернет</w:t>
      </w:r>
      <w:r w:rsidR="0027022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»</w:t>
      </w:r>
      <w:r w:rsidR="0065387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65387A" w:rsidRDefault="0065387A" w:rsidP="009B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65387A" w:rsidRDefault="0065387A" w:rsidP="0065387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A6DCF">
        <w:rPr>
          <w:rFonts w:ascii="Times New Roman" w:hAnsi="Times New Roman" w:cs="Times New Roman"/>
          <w:sz w:val="24"/>
          <w:szCs w:val="24"/>
          <w:lang w:eastAsia="ru-RU"/>
        </w:rPr>
        <w:t xml:space="preserve">Пункт 4.2.6. изложить следующим содержанием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87A" w:rsidRDefault="0065387A" w:rsidP="009B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B14F4" w:rsidRPr="007B14F4" w:rsidRDefault="001A6DCF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 w:rsidR="0065387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Дополнить </w:t>
      </w:r>
      <w:r w:rsidR="0065387A">
        <w:rPr>
          <w:rFonts w:ascii="Times New Roman" w:hAnsi="Times New Roman"/>
          <w:sz w:val="24"/>
          <w:szCs w:val="24"/>
          <w:lang w:eastAsia="ru-RU"/>
        </w:rPr>
        <w:t>п</w:t>
      </w:r>
      <w:r w:rsidR="00820A17">
        <w:rPr>
          <w:rFonts w:ascii="Times New Roman" w:hAnsi="Times New Roman"/>
          <w:sz w:val="24"/>
          <w:szCs w:val="24"/>
          <w:lang w:eastAsia="ru-RU"/>
        </w:rPr>
        <w:t xml:space="preserve">ункт </w:t>
      </w:r>
      <w:r w:rsidR="00A3357C">
        <w:rPr>
          <w:rFonts w:ascii="Times New Roman" w:hAnsi="Times New Roman"/>
          <w:sz w:val="24"/>
          <w:szCs w:val="24"/>
          <w:lang w:eastAsia="ru-RU"/>
        </w:rPr>
        <w:t>4.</w:t>
      </w:r>
      <w:r w:rsidR="009B75A2">
        <w:rPr>
          <w:rFonts w:ascii="Times New Roman" w:hAnsi="Times New Roman"/>
          <w:sz w:val="24"/>
          <w:szCs w:val="24"/>
          <w:lang w:eastAsia="ru-RU"/>
        </w:rPr>
        <w:t>2.</w:t>
      </w:r>
      <w:r w:rsidR="0065387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6538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</w:t>
      </w:r>
      <w:r w:rsidR="0065387A">
        <w:rPr>
          <w:rFonts w:ascii="Times New Roman" w:hAnsi="Times New Roman"/>
          <w:sz w:val="24"/>
          <w:szCs w:val="24"/>
          <w:lang w:eastAsia="ru-RU"/>
        </w:rPr>
        <w:t>им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содержани</w:t>
      </w:r>
      <w:r w:rsidR="0065387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B14F4" w:rsidRPr="007B14F4">
        <w:rPr>
          <w:rFonts w:ascii="Times New Roman" w:hAnsi="Times New Roman" w:cs="Times New Roman"/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-копии документов, подтверждающих родство заявителя (заявителей) (или законность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представления прав ребенка);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-копии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представителя (представителей) или поступающего, являющегося иностранным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или лицом без гражданства, на территории Российской Федерации (действительные вид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жительство, либо разрешение на временное проживание, либо разрешение на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проживание в целях получения образования, либо визу и (или) миграционную карту, либо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предусмотренные федеральным законом или международным договором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B14F4">
        <w:rPr>
          <w:rFonts w:ascii="Times New Roman" w:hAnsi="Times New Roman" w:cs="Times New Roman"/>
          <w:sz w:val="24"/>
          <w:szCs w:val="24"/>
        </w:rPr>
        <w:t xml:space="preserve">окументы, подтверждающие право </w:t>
      </w:r>
      <w:r w:rsidRPr="007B14F4">
        <w:rPr>
          <w:rFonts w:ascii="Times New Roman" w:hAnsi="Times New Roman" w:cs="Times New Roman"/>
          <w:sz w:val="24"/>
          <w:szCs w:val="24"/>
        </w:rPr>
        <w:lastRenderedPageBreak/>
        <w:t>иностранного гражданина или лица без гражданства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пребывание (проживание) в Российской Федерации);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-копии документов, подтверждающих прохождение государственной дактилоскопической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регистрации ребенка, являющегося иностранным гражданином или лицом без гражданства,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поступающего, являющегося иностранным гражданином или лицом без гражданства;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4F4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или поступающим, являющимся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в образовательных организациях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иностранного (иностранных) государства (государств) (со 2 по 11 класс) (при наличии);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-копии документов, удостоверяющих личность ребенка, являющегося иностранным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гражданином или лицом без гражданства, или поступающего, являющегося иностранным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 xml:space="preserve">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законом или признаваемые в соответствии с международным договором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Российской Федерации в качестве документов, удостоверяющих личность лица без гражданства);</w:t>
      </w:r>
    </w:p>
    <w:p w:rsidR="007B14F4" w:rsidRPr="007B14F4" w:rsidRDefault="004769E3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4F4" w:rsidRPr="007B14F4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</w:t>
      </w:r>
    </w:p>
    <w:p w:rsidR="007B14F4" w:rsidRP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(законным) представителю (представителям) идентификационного номера налогоплательщика;</w:t>
      </w:r>
    </w:p>
    <w:p w:rsidR="007B14F4" w:rsidRDefault="007B14F4" w:rsidP="007B14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14F4">
        <w:rPr>
          <w:rFonts w:ascii="Times New Roman" w:hAnsi="Times New Roman" w:cs="Times New Roman"/>
          <w:sz w:val="24"/>
          <w:szCs w:val="24"/>
        </w:rPr>
        <w:t>страхового номера индивидуального лицевого счета (далее - СНИЛС) (при наличии), а также</w:t>
      </w:r>
      <w:r w:rsidR="004769E3"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СНИЛС ребенка, являющегося иностранным гражданином или лицом без гражданства, или</w:t>
      </w:r>
      <w:r w:rsidR="004769E3"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поступающего, являющегося иностранным гражданином или лицом без гражданства (при</w:t>
      </w:r>
      <w:r w:rsidR="004769E3">
        <w:rPr>
          <w:rFonts w:ascii="Times New Roman" w:hAnsi="Times New Roman" w:cs="Times New Roman"/>
          <w:sz w:val="24"/>
          <w:szCs w:val="24"/>
        </w:rPr>
        <w:t xml:space="preserve"> </w:t>
      </w:r>
      <w:r w:rsidRPr="007B14F4">
        <w:rPr>
          <w:rFonts w:ascii="Times New Roman" w:hAnsi="Times New Roman" w:cs="Times New Roman"/>
          <w:sz w:val="24"/>
          <w:szCs w:val="24"/>
        </w:rPr>
        <w:t>наличии);</w:t>
      </w:r>
    </w:p>
    <w:p w:rsidR="004769E3" w:rsidRPr="004769E3" w:rsidRDefault="004769E3" w:rsidP="004769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69E3">
        <w:rPr>
          <w:rFonts w:ascii="Times New Roman" w:hAnsi="Times New Roman" w:cs="Times New Roman"/>
          <w:sz w:val="24"/>
          <w:szCs w:val="24"/>
          <w:lang w:eastAsia="ru-RU"/>
        </w:rPr>
        <w:t>-медицинское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</w:t>
      </w:r>
    </w:p>
    <w:p w:rsidR="004769E3" w:rsidRPr="004769E3" w:rsidRDefault="004769E3" w:rsidP="004769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69E3">
        <w:rPr>
          <w:rFonts w:ascii="Times New Roman" w:hAnsi="Times New Roman" w:cs="Times New Roman"/>
          <w:sz w:val="24"/>
          <w:szCs w:val="24"/>
          <w:lang w:eastAsia="ru-RU"/>
        </w:rPr>
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</w:t>
      </w:r>
      <w:r w:rsidR="00820A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69E3">
        <w:rPr>
          <w:rFonts w:ascii="Times New Roman" w:hAnsi="Times New Roman" w:cs="Times New Roman"/>
          <w:sz w:val="24"/>
          <w:szCs w:val="24"/>
          <w:lang w:eastAsia="ru-RU"/>
        </w:rPr>
        <w:t>статьи 43 Федерального закона от 21 ноября 2011 г. N 323-ФЗ "Об основах охраны здоровья граждан в Российской Федерации";</w:t>
      </w:r>
    </w:p>
    <w:p w:rsidR="004769E3" w:rsidRPr="004769E3" w:rsidRDefault="004769E3" w:rsidP="004769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69E3">
        <w:rPr>
          <w:rFonts w:ascii="Times New Roman" w:hAnsi="Times New Roman" w:cs="Times New Roman"/>
          <w:sz w:val="24"/>
          <w:szCs w:val="24"/>
          <w:lang w:eastAsia="ru-RU"/>
        </w:rPr>
        <w:t>-копии документов, подтверждающих осуществление родителем (законным представителем) трудовой деятельности (при наличии).</w:t>
      </w:r>
    </w:p>
    <w:p w:rsidR="004769E3" w:rsidRDefault="004769E3" w:rsidP="004769E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769E3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E3236" w:rsidRPr="003E3236" w:rsidRDefault="003E3236" w:rsidP="003E323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236">
        <w:rPr>
          <w:rFonts w:ascii="Times New Roman" w:hAnsi="Times New Roman" w:cs="Times New Roman"/>
          <w:sz w:val="24"/>
          <w:szCs w:val="24"/>
          <w:lang w:eastAsia="ru-RU"/>
        </w:rPr>
        <w:t xml:space="preserve">Пункт </w:t>
      </w:r>
      <w:r w:rsidR="0065387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5387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. не распространяется на иностранных граждан, указанных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подпункте 2 пункта 20 и пункте 21 статьи 5 Федерального закона от 25 июля 2002 г. N 115-ФЗ "О</w:t>
      </w:r>
    </w:p>
    <w:p w:rsidR="003E3236" w:rsidRDefault="003E3236" w:rsidP="003E323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236">
        <w:rPr>
          <w:rFonts w:ascii="Times New Roman" w:hAnsi="Times New Roman" w:cs="Times New Roman"/>
          <w:sz w:val="24"/>
          <w:szCs w:val="24"/>
          <w:lang w:eastAsia="ru-RU"/>
        </w:rPr>
        <w:t>правовом положении иностранных граждан в Российской Федерации".</w:t>
      </w:r>
    </w:p>
    <w:p w:rsidR="00820A17" w:rsidRPr="00820A17" w:rsidRDefault="00820A17" w:rsidP="00820A1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20A17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предъявляют следующие документы:</w:t>
      </w:r>
    </w:p>
    <w:p w:rsidR="00820A17" w:rsidRPr="00820A17" w:rsidRDefault="00820A17" w:rsidP="00820A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0A17">
        <w:rPr>
          <w:rFonts w:ascii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820A17" w:rsidRPr="00820A17" w:rsidRDefault="00820A17" w:rsidP="00820A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0A17">
        <w:rPr>
          <w:rFonts w:ascii="Times New Roman" w:hAnsi="Times New Roman" w:cs="Times New Roman"/>
          <w:sz w:val="24"/>
          <w:szCs w:val="24"/>
          <w:lang w:eastAsia="ru-RU"/>
        </w:rPr>
        <w:t>копия паспорта;</w:t>
      </w:r>
    </w:p>
    <w:p w:rsidR="00820A17" w:rsidRDefault="00820A17" w:rsidP="00820A1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A17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справку о регистрации по месту жительства.</w:t>
      </w:r>
    </w:p>
    <w:p w:rsidR="00F81E5B" w:rsidRPr="00F81E5B" w:rsidRDefault="00F81E5B" w:rsidP="00F81E5B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81E5B"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 родителями (законными представителями) ребенка,</w:t>
      </w:r>
    </w:p>
    <w:p w:rsidR="00F81E5B" w:rsidRPr="00F81E5B" w:rsidRDefault="00F81E5B" w:rsidP="00F81E5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1E5B">
        <w:rPr>
          <w:rFonts w:ascii="Times New Roman" w:hAnsi="Times New Roman" w:cs="Times New Roman"/>
          <w:sz w:val="24"/>
          <w:szCs w:val="24"/>
          <w:lang w:eastAsia="ru-RU"/>
        </w:rPr>
        <w:t>являющегося иностранным гражданином или лицом без гражданства, или поступающим,</w:t>
      </w:r>
    </w:p>
    <w:p w:rsidR="00F81E5B" w:rsidRDefault="00F81E5B" w:rsidP="00F81E5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1E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являющимся иностранным гражданином или лицом без гражданства, о приеме на обучение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E5B">
        <w:rPr>
          <w:rFonts w:ascii="Times New Roman" w:hAnsi="Times New Roman" w:cs="Times New Roman"/>
          <w:sz w:val="24"/>
          <w:szCs w:val="24"/>
          <w:lang w:eastAsia="ru-RU"/>
        </w:rPr>
        <w:t>электронной форме посредством ЕПГУ не допускается требовать копий или оригиналов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E5B">
        <w:rPr>
          <w:rFonts w:ascii="Times New Roman" w:hAnsi="Times New Roman" w:cs="Times New Roman"/>
          <w:sz w:val="24"/>
          <w:szCs w:val="24"/>
          <w:lang w:eastAsia="ru-RU"/>
        </w:rPr>
        <w:t>документов, за исключением копий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E5B">
        <w:rPr>
          <w:rFonts w:ascii="Times New Roman" w:hAnsi="Times New Roman" w:cs="Times New Roman"/>
          <w:sz w:val="24"/>
          <w:szCs w:val="24"/>
          <w:lang w:eastAsia="ru-RU"/>
        </w:rPr>
        <w:t>оригиналов документов, подтверждение которых в электронном виде невозможно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81E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1FD4" w:rsidRDefault="003E3236" w:rsidP="0065387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E3236">
        <w:rPr>
          <w:rFonts w:ascii="Times New Roman" w:hAnsi="Times New Roman" w:cs="Times New Roman"/>
          <w:sz w:val="24"/>
          <w:szCs w:val="24"/>
          <w:lang w:eastAsia="ru-RU"/>
        </w:rPr>
        <w:t>Для приема родитель (родители) (законный (законные) представитель (представители)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ребенка, являющегося иностранным гражданином или лицом без гражданства, или поступающий,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являющийся иностранным гражданином или лицом без гражданства, дополнительно в заявлении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236">
        <w:rPr>
          <w:rFonts w:ascii="Times New Roman" w:hAnsi="Times New Roman" w:cs="Times New Roman"/>
          <w:sz w:val="24"/>
          <w:szCs w:val="24"/>
          <w:lang w:eastAsia="ru-RU"/>
        </w:rPr>
        <w:t>о приеме на обучение дает (дают) согласие для прохождения тестирования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46ED2" w:rsidRPr="001A6DCF" w:rsidRDefault="00546ED2" w:rsidP="0065387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7E3" w:rsidRPr="003B07E3" w:rsidRDefault="003B07E3" w:rsidP="001A6D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7E3">
        <w:rPr>
          <w:rFonts w:ascii="Times New Roman" w:hAnsi="Times New Roman" w:cs="Times New Roman"/>
          <w:sz w:val="24"/>
          <w:szCs w:val="24"/>
        </w:rPr>
        <w:t xml:space="preserve">Приложение 2 дополнить </w:t>
      </w:r>
      <w:r>
        <w:rPr>
          <w:rFonts w:ascii="Times New Roman" w:hAnsi="Times New Roman" w:cs="Times New Roman"/>
          <w:sz w:val="24"/>
          <w:szCs w:val="24"/>
        </w:rPr>
        <w:t xml:space="preserve">строкой следующего содержания: </w:t>
      </w:r>
      <w:r w:rsidR="003E3236">
        <w:rPr>
          <w:rFonts w:ascii="Times New Roman" w:hAnsi="Times New Roman" w:cs="Times New Roman"/>
          <w:sz w:val="24"/>
          <w:szCs w:val="24"/>
        </w:rPr>
        <w:t>«</w:t>
      </w:r>
      <w:r w:rsidRPr="003B07E3">
        <w:rPr>
          <w:rFonts w:ascii="Times New Roman" w:hAnsi="Times New Roman" w:cs="Times New Roman"/>
          <w:sz w:val="24"/>
          <w:szCs w:val="24"/>
        </w:rPr>
        <w:t>Дети, указанные в части 6 статьи 86 Федерального закона «Об образовании в Российской Федерации»,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</w:t>
      </w:r>
    </w:p>
    <w:p w:rsidR="003B07E3" w:rsidRDefault="003B07E3" w:rsidP="003B07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7E3">
        <w:rPr>
          <w:rFonts w:ascii="Times New Roman" w:hAnsi="Times New Roman" w:cs="Times New Roman"/>
          <w:sz w:val="24"/>
          <w:szCs w:val="24"/>
        </w:rPr>
        <w:t>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3E32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87A" w:rsidRDefault="001A6DCF" w:rsidP="001A6DC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A6DCF" w:rsidRPr="001A6DCF" w:rsidRDefault="001A6DCF" w:rsidP="0065387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приложении 2 последнюю строку первого столбца заменить следующим содержанием </w:t>
      </w:r>
      <w:r w:rsidRPr="001A6DCF">
        <w:rPr>
          <w:rFonts w:ascii="Times New Roman" w:hAnsi="Times New Roman" w:cs="Times New Roman"/>
          <w:sz w:val="24"/>
          <w:szCs w:val="24"/>
        </w:rPr>
        <w:t>«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Ребенок, в том числе усыновленный (удочеренный) или находящийся под опекой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попечительством в семье, включая приемную семью либо в случаях, предусмотренных законами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Федерации, патронатную семью, имеет право преимущественного 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DCF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</w:t>
      </w:r>
    </w:p>
    <w:p w:rsidR="001A6DCF" w:rsidRPr="001A6DCF" w:rsidRDefault="002E4F47" w:rsidP="001A6D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рограммам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государственную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муниципальную образовательную организацию, в которой обучаются его брат и (или) сестра</w:t>
      </w:r>
      <w:r w:rsidR="001A6D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(полнородные и неполнородные, усыновленные (удочеренные), дети, опекунами (попечителями)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DCF" w:rsidRPr="001A6DCF">
        <w:rPr>
          <w:rFonts w:ascii="Times New Roman" w:hAnsi="Times New Roman" w:cs="Times New Roman"/>
          <w:sz w:val="24"/>
          <w:szCs w:val="24"/>
          <w:lang w:eastAsia="ru-RU"/>
        </w:rPr>
        <w:t>которых являются родители (законные представители) этого ребенка, или дети, родителями</w:t>
      </w:r>
    </w:p>
    <w:p w:rsidR="001A6DCF" w:rsidRPr="001A6DCF" w:rsidRDefault="001A6DCF" w:rsidP="001A6D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6DCF">
        <w:rPr>
          <w:rFonts w:ascii="Times New Roman" w:hAnsi="Times New Roman" w:cs="Times New Roman"/>
          <w:sz w:val="24"/>
          <w:szCs w:val="24"/>
          <w:lang w:eastAsia="ru-RU"/>
        </w:rPr>
        <w:t>(законными представителями) которых являются опекуны (попечители) этого ребенка, за</w:t>
      </w:r>
    </w:p>
    <w:p w:rsidR="001A6DCF" w:rsidRPr="001A6DCF" w:rsidRDefault="001A6DCF" w:rsidP="001A6D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6DCF">
        <w:rPr>
          <w:rFonts w:ascii="Times New Roman" w:hAnsi="Times New Roman" w:cs="Times New Roman"/>
          <w:sz w:val="24"/>
          <w:szCs w:val="24"/>
          <w:lang w:eastAsia="ru-RU"/>
        </w:rPr>
        <w:t>исключением случаев, предусмотренных частями 5 и 6 статьи 67 Федерального закона.</w:t>
      </w:r>
    </w:p>
    <w:p w:rsidR="001A6DCF" w:rsidRDefault="001A6DCF" w:rsidP="001A6D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6DCF">
        <w:rPr>
          <w:rFonts w:ascii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1A6DCF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A6DCF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23.01.2023 N 47)</w:t>
      </w:r>
      <w:r w:rsidR="003E323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41FD4" w:rsidRPr="001A6DCF" w:rsidRDefault="00C41FD4" w:rsidP="001A6DC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DCF" w:rsidRPr="001A6DCF" w:rsidRDefault="001A6DCF" w:rsidP="001A6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7E3" w:rsidRPr="001A6DCF" w:rsidRDefault="003B07E3" w:rsidP="001A6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4942" w:rsidRPr="001A6DCF" w:rsidRDefault="001D4942" w:rsidP="001A6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4F4" w:rsidRPr="003B07E3" w:rsidRDefault="007B14F4" w:rsidP="003B07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14F4" w:rsidRPr="003B70AA" w:rsidRDefault="007B14F4" w:rsidP="003B70A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4F4" w:rsidRPr="003B70AA" w:rsidRDefault="007B14F4" w:rsidP="003B70A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271" w:rsidRPr="003B70AA" w:rsidRDefault="00190271" w:rsidP="003B70A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A17" w:rsidRPr="003B70AA" w:rsidRDefault="00820A17" w:rsidP="003B70A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0A17" w:rsidRPr="003B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1D"/>
    <w:rsid w:val="00095F33"/>
    <w:rsid w:val="0016661D"/>
    <w:rsid w:val="00190271"/>
    <w:rsid w:val="001A6DCF"/>
    <w:rsid w:val="001D4942"/>
    <w:rsid w:val="001D4D08"/>
    <w:rsid w:val="0027022E"/>
    <w:rsid w:val="002C2B96"/>
    <w:rsid w:val="002E4F47"/>
    <w:rsid w:val="00330A8A"/>
    <w:rsid w:val="00333F02"/>
    <w:rsid w:val="003601F5"/>
    <w:rsid w:val="003B07E3"/>
    <w:rsid w:val="003B70AA"/>
    <w:rsid w:val="003E3236"/>
    <w:rsid w:val="00420D3C"/>
    <w:rsid w:val="004769E3"/>
    <w:rsid w:val="00546ED2"/>
    <w:rsid w:val="0065387A"/>
    <w:rsid w:val="007B14F4"/>
    <w:rsid w:val="007E6C3F"/>
    <w:rsid w:val="00820A17"/>
    <w:rsid w:val="008372F0"/>
    <w:rsid w:val="00883173"/>
    <w:rsid w:val="0089766F"/>
    <w:rsid w:val="00920241"/>
    <w:rsid w:val="00990BCF"/>
    <w:rsid w:val="009B75A2"/>
    <w:rsid w:val="00A22551"/>
    <w:rsid w:val="00A3357C"/>
    <w:rsid w:val="00BC37A6"/>
    <w:rsid w:val="00C41FD4"/>
    <w:rsid w:val="00CC474E"/>
    <w:rsid w:val="00DD1AEB"/>
    <w:rsid w:val="00E96F95"/>
    <w:rsid w:val="00EF5AAC"/>
    <w:rsid w:val="00F81E5B"/>
    <w:rsid w:val="00F86783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E51C"/>
  <w15:chartTrackingRefBased/>
  <w15:docId w15:val="{66BB8751-B77F-4831-849E-ABA1D7FA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9729-E825-4F9A-B3FD-C3E3DEA0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Екатерина Анатольевна Пикулева</cp:lastModifiedBy>
  <cp:revision>2</cp:revision>
  <dcterms:created xsi:type="dcterms:W3CDTF">2025-03-26T08:58:00Z</dcterms:created>
  <dcterms:modified xsi:type="dcterms:W3CDTF">2025-03-26T08:58:00Z</dcterms:modified>
</cp:coreProperties>
</file>