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C60" w:rsidRPr="00D165F8" w:rsidRDefault="00CA3A0F" w:rsidP="00282757">
      <w:pPr>
        <w:pStyle w:val="a3"/>
        <w:spacing w:after="0" w:line="276" w:lineRule="auto"/>
        <w:contextualSpacing/>
        <w:jc w:val="center"/>
        <w:rPr>
          <w:szCs w:val="24"/>
        </w:rPr>
      </w:pPr>
      <w:r w:rsidRPr="00D165F8">
        <w:rPr>
          <w:szCs w:val="24"/>
        </w:rPr>
        <w:t>Аналитическая справка</w:t>
      </w:r>
    </w:p>
    <w:p w:rsidR="00945C60" w:rsidRPr="00D165F8" w:rsidRDefault="00945C60" w:rsidP="00282757">
      <w:pPr>
        <w:pStyle w:val="a3"/>
        <w:spacing w:after="0" w:line="276" w:lineRule="auto"/>
        <w:contextualSpacing/>
        <w:jc w:val="center"/>
        <w:rPr>
          <w:szCs w:val="24"/>
        </w:rPr>
      </w:pPr>
      <w:r w:rsidRPr="00D165F8">
        <w:rPr>
          <w:szCs w:val="24"/>
        </w:rPr>
        <w:t>по проведению Единого родительского дня</w:t>
      </w:r>
    </w:p>
    <w:p w:rsidR="00945C60" w:rsidRPr="00D165F8" w:rsidRDefault="00945C60" w:rsidP="00282757">
      <w:pPr>
        <w:pStyle w:val="a3"/>
        <w:spacing w:after="0" w:line="276" w:lineRule="auto"/>
        <w:contextualSpacing/>
        <w:jc w:val="center"/>
        <w:rPr>
          <w:szCs w:val="24"/>
        </w:rPr>
      </w:pPr>
      <w:r w:rsidRPr="00D165F8">
        <w:rPr>
          <w:szCs w:val="24"/>
        </w:rPr>
        <w:t>«</w:t>
      </w:r>
      <w:r w:rsidR="00393FF0">
        <w:rPr>
          <w:szCs w:val="24"/>
        </w:rPr>
        <w:t>В рамках проведения Года семьи</w:t>
      </w:r>
      <w:r w:rsidRPr="00D165F8">
        <w:rPr>
          <w:szCs w:val="24"/>
        </w:rPr>
        <w:t>»</w:t>
      </w:r>
    </w:p>
    <w:p w:rsidR="00945C60" w:rsidRPr="00D165F8" w:rsidRDefault="00945C60" w:rsidP="00282757">
      <w:pPr>
        <w:pStyle w:val="a3"/>
        <w:spacing w:after="0" w:line="276" w:lineRule="auto"/>
        <w:contextualSpacing/>
        <w:jc w:val="center"/>
        <w:rPr>
          <w:szCs w:val="24"/>
        </w:rPr>
      </w:pPr>
      <w:r w:rsidRPr="00D165F8">
        <w:rPr>
          <w:szCs w:val="24"/>
        </w:rPr>
        <w:t>в структурном под</w:t>
      </w:r>
      <w:r w:rsidR="00F450CE" w:rsidRPr="00D165F8">
        <w:rPr>
          <w:szCs w:val="24"/>
        </w:rPr>
        <w:t xml:space="preserve">разделении </w:t>
      </w:r>
    </w:p>
    <w:p w:rsidR="00F05DCF" w:rsidRPr="00D165F8" w:rsidRDefault="00F450CE" w:rsidP="00282757">
      <w:pPr>
        <w:pStyle w:val="a3"/>
        <w:spacing w:after="0" w:line="276" w:lineRule="auto"/>
        <w:contextualSpacing/>
        <w:jc w:val="center"/>
        <w:rPr>
          <w:szCs w:val="24"/>
        </w:rPr>
      </w:pPr>
      <w:r w:rsidRPr="00D165F8">
        <w:rPr>
          <w:szCs w:val="24"/>
        </w:rPr>
        <w:t>«Больше-Кочинский</w:t>
      </w:r>
      <w:r w:rsidR="00945C60" w:rsidRPr="00D165F8">
        <w:rPr>
          <w:szCs w:val="24"/>
        </w:rPr>
        <w:t xml:space="preserve"> детский сад</w:t>
      </w:r>
      <w:r w:rsidRPr="00D165F8">
        <w:rPr>
          <w:szCs w:val="24"/>
        </w:rPr>
        <w:t>»</w:t>
      </w:r>
    </w:p>
    <w:p w:rsidR="00833550" w:rsidRPr="002851FF" w:rsidRDefault="00833550" w:rsidP="003013C2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945C60" w:rsidRPr="002851FF" w:rsidRDefault="003E474F" w:rsidP="00810C47">
      <w:pPr>
        <w:spacing w:after="0"/>
        <w:ind w:firstLine="357"/>
        <w:jc w:val="both"/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 </w:t>
      </w:r>
      <w:r w:rsidR="00945C60" w:rsidRPr="002851FF">
        <w:rPr>
          <w:rFonts w:ascii="Times New Roman" w:hAnsi="Times New Roman" w:cs="Times New Roman"/>
          <w:sz w:val="28"/>
          <w:szCs w:val="24"/>
        </w:rPr>
        <w:t>18 ноября</w:t>
      </w:r>
      <w:r>
        <w:rPr>
          <w:rFonts w:ascii="Times New Roman" w:hAnsi="Times New Roman" w:cs="Times New Roman"/>
          <w:sz w:val="28"/>
          <w:szCs w:val="24"/>
        </w:rPr>
        <w:t xml:space="preserve"> по 22 ноября 2024</w:t>
      </w:r>
      <w:r w:rsidR="00833550" w:rsidRPr="002851FF">
        <w:rPr>
          <w:rFonts w:ascii="Times New Roman" w:hAnsi="Times New Roman" w:cs="Times New Roman"/>
          <w:sz w:val="28"/>
          <w:szCs w:val="24"/>
        </w:rPr>
        <w:t xml:space="preserve"> года в рамках «Единого родительского дня», </w:t>
      </w:r>
      <w:r w:rsidR="00945C60" w:rsidRPr="002851FF">
        <w:rPr>
          <w:rFonts w:ascii="Times New Roman" w:hAnsi="Times New Roman" w:cs="Times New Roman"/>
          <w:sz w:val="28"/>
          <w:szCs w:val="24"/>
        </w:rPr>
        <w:t xml:space="preserve">посвящённого </w:t>
      </w:r>
      <w:r w:rsidR="00393FF0">
        <w:rPr>
          <w:rFonts w:ascii="Times New Roman" w:hAnsi="Times New Roman" w:cs="Times New Roman"/>
          <w:sz w:val="28"/>
          <w:szCs w:val="24"/>
        </w:rPr>
        <w:t xml:space="preserve">Году семьи, </w:t>
      </w:r>
      <w:r w:rsidR="00833550" w:rsidRPr="002851FF">
        <w:rPr>
          <w:rFonts w:ascii="Times New Roman" w:hAnsi="Times New Roman" w:cs="Times New Roman"/>
          <w:sz w:val="28"/>
          <w:szCs w:val="24"/>
        </w:rPr>
        <w:t>совместно с родителями воспит</w:t>
      </w:r>
      <w:r w:rsidR="00945C60" w:rsidRPr="002851FF">
        <w:rPr>
          <w:rFonts w:ascii="Times New Roman" w:hAnsi="Times New Roman" w:cs="Times New Roman"/>
          <w:sz w:val="28"/>
          <w:szCs w:val="24"/>
        </w:rPr>
        <w:t xml:space="preserve">анников прошли </w:t>
      </w:r>
      <w:r w:rsidR="00F450CE" w:rsidRPr="002851FF">
        <w:rPr>
          <w:rFonts w:ascii="Times New Roman" w:hAnsi="Times New Roman" w:cs="Times New Roman"/>
          <w:sz w:val="28"/>
          <w:szCs w:val="24"/>
        </w:rPr>
        <w:t>мероприятия в нашем детском саду</w:t>
      </w:r>
      <w:r w:rsidR="00945C60" w:rsidRPr="002851FF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="00945C60" w:rsidRPr="002851FF">
        <w:rPr>
          <w:rFonts w:ascii="Times New Roman" w:hAnsi="Times New Roman" w:cs="Times New Roman"/>
          <w:sz w:val="28"/>
          <w:szCs w:val="24"/>
        </w:rPr>
        <w:t>в которых приняли участие</w:t>
      </w:r>
      <w:r w:rsidR="00B971A6">
        <w:rPr>
          <w:rFonts w:ascii="Times New Roman" w:hAnsi="Times New Roman" w:cs="Times New Roman"/>
          <w:sz w:val="28"/>
          <w:szCs w:val="24"/>
        </w:rPr>
        <w:t>: 18</w:t>
      </w:r>
      <w:r w:rsidR="00945C60" w:rsidRPr="002851FF">
        <w:rPr>
          <w:rFonts w:ascii="Times New Roman" w:hAnsi="Times New Roman" w:cs="Times New Roman"/>
          <w:sz w:val="28"/>
          <w:szCs w:val="24"/>
        </w:rPr>
        <w:t xml:space="preserve"> вос</w:t>
      </w:r>
      <w:r w:rsidR="00F450CE" w:rsidRPr="002851FF">
        <w:rPr>
          <w:rFonts w:ascii="Times New Roman" w:hAnsi="Times New Roman" w:cs="Times New Roman"/>
          <w:sz w:val="28"/>
          <w:szCs w:val="24"/>
        </w:rPr>
        <w:t>питанников, 2</w:t>
      </w:r>
      <w:r w:rsidR="00C11BA4">
        <w:rPr>
          <w:rFonts w:ascii="Times New Roman" w:hAnsi="Times New Roman" w:cs="Times New Roman"/>
          <w:sz w:val="28"/>
          <w:szCs w:val="24"/>
        </w:rPr>
        <w:t xml:space="preserve"> педагога, </w:t>
      </w:r>
      <w:r w:rsidR="00A23AA6">
        <w:rPr>
          <w:rFonts w:ascii="Times New Roman" w:hAnsi="Times New Roman" w:cs="Times New Roman"/>
          <w:sz w:val="28"/>
          <w:szCs w:val="24"/>
        </w:rPr>
        <w:t>17</w:t>
      </w:r>
      <w:r w:rsidR="00CA3A0F" w:rsidRPr="002851FF">
        <w:rPr>
          <w:rFonts w:ascii="Times New Roman" w:hAnsi="Times New Roman" w:cs="Times New Roman"/>
          <w:sz w:val="28"/>
          <w:szCs w:val="24"/>
        </w:rPr>
        <w:t xml:space="preserve"> родителей</w:t>
      </w:r>
      <w:r w:rsidR="00C11BA4">
        <w:rPr>
          <w:rFonts w:ascii="Times New Roman" w:hAnsi="Times New Roman" w:cs="Times New Roman"/>
          <w:sz w:val="28"/>
          <w:szCs w:val="24"/>
        </w:rPr>
        <w:t>, 1 бабушка, 1 дедушка и 3</w:t>
      </w:r>
      <w:r w:rsidR="008A294C">
        <w:rPr>
          <w:rFonts w:ascii="Times New Roman" w:hAnsi="Times New Roman" w:cs="Times New Roman"/>
          <w:sz w:val="28"/>
          <w:szCs w:val="24"/>
        </w:rPr>
        <w:t xml:space="preserve"> сестры</w:t>
      </w:r>
      <w:r w:rsidR="00C11BA4">
        <w:rPr>
          <w:rFonts w:ascii="Times New Roman" w:hAnsi="Times New Roman" w:cs="Times New Roman"/>
          <w:sz w:val="28"/>
          <w:szCs w:val="24"/>
        </w:rPr>
        <w:t>.</w:t>
      </w:r>
    </w:p>
    <w:p w:rsidR="00945C60" w:rsidRPr="002851FF" w:rsidRDefault="00945C60" w:rsidP="00810C47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4"/>
        </w:rPr>
      </w:pPr>
    </w:p>
    <w:p w:rsidR="00945C60" w:rsidRPr="002851FF" w:rsidRDefault="00945C60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2851FF">
        <w:rPr>
          <w:rFonts w:ascii="Times New Roman" w:hAnsi="Times New Roman" w:cs="Times New Roman"/>
          <w:sz w:val="28"/>
          <w:szCs w:val="24"/>
          <w:lang w:eastAsia="ru-RU"/>
        </w:rPr>
        <w:t xml:space="preserve">1. Нормативно – правовое обоснование (письмо управления образования </w:t>
      </w:r>
      <w:proofErr w:type="spellStart"/>
      <w:r w:rsidRPr="002851FF">
        <w:rPr>
          <w:rFonts w:ascii="Times New Roman" w:hAnsi="Times New Roman" w:cs="Times New Roman"/>
          <w:sz w:val="28"/>
          <w:szCs w:val="24"/>
          <w:lang w:eastAsia="ru-RU"/>
        </w:rPr>
        <w:t>Кочевского</w:t>
      </w:r>
      <w:proofErr w:type="spellEnd"/>
      <w:r w:rsidRPr="002851FF">
        <w:rPr>
          <w:rFonts w:ascii="Times New Roman" w:hAnsi="Times New Roman" w:cs="Times New Roman"/>
          <w:sz w:val="28"/>
          <w:szCs w:val="24"/>
          <w:lang w:eastAsia="ru-RU"/>
        </w:rPr>
        <w:t xml:space="preserve"> муниципального округа о проведении Единого родительского </w:t>
      </w:r>
      <w:r w:rsidR="00151087" w:rsidRPr="002851FF">
        <w:rPr>
          <w:rFonts w:ascii="Times New Roman" w:hAnsi="Times New Roman" w:cs="Times New Roman"/>
          <w:sz w:val="28"/>
          <w:szCs w:val="24"/>
          <w:lang w:eastAsia="ru-RU"/>
        </w:rPr>
        <w:t>дня)</w:t>
      </w:r>
    </w:p>
    <w:p w:rsidR="00945C60" w:rsidRPr="002851FF" w:rsidRDefault="00945C60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2851FF">
        <w:rPr>
          <w:rFonts w:ascii="Times New Roman" w:hAnsi="Times New Roman" w:cs="Times New Roman"/>
          <w:sz w:val="28"/>
          <w:szCs w:val="24"/>
          <w:lang w:eastAsia="ru-RU"/>
        </w:rPr>
        <w:t>2. Цель проведения:</w:t>
      </w:r>
    </w:p>
    <w:p w:rsidR="00945C60" w:rsidRDefault="008A294C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формирование доверительных и доброжелательных отношений между родителями и детьми, педагогом и воспитанниками, педагогом и радетелями; установление системы взаимодействия «педагог-родитель-ребенок-сотрудничество»</w:t>
      </w:r>
    </w:p>
    <w:p w:rsidR="008A294C" w:rsidRDefault="008A294C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Задачи: </w:t>
      </w:r>
    </w:p>
    <w:p w:rsidR="008A294C" w:rsidRDefault="008A294C" w:rsidP="008A294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способствовать в развитие партнерских отношений с семьей;</w:t>
      </w:r>
    </w:p>
    <w:p w:rsidR="008A294C" w:rsidRDefault="008A294C" w:rsidP="008A294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обогащать детско-родительские отношения опытом совместной творческой и игровой деятельности</w:t>
      </w:r>
    </w:p>
    <w:p w:rsidR="008A0363" w:rsidRDefault="00181869" w:rsidP="008A0363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В рамках проведения единого родительского дня были проведены следующие мероприятия: </w:t>
      </w:r>
    </w:p>
    <w:p w:rsidR="008A294C" w:rsidRDefault="008A294C" w:rsidP="008A0363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Была создана фотовыставка «Моя семья»</w:t>
      </w:r>
    </w:p>
    <w:p w:rsidR="009A3C54" w:rsidRDefault="00181869" w:rsidP="00181869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Утро 18 ноября началось традиционно с утренней гимнастики. </w:t>
      </w:r>
      <w:r w:rsidR="00A23AA6">
        <w:rPr>
          <w:rFonts w:ascii="Times New Roman" w:hAnsi="Times New Roman" w:cs="Times New Roman"/>
          <w:sz w:val="28"/>
          <w:szCs w:val="24"/>
          <w:lang w:eastAsia="ru-RU"/>
        </w:rPr>
        <w:t>Зарядка была необычная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r w:rsidR="00A23AA6">
        <w:rPr>
          <w:rFonts w:ascii="Times New Roman" w:hAnsi="Times New Roman" w:cs="Times New Roman"/>
          <w:sz w:val="28"/>
          <w:szCs w:val="24"/>
          <w:lang w:eastAsia="ru-RU"/>
        </w:rPr>
        <w:t>мама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воспитанника</w:t>
      </w:r>
      <w:r w:rsidR="00A23AA6">
        <w:rPr>
          <w:rFonts w:ascii="Times New Roman" w:hAnsi="Times New Roman" w:cs="Times New Roman"/>
          <w:sz w:val="28"/>
          <w:szCs w:val="24"/>
          <w:lang w:eastAsia="ru-RU"/>
        </w:rPr>
        <w:t xml:space="preserve"> Неля Викторовна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гимнастику п</w:t>
      </w:r>
      <w:r w:rsidR="009A3C54">
        <w:rPr>
          <w:rFonts w:ascii="Times New Roman" w:hAnsi="Times New Roman" w:cs="Times New Roman"/>
          <w:sz w:val="28"/>
          <w:szCs w:val="24"/>
          <w:lang w:eastAsia="ru-RU"/>
        </w:rPr>
        <w:t>ровела по коми-пермяцкой сказке «</w:t>
      </w:r>
      <w:proofErr w:type="spellStart"/>
      <w:r w:rsidR="009A3C54">
        <w:rPr>
          <w:rFonts w:ascii="Times New Roman" w:hAnsi="Times New Roman" w:cs="Times New Roman"/>
          <w:sz w:val="28"/>
          <w:szCs w:val="24"/>
          <w:lang w:eastAsia="ru-RU"/>
        </w:rPr>
        <w:t>Сёртни</w:t>
      </w:r>
      <w:proofErr w:type="spellEnd"/>
      <w:r w:rsidR="009A3C54">
        <w:rPr>
          <w:rFonts w:ascii="Times New Roman" w:hAnsi="Times New Roman" w:cs="Times New Roman"/>
          <w:sz w:val="28"/>
          <w:szCs w:val="24"/>
          <w:lang w:eastAsia="ru-RU"/>
        </w:rPr>
        <w:t>» («Колобок»)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. Ребята получили заряд бодрости и хорошее настроение на весь день. </w:t>
      </w:r>
    </w:p>
    <w:p w:rsidR="008A0363" w:rsidRDefault="008A0363" w:rsidP="00181869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Цель: развитие интереса к двигательной активности через русские народные сказки.</w:t>
      </w:r>
    </w:p>
    <w:p w:rsidR="00A23AA6" w:rsidRDefault="00A23AA6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B01614" w:rsidRDefault="00B01614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666243" cy="1521153"/>
            <wp:effectExtent l="76200" t="76200" r="115570" b="117475"/>
            <wp:docPr id="1" name="Рисунок 1" descr="C:\Users\Голубчикова\Desktop\H2YtEQnkd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убчикова\Desktop\H2YtEQnkd7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86" cy="1522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09850" cy="1516619"/>
            <wp:effectExtent l="76200" t="76200" r="114300" b="121920"/>
            <wp:docPr id="4" name="Рисунок 2" descr="C:\Users\Голубчикова\Desktop\fEtWBO1z5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убчикова\Desktop\fEtWBO1z57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13" cy="1525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BA4" w:rsidRPr="00C11BA4" w:rsidRDefault="00C11BA4" w:rsidP="00C11BA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19 ноября 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Ирина Ивановна </w:t>
      </w:r>
      <w:r w:rsidRPr="00CD734C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провела занятие </w:t>
      </w:r>
      <w:r w:rsidRPr="00CD734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CD734C">
        <w:rPr>
          <w:rStyle w:val="aa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Ваши права</w:t>
      </w:r>
      <w:r w:rsidRPr="00CD734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 </w:t>
      </w:r>
      <w:proofErr w:type="spellStart"/>
      <w:proofErr w:type="gramStart"/>
      <w:r w:rsidRPr="00CD734C">
        <w:rPr>
          <w:rStyle w:val="aa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дети</w:t>
      </w:r>
      <w:r w:rsidRPr="00CD734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1A48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spellEnd"/>
      <w:proofErr w:type="gramEnd"/>
      <w:r w:rsidRPr="001A48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целью</w:t>
      </w:r>
      <w:r w:rsidRPr="001A48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знакомства детей с их гражданскими правами и обязанностями, способствованию развитию нравственных представлений. </w:t>
      </w:r>
      <w:r w:rsidRPr="00CD73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доступной форме объяснила ребятам, что такое </w:t>
      </w:r>
      <w:r w:rsidRPr="00CD734C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</w:t>
      </w:r>
      <w:r w:rsidRPr="00CD734C">
        <w:rPr>
          <w:b/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Д</w:t>
      </w:r>
      <w:r w:rsidRPr="00CD734C">
        <w:rPr>
          <w:rFonts w:ascii="Times New Roman" w:hAnsi="Times New Roman" w:cs="Times New Roman"/>
          <w:sz w:val="28"/>
          <w:szCs w:val="28"/>
          <w:shd w:val="clear" w:color="auto" w:fill="FFFFFF"/>
        </w:rPr>
        <w:t>ети познакомились с</w:t>
      </w:r>
      <w:r w:rsidRPr="00CD734C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основными правами детей – правом на жизнь и имя, образование и отдых, медицинскую помощь и правильное питание, на семью и заботу со стороны взрослых.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CD7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 удовольствием рассказывали о своей семье, о заботе родных. У каждого есть своя семья, и не важно, большая она или маленькая. В каждой семье ребенок получает заботу и защиту. </w:t>
      </w:r>
      <w:r w:rsidRPr="00CD734C">
        <w:rPr>
          <w:rFonts w:ascii="Times New Roman" w:hAnsi="Times New Roman" w:cs="Times New Roman"/>
          <w:sz w:val="28"/>
          <w:szCs w:val="21"/>
          <w:shd w:val="clear" w:color="auto" w:fill="FFFFFF"/>
        </w:rPr>
        <w:t>В результате занятия у детей сформировались знания о правах ребёнка в семье и в обществе.</w:t>
      </w:r>
    </w:p>
    <w:p w:rsidR="00C11BA4" w:rsidRDefault="00C11BA4" w:rsidP="00C11BA4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971FEC5" wp14:editId="0547B4EB">
            <wp:extent cx="3606800" cy="2705100"/>
            <wp:effectExtent l="76200" t="76200" r="107950" b="114300"/>
            <wp:docPr id="2" name="Рисунок 10" descr="C:\Users\Голубчикова\Desktop\o6XwPNFif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лубчикова\Desktop\o6XwPNFif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1614" w:rsidRDefault="008A0363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20</w:t>
      </w:r>
      <w:r w:rsidR="00BE1CF7">
        <w:rPr>
          <w:rFonts w:ascii="Times New Roman" w:hAnsi="Times New Roman" w:cs="Times New Roman"/>
          <w:sz w:val="28"/>
          <w:szCs w:val="24"/>
          <w:lang w:eastAsia="ru-RU"/>
        </w:rPr>
        <w:t xml:space="preserve"> ноября прошел детско-родительский </w:t>
      </w:r>
      <w:proofErr w:type="spellStart"/>
      <w:r w:rsidR="00BE1CF7">
        <w:rPr>
          <w:rFonts w:ascii="Times New Roman" w:hAnsi="Times New Roman" w:cs="Times New Roman"/>
          <w:sz w:val="28"/>
          <w:szCs w:val="24"/>
          <w:lang w:eastAsia="ru-RU"/>
        </w:rPr>
        <w:t>квест</w:t>
      </w:r>
      <w:proofErr w:type="spellEnd"/>
      <w:r w:rsidR="00BE1CF7">
        <w:rPr>
          <w:rFonts w:ascii="Times New Roman" w:hAnsi="Times New Roman" w:cs="Times New Roman"/>
          <w:sz w:val="28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Менам </w:t>
      </w:r>
      <w:proofErr w:type="spellStart"/>
      <w:r>
        <w:rPr>
          <w:rFonts w:ascii="Times New Roman" w:hAnsi="Times New Roman" w:cs="Times New Roman"/>
          <w:sz w:val="28"/>
          <w:szCs w:val="24"/>
          <w:lang w:eastAsia="ru-RU"/>
        </w:rPr>
        <w:t>увтыр</w:t>
      </w:r>
      <w:proofErr w:type="spellEnd"/>
      <w:r w:rsidR="00BE1CF7">
        <w:rPr>
          <w:rFonts w:ascii="Times New Roman" w:hAnsi="Times New Roman" w:cs="Times New Roman"/>
          <w:sz w:val="28"/>
          <w:szCs w:val="24"/>
          <w:lang w:eastAsia="ru-RU"/>
        </w:rPr>
        <w:t>»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(«Моя семья»)</w:t>
      </w:r>
    </w:p>
    <w:p w:rsidR="00BE1CF7" w:rsidRDefault="00BE1CF7" w:rsidP="00BE1CF7">
      <w:pPr>
        <w:pStyle w:val="a4"/>
        <w:spacing w:after="0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Цель: сплочение родительского коллектива и построение эффективного командного взаимодействия:</w:t>
      </w:r>
    </w:p>
    <w:p w:rsidR="00BE1CF7" w:rsidRDefault="00BE1CF7" w:rsidP="00BE1CF7">
      <w:pPr>
        <w:pStyle w:val="a4"/>
        <w:spacing w:after="0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- поддерживать инициативу родителей участвовать в мероприятиях в детском саду;</w:t>
      </w:r>
    </w:p>
    <w:p w:rsidR="00BE1CF7" w:rsidRDefault="00BE1CF7" w:rsidP="00BE1CF7">
      <w:pPr>
        <w:pStyle w:val="a4"/>
        <w:spacing w:after="0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- развивать творческие способности детей, познавательную активность, навык работы в группе</w:t>
      </w:r>
    </w:p>
    <w:p w:rsidR="00BE1CF7" w:rsidRDefault="00BE1CF7" w:rsidP="00BE1CF7">
      <w:pPr>
        <w:pStyle w:val="a4"/>
        <w:spacing w:after="0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- воспитывать уважительное отношение к семье и семейным традициям</w:t>
      </w:r>
    </w:p>
    <w:p w:rsidR="00B01614" w:rsidRDefault="00B01614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389822" cy="3186430"/>
            <wp:effectExtent l="76200" t="76200" r="106045" b="109220"/>
            <wp:docPr id="14" name="Рисунок 3" descr="C:\Users\Голубчикова\Desktop\1FySmpIu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лубчикова\Desktop\1FySmpIu7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58" cy="3189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1869">
        <w:rPr>
          <w:rFonts w:ascii="Times New Roman" w:hAnsi="Times New Roman" w:cs="Times New Roman"/>
          <w:sz w:val="28"/>
          <w:szCs w:val="24"/>
          <w:lang w:eastAsia="ru-RU"/>
        </w:rPr>
        <w:t xml:space="preserve">          </w:t>
      </w:r>
      <w:r w:rsidR="0060559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390457" cy="3187276"/>
            <wp:effectExtent l="76200" t="76200" r="105410" b="108585"/>
            <wp:docPr id="15" name="Рисунок 4" descr="C:\Users\Голубчикова\Desktop\a7ZQDTIbk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лубчикова\Desktop\a7ZQDTIbkZ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33" cy="3196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50B" w:rsidRDefault="00BE1CF7" w:rsidP="0032650B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B2DF1DF" wp14:editId="3CA4C603">
            <wp:extent cx="2618105" cy="1963578"/>
            <wp:effectExtent l="76200" t="76200" r="106045" b="113030"/>
            <wp:docPr id="18" name="Рисунок 7" descr="C:\Users\Голубчикова\Desktop\exzZNFDvC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лубчикова\Desktop\exzZNFDvCQ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39" cy="1961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559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44D6B5F" wp14:editId="591D08AE">
            <wp:extent cx="2631440" cy="1973580"/>
            <wp:effectExtent l="76200" t="76200" r="111760" b="121920"/>
            <wp:docPr id="16" name="Рисунок 5" descr="C:\Users\Голубчикова\Desktop\WHIgbFX3i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лубчикова\Desktop\WHIgbFX3iG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92" cy="1974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650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</w:p>
    <w:p w:rsidR="002D2AA7" w:rsidRDefault="00C11BA4" w:rsidP="00C11BA4">
      <w:pPr>
        <w:pStyle w:val="a4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      </w:t>
      </w:r>
      <w:r w:rsidR="008A0363">
        <w:rPr>
          <w:rFonts w:ascii="Times New Roman" w:hAnsi="Times New Roman" w:cs="Times New Roman"/>
          <w:sz w:val="28"/>
          <w:szCs w:val="24"/>
          <w:lang w:eastAsia="ru-RU"/>
        </w:rPr>
        <w:t>21 ноября м</w:t>
      </w:r>
      <w:r w:rsidR="002D2AA7">
        <w:rPr>
          <w:rFonts w:ascii="Times New Roman" w:hAnsi="Times New Roman" w:cs="Times New Roman"/>
          <w:sz w:val="28"/>
          <w:szCs w:val="24"/>
          <w:lang w:eastAsia="ru-RU"/>
        </w:rPr>
        <w:t>ама</w:t>
      </w:r>
      <w:r w:rsidR="008A0363">
        <w:rPr>
          <w:rFonts w:ascii="Times New Roman" w:hAnsi="Times New Roman" w:cs="Times New Roman"/>
          <w:sz w:val="28"/>
          <w:szCs w:val="24"/>
          <w:lang w:eastAsia="ru-RU"/>
        </w:rPr>
        <w:t xml:space="preserve"> воспитанницы Татьяна</w:t>
      </w:r>
      <w:r w:rsidR="002D2AA7">
        <w:rPr>
          <w:rFonts w:ascii="Times New Roman" w:hAnsi="Times New Roman" w:cs="Times New Roman"/>
          <w:sz w:val="28"/>
          <w:szCs w:val="24"/>
          <w:lang w:eastAsia="ru-RU"/>
        </w:rPr>
        <w:t xml:space="preserve"> Николаевна провела коми-</w:t>
      </w:r>
      <w:r w:rsidR="008A0363">
        <w:rPr>
          <w:rFonts w:ascii="Times New Roman" w:hAnsi="Times New Roman" w:cs="Times New Roman"/>
          <w:sz w:val="28"/>
          <w:szCs w:val="24"/>
          <w:lang w:eastAsia="ru-RU"/>
        </w:rPr>
        <w:t>пермяцкие игры «Нинкӧм»</w:t>
      </w:r>
      <w:r w:rsidR="002D2AA7">
        <w:rPr>
          <w:rFonts w:ascii="Times New Roman" w:hAnsi="Times New Roman" w:cs="Times New Roman"/>
          <w:sz w:val="28"/>
          <w:szCs w:val="24"/>
          <w:lang w:eastAsia="ru-RU"/>
        </w:rPr>
        <w:t>, «Куру», «</w:t>
      </w:r>
      <w:proofErr w:type="spellStart"/>
      <w:r w:rsidR="002D2AA7">
        <w:rPr>
          <w:rFonts w:ascii="Times New Roman" w:hAnsi="Times New Roman" w:cs="Times New Roman"/>
          <w:sz w:val="28"/>
          <w:szCs w:val="24"/>
          <w:lang w:eastAsia="ru-RU"/>
        </w:rPr>
        <w:t>Кин</w:t>
      </w:r>
      <w:proofErr w:type="spellEnd"/>
      <w:r w:rsidR="002D2AA7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2D2AA7">
        <w:rPr>
          <w:rFonts w:ascii="Times New Roman" w:hAnsi="Times New Roman" w:cs="Times New Roman"/>
          <w:sz w:val="28"/>
          <w:szCs w:val="24"/>
          <w:lang w:eastAsia="ru-RU"/>
        </w:rPr>
        <w:t>чожажык</w:t>
      </w:r>
      <w:proofErr w:type="spellEnd"/>
      <w:r w:rsidR="002D2AA7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2D2AA7">
        <w:rPr>
          <w:rFonts w:ascii="Times New Roman" w:hAnsi="Times New Roman" w:cs="Times New Roman"/>
          <w:sz w:val="28"/>
          <w:szCs w:val="24"/>
          <w:lang w:eastAsia="ru-RU"/>
        </w:rPr>
        <w:t>каттяс</w:t>
      </w:r>
      <w:proofErr w:type="spellEnd"/>
      <w:r w:rsidR="002D2AA7">
        <w:rPr>
          <w:rFonts w:ascii="Times New Roman" w:hAnsi="Times New Roman" w:cs="Times New Roman"/>
          <w:sz w:val="28"/>
          <w:szCs w:val="24"/>
          <w:lang w:eastAsia="ru-RU"/>
        </w:rPr>
        <w:t xml:space="preserve"> половик»</w:t>
      </w:r>
    </w:p>
    <w:p w:rsidR="008A0363" w:rsidRDefault="00C11BA4" w:rsidP="008A0363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</w:t>
      </w:r>
      <w:r w:rsidR="008A0363">
        <w:rPr>
          <w:rFonts w:ascii="Times New Roman" w:hAnsi="Times New Roman" w:cs="Times New Roman"/>
          <w:sz w:val="28"/>
          <w:szCs w:val="24"/>
          <w:lang w:eastAsia="ru-RU"/>
        </w:rPr>
        <w:t>Цель: знакомство детей с коми-пермяцкими играми, одной из форм работы этнокультурного воспитания дошкольников; вызвать у родителей желание проводить и организовывать коми-пермяцкие игры с детьми.</w:t>
      </w:r>
    </w:p>
    <w:p w:rsidR="0032650B" w:rsidRDefault="0032650B" w:rsidP="00F47BB9">
      <w:pPr>
        <w:pStyle w:val="a4"/>
        <w:ind w:firstLine="357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629025" cy="2721769"/>
            <wp:effectExtent l="76200" t="76200" r="104775" b="116840"/>
            <wp:docPr id="17" name="Рисунок 6" descr="C:\Users\Голубчикова\Desktop\xdkm9_gr3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лубчикова\Desktop\xdkm9_gr38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36" cy="2724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BA4" w:rsidRDefault="00F47BB9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lastRenderedPageBreak/>
        <w:t>А вечером детям прочитала коми-пермяцкое произведение «</w:t>
      </w:r>
      <w:proofErr w:type="spellStart"/>
      <w:r>
        <w:rPr>
          <w:rFonts w:ascii="Times New Roman" w:hAnsi="Times New Roman" w:cs="Times New Roman"/>
          <w:sz w:val="28"/>
          <w:szCs w:val="24"/>
          <w:lang w:eastAsia="ru-RU"/>
        </w:rPr>
        <w:t>Марышко</w:t>
      </w:r>
      <w:proofErr w:type="spellEnd"/>
      <w:r>
        <w:rPr>
          <w:rFonts w:ascii="Times New Roman" w:hAnsi="Times New Roman" w:cs="Times New Roman"/>
          <w:sz w:val="28"/>
          <w:szCs w:val="24"/>
          <w:lang w:eastAsia="ru-RU"/>
        </w:rPr>
        <w:t>».</w:t>
      </w:r>
    </w:p>
    <w:p w:rsidR="00F47BB9" w:rsidRDefault="00F47BB9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Цель: знакомство с коми-пермяцкой сказкой «</w:t>
      </w:r>
      <w:proofErr w:type="spellStart"/>
      <w:r>
        <w:rPr>
          <w:rFonts w:ascii="Times New Roman" w:hAnsi="Times New Roman" w:cs="Times New Roman"/>
          <w:sz w:val="28"/>
          <w:szCs w:val="24"/>
          <w:lang w:eastAsia="ru-RU"/>
        </w:rPr>
        <w:t>Марышко</w:t>
      </w:r>
      <w:proofErr w:type="spellEnd"/>
      <w:r>
        <w:rPr>
          <w:rFonts w:ascii="Times New Roman" w:hAnsi="Times New Roman" w:cs="Times New Roman"/>
          <w:sz w:val="28"/>
          <w:szCs w:val="24"/>
          <w:lang w:eastAsia="ru-RU"/>
        </w:rPr>
        <w:t>»</w:t>
      </w:r>
    </w:p>
    <w:p w:rsidR="00C11BA4" w:rsidRDefault="00F47BB9" w:rsidP="00F47BB9">
      <w:pPr>
        <w:pStyle w:val="a4"/>
        <w:ind w:firstLine="357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F47BB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75890" cy="2006918"/>
            <wp:effectExtent l="76200" t="76200" r="105410" b="107950"/>
            <wp:docPr id="3" name="Рисунок 3" descr="C:\Users\садик коча\Searches\Desktop\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коча\Searches\Desktop\чт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15" cy="20086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BA4" w:rsidRDefault="00C11BA4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2D2AA7" w:rsidRDefault="00C11BA4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22 ноября р</w:t>
      </w:r>
      <w:r w:rsidR="002D2AA7">
        <w:rPr>
          <w:rFonts w:ascii="Times New Roman" w:hAnsi="Times New Roman" w:cs="Times New Roman"/>
          <w:sz w:val="28"/>
          <w:szCs w:val="24"/>
          <w:lang w:eastAsia="ru-RU"/>
        </w:rPr>
        <w:t>одителям раздали буклеты «Права и обязанности вашего ребенка»</w:t>
      </w:r>
    </w:p>
    <w:p w:rsidR="00C11BA4" w:rsidRDefault="00C11BA4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Цель: дать понятия родите</w:t>
      </w:r>
      <w:r w:rsidR="00F47BB9">
        <w:rPr>
          <w:rFonts w:ascii="Times New Roman" w:hAnsi="Times New Roman" w:cs="Times New Roman"/>
          <w:sz w:val="28"/>
          <w:szCs w:val="24"/>
          <w:lang w:eastAsia="ru-RU"/>
        </w:rPr>
        <w:t>лям об их правах и обязанностях и их детей.</w:t>
      </w:r>
    </w:p>
    <w:p w:rsidR="0032650B" w:rsidRDefault="0032650B" w:rsidP="00F47BB9">
      <w:pPr>
        <w:pStyle w:val="a4"/>
        <w:ind w:firstLine="357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85627" cy="2014220"/>
            <wp:effectExtent l="76200" t="76200" r="114935" b="119380"/>
            <wp:docPr id="20" name="Рисунок 9" descr="C:\Users\Голубчикова\Desktop\gyNEmDnv9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лубчикова\Desktop\gyNEmDnv9U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44" cy="20165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BB9" w:rsidRDefault="00F47BB9" w:rsidP="00F47BB9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Заключительным мероприятием стал совместный праздник «День матери и «День отца»</w:t>
      </w:r>
    </w:p>
    <w:p w:rsidR="00F47BB9" w:rsidRDefault="00F47BB9" w:rsidP="00F47BB9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Цель: </w:t>
      </w:r>
      <w:r w:rsidR="008A294C">
        <w:rPr>
          <w:rFonts w:ascii="Times New Roman" w:hAnsi="Times New Roman" w:cs="Times New Roman"/>
          <w:sz w:val="28"/>
          <w:szCs w:val="24"/>
          <w:lang w:eastAsia="ru-RU"/>
        </w:rPr>
        <w:t>воспитывать любовь и уважение к самому дорогому человеку на свете – маме; развивать умение выразительно читать стихотворения, артистично исполнять песни и танцы, организованно выполнять конкурсные задания; воспитывать заботливое отношение к маме и папе; привлекать родителей к участию в жизни группы.</w:t>
      </w:r>
    </w:p>
    <w:p w:rsidR="00C11BA4" w:rsidRDefault="00C11BA4" w:rsidP="002851FF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D165F8" w:rsidRPr="00401E2C" w:rsidRDefault="00A23AA6" w:rsidP="00401E2C">
      <w:pPr>
        <w:pStyle w:val="a4"/>
        <w:ind w:firstLine="35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63666" cy="1522095"/>
            <wp:effectExtent l="76200" t="76200" r="118110" b="116205"/>
            <wp:docPr id="22" name="Рисунок 11" descr="C:\Users\Голубчикова\Desktop\jFuO-fSv-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лубчикова\Desktop\jFuO-fSv-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34" cy="1526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09534" cy="1466656"/>
            <wp:effectExtent l="76200" t="76200" r="114935" b="114935"/>
            <wp:docPr id="23" name="Рисунок 12" descr="C:\Users\Голубчикова\Desktop\6UA6c_9jTvGgvHOy6qtFxMx3PiAG1Bcp977pD-ZXWK-AYLkxjIPLExajnFuFPRIN1rgE2SJJL27vQg9QxFOvun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лубчикова\Desktop\6UA6c_9jTvGgvHOy6qtFxMx3PiAG1Bcp977pD-ZXWK-AYLkxjIPLExajnFuFPRIN1rgE2SJJL27vQg9QxFOvunu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66" cy="14748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5F8" w:rsidRPr="00401E2C" w:rsidSect="003013C2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B7CEE"/>
    <w:multiLevelType w:val="hybridMultilevel"/>
    <w:tmpl w:val="01F42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830CD"/>
    <w:multiLevelType w:val="hybridMultilevel"/>
    <w:tmpl w:val="24D45D42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5D40690"/>
    <w:multiLevelType w:val="hybridMultilevel"/>
    <w:tmpl w:val="50AE7DA2"/>
    <w:lvl w:ilvl="0" w:tplc="B926933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2104"/>
    <w:rsid w:val="00112510"/>
    <w:rsid w:val="00130F23"/>
    <w:rsid w:val="001364D2"/>
    <w:rsid w:val="00144553"/>
    <w:rsid w:val="00151087"/>
    <w:rsid w:val="00181869"/>
    <w:rsid w:val="00193FD3"/>
    <w:rsid w:val="001A4800"/>
    <w:rsid w:val="001E45E4"/>
    <w:rsid w:val="00282757"/>
    <w:rsid w:val="002851FF"/>
    <w:rsid w:val="002B11A6"/>
    <w:rsid w:val="002B1A1E"/>
    <w:rsid w:val="002D2AA7"/>
    <w:rsid w:val="003013C2"/>
    <w:rsid w:val="003033CB"/>
    <w:rsid w:val="00320E17"/>
    <w:rsid w:val="003222B0"/>
    <w:rsid w:val="0032650B"/>
    <w:rsid w:val="003363A7"/>
    <w:rsid w:val="00393FF0"/>
    <w:rsid w:val="003949A9"/>
    <w:rsid w:val="003E474F"/>
    <w:rsid w:val="00401E2C"/>
    <w:rsid w:val="004C0EAB"/>
    <w:rsid w:val="004E6081"/>
    <w:rsid w:val="00590EDF"/>
    <w:rsid w:val="005E522E"/>
    <w:rsid w:val="0060559A"/>
    <w:rsid w:val="00642B41"/>
    <w:rsid w:val="0066082C"/>
    <w:rsid w:val="00693621"/>
    <w:rsid w:val="006B624A"/>
    <w:rsid w:val="006D2AE2"/>
    <w:rsid w:val="00731A54"/>
    <w:rsid w:val="007340D3"/>
    <w:rsid w:val="00747FE3"/>
    <w:rsid w:val="00766F3A"/>
    <w:rsid w:val="00810C47"/>
    <w:rsid w:val="00811EE6"/>
    <w:rsid w:val="00833550"/>
    <w:rsid w:val="008410DC"/>
    <w:rsid w:val="00867E2E"/>
    <w:rsid w:val="00876E72"/>
    <w:rsid w:val="008A0363"/>
    <w:rsid w:val="008A294C"/>
    <w:rsid w:val="009458E1"/>
    <w:rsid w:val="00945B03"/>
    <w:rsid w:val="00945C60"/>
    <w:rsid w:val="009822F1"/>
    <w:rsid w:val="009830C9"/>
    <w:rsid w:val="0098676F"/>
    <w:rsid w:val="009A3C54"/>
    <w:rsid w:val="009E0D77"/>
    <w:rsid w:val="00A0240E"/>
    <w:rsid w:val="00A14E5D"/>
    <w:rsid w:val="00A23AA6"/>
    <w:rsid w:val="00A37A28"/>
    <w:rsid w:val="00A92DE7"/>
    <w:rsid w:val="00AC1D6F"/>
    <w:rsid w:val="00AF126D"/>
    <w:rsid w:val="00B01614"/>
    <w:rsid w:val="00B25818"/>
    <w:rsid w:val="00B50AF6"/>
    <w:rsid w:val="00B971A6"/>
    <w:rsid w:val="00BA5E5E"/>
    <w:rsid w:val="00BE1CF7"/>
    <w:rsid w:val="00BF7B8E"/>
    <w:rsid w:val="00C10227"/>
    <w:rsid w:val="00C11BA4"/>
    <w:rsid w:val="00CA3A0F"/>
    <w:rsid w:val="00CD734C"/>
    <w:rsid w:val="00CE5BF7"/>
    <w:rsid w:val="00CE65B0"/>
    <w:rsid w:val="00CF60C2"/>
    <w:rsid w:val="00D063DC"/>
    <w:rsid w:val="00D165F8"/>
    <w:rsid w:val="00D44E7D"/>
    <w:rsid w:val="00E01525"/>
    <w:rsid w:val="00E4434D"/>
    <w:rsid w:val="00E44799"/>
    <w:rsid w:val="00E84710"/>
    <w:rsid w:val="00E87F64"/>
    <w:rsid w:val="00EA4AF5"/>
    <w:rsid w:val="00EA587D"/>
    <w:rsid w:val="00EA6384"/>
    <w:rsid w:val="00EC0CF6"/>
    <w:rsid w:val="00EC710E"/>
    <w:rsid w:val="00EF2104"/>
    <w:rsid w:val="00F05DCF"/>
    <w:rsid w:val="00F271A8"/>
    <w:rsid w:val="00F450CE"/>
    <w:rsid w:val="00F47BB9"/>
    <w:rsid w:val="00F67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4FD8B"/>
  <w15:docId w15:val="{79D8FFE7-2D66-403D-8E51-30CB68C8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rsid w:val="00F05DCF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"/>
    <w:link w:val="a5"/>
    <w:uiPriority w:val="99"/>
    <w:unhideWhenUsed/>
    <w:rsid w:val="00F05DC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F05DCF"/>
  </w:style>
  <w:style w:type="paragraph" w:customStyle="1" w:styleId="ConsPlusNormal">
    <w:name w:val="ConsPlusNormal"/>
    <w:uiPriority w:val="99"/>
    <w:rsid w:val="009867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C0EA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9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DE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94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14E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3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A690C-5DAF-40AF-AFD7-206C1FAD5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2550</TotalTime>
  <Pages>1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садик коча</cp:lastModifiedBy>
  <cp:revision>27</cp:revision>
  <dcterms:created xsi:type="dcterms:W3CDTF">2016-11-23T08:14:00Z</dcterms:created>
  <dcterms:modified xsi:type="dcterms:W3CDTF">2024-11-27T14:00:00Z</dcterms:modified>
</cp:coreProperties>
</file>