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7B3" w:rsidRDefault="00861877" w:rsidP="008618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1877">
        <w:rPr>
          <w:rFonts w:ascii="Times New Roman" w:hAnsi="Times New Roman" w:cs="Times New Roman"/>
          <w:sz w:val="28"/>
          <w:szCs w:val="28"/>
        </w:rPr>
        <w:t>Информация о наличии и условиях предоставления обучающимся мер социальной поддержки</w:t>
      </w:r>
    </w:p>
    <w:p w:rsidR="00861877" w:rsidRPr="00861877" w:rsidRDefault="00861877" w:rsidP="00861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8F8F9"/>
          <w:lang w:eastAsia="ru-RU"/>
        </w:rPr>
        <w:t>Сведения о наличии и условиях предоставления обучающимся мер социальной поддержки.</w:t>
      </w:r>
    </w:p>
    <w:p w:rsidR="00861877" w:rsidRP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</w:t>
      </w:r>
      <w:r w:rsidRPr="0086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Категория обучающихся, имеющих право на гарантированную социальную поддержку</w:t>
      </w:r>
    </w:p>
    <w:p w:rsidR="00861877" w:rsidRP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8050B"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Право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оказание мер социальной поддержки имеют обучающиеся из малообеспеченных и многодетных семей.</w:t>
      </w:r>
    </w:p>
    <w:p w:rsidR="00861877" w:rsidRP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8050B"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гарантированную социальную поддержку имеют обучающиеся из категории дети-сироты, </w:t>
      </w:r>
      <w:r w:rsidR="0038050B"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оставшиеся без попечения родителей.</w:t>
      </w:r>
    </w:p>
    <w:p w:rsidR="00861877" w:rsidRP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8050B"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Право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гарантированную социальную поддержку имеют обучающиеся из категории дети – инвалиды.</w:t>
      </w:r>
    </w:p>
    <w:p w:rsidR="00861877" w:rsidRP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назначения и обеспечения различными видами социальной поддержки обучающихся из категории малообеспеченных и многодетных семей, из категории дети-сироты и дети, оставшиеся без попечения родителей, из категории дети-инвалиды.</w:t>
      </w:r>
    </w:p>
    <w:p w:rsidR="00861877" w:rsidRP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8050B"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Школа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обучающихся учебниками, учебными пособиями, средствами обучения и воспитания, предоставляет возможность использовать сеть Интернет, все образовательные ресурсы Учреж</w:t>
      </w:r>
      <w:bookmarkStart w:id="0" w:name="_GoBack"/>
      <w:bookmarkEnd w:id="0"/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дения.</w:t>
      </w:r>
    </w:p>
    <w:p w:rsid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Для обучающихся из категории детей с ОВЗ ежедневно организовано двухразовое горячее льготное питание на сумму</w:t>
      </w:r>
      <w:r w:rsidR="0095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 ступень обучения – 108,5 </w:t>
      </w:r>
      <w:proofErr w:type="spellStart"/>
      <w:r w:rsidR="0095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</w:t>
      </w:r>
      <w:proofErr w:type="spellEnd"/>
      <w:r w:rsidR="0095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день;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2,3 ступени – 126,10 </w:t>
      </w:r>
      <w:proofErr w:type="spellStart"/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95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="0095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из регионального бюджета</w:t>
      </w:r>
    </w:p>
    <w:p w:rsidR="001553BD" w:rsidRPr="00957F47" w:rsidRDefault="001553BD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F47">
        <w:rPr>
          <w:rFonts w:ascii="Times New Roman" w:hAnsi="Times New Roman" w:cs="Times New Roman"/>
          <w:color w:val="000000"/>
          <w:shd w:val="clear" w:color="auto" w:fill="F8F8F9"/>
        </w:rPr>
        <w:t>2.4.</w:t>
      </w:r>
      <w:r w:rsidR="0038050B" w:rsidRPr="00957F47">
        <w:rPr>
          <w:rFonts w:ascii="Times New Roman" w:hAnsi="Times New Roman" w:cs="Times New Roman"/>
          <w:color w:val="000000"/>
          <w:shd w:val="clear" w:color="auto" w:fill="F8F8F9"/>
        </w:rPr>
        <w:t xml:space="preserve"> </w:t>
      </w:r>
      <w:r w:rsidRPr="00957F47">
        <w:rPr>
          <w:rFonts w:ascii="Times New Roman" w:hAnsi="Times New Roman" w:cs="Times New Roman"/>
          <w:color w:val="000000"/>
          <w:shd w:val="clear" w:color="auto" w:fill="F8F8F9"/>
        </w:rPr>
        <w:t>Для обучающихся из категории детей-инвалидов, не посещающих школу по состоянию здоровья, предоставляется набор продуктов на установленную в день сумму с учетом мнения родителей</w:t>
      </w:r>
      <w:r w:rsidR="0038050B" w:rsidRPr="00957F47">
        <w:rPr>
          <w:rFonts w:ascii="Times New Roman" w:hAnsi="Times New Roman" w:cs="Times New Roman"/>
          <w:color w:val="000000"/>
          <w:shd w:val="clear" w:color="auto" w:fill="F8F8F9"/>
        </w:rPr>
        <w:t xml:space="preserve">: </w:t>
      </w:r>
      <w:r w:rsidR="00957F47" w:rsidRPr="00957F47">
        <w:rPr>
          <w:rFonts w:ascii="Times New Roman" w:hAnsi="Times New Roman" w:cs="Times New Roman"/>
          <w:color w:val="000000"/>
          <w:shd w:val="clear" w:color="auto" w:fill="F8F8F9"/>
        </w:rPr>
        <w:t>1 ступень обучения</w:t>
      </w:r>
      <w:r w:rsidR="0038050B" w:rsidRPr="00957F47">
        <w:rPr>
          <w:rFonts w:ascii="Times New Roman" w:hAnsi="Times New Roman" w:cs="Times New Roman"/>
          <w:color w:val="000000"/>
          <w:shd w:val="clear" w:color="auto" w:fill="F8F8F9"/>
        </w:rPr>
        <w:t xml:space="preserve"> – 108, 50 руб.</w:t>
      </w:r>
      <w:r w:rsidR="00957F47" w:rsidRPr="00957F47">
        <w:rPr>
          <w:rFonts w:ascii="Times New Roman" w:hAnsi="Times New Roman" w:cs="Times New Roman"/>
          <w:color w:val="000000"/>
          <w:shd w:val="clear" w:color="auto" w:fill="F8F8F9"/>
        </w:rPr>
        <w:t xml:space="preserve"> в день;</w:t>
      </w:r>
      <w:r w:rsidR="0038050B" w:rsidRPr="00957F47">
        <w:rPr>
          <w:rFonts w:ascii="Times New Roman" w:hAnsi="Times New Roman" w:cs="Times New Roman"/>
          <w:color w:val="000000"/>
          <w:shd w:val="clear" w:color="auto" w:fill="F8F8F9"/>
        </w:rPr>
        <w:t xml:space="preserve"> </w:t>
      </w:r>
      <w:r w:rsidR="00957F47" w:rsidRPr="00957F47">
        <w:rPr>
          <w:rFonts w:ascii="Times New Roman" w:hAnsi="Times New Roman" w:cs="Times New Roman"/>
          <w:color w:val="000000"/>
          <w:shd w:val="clear" w:color="auto" w:fill="F8F8F9"/>
        </w:rPr>
        <w:t>2,3 ступени</w:t>
      </w:r>
      <w:r w:rsidR="0038050B" w:rsidRPr="00957F47">
        <w:rPr>
          <w:rFonts w:ascii="Times New Roman" w:hAnsi="Times New Roman" w:cs="Times New Roman"/>
          <w:color w:val="000000"/>
          <w:shd w:val="clear" w:color="auto" w:fill="F8F8F9"/>
        </w:rPr>
        <w:t xml:space="preserve"> – 126,10 руб.</w:t>
      </w:r>
      <w:r w:rsidR="00957F47" w:rsidRPr="00957F47">
        <w:rPr>
          <w:rFonts w:ascii="Times New Roman" w:hAnsi="Times New Roman" w:cs="Times New Roman"/>
          <w:color w:val="000000"/>
          <w:shd w:val="clear" w:color="auto" w:fill="F8F8F9"/>
        </w:rPr>
        <w:t xml:space="preserve"> в день.</w:t>
      </w:r>
    </w:p>
    <w:p w:rsidR="00861877" w:rsidRP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Меры социальной поддержки для всех категорий обучающихся:</w:t>
      </w:r>
    </w:p>
    <w:p w:rsidR="00861877" w:rsidRP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Для обучающихся 1-4 классов организовано горячее питание за счет средств </w:t>
      </w:r>
      <w:r w:rsidRPr="0095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бюджета.</w:t>
      </w:r>
    </w:p>
    <w:p w:rsidR="00861877" w:rsidRPr="00957F4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 Для обучающихся 5-11</w:t>
      </w:r>
      <w:r w:rsidR="00957F47" w:rsidRPr="0095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из малообеспеченных и многодетных семей</w:t>
      </w:r>
      <w:r w:rsidRPr="0095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организовано горячее питание за счет регионального бюджета.</w:t>
      </w:r>
    </w:p>
    <w:p w:rsidR="00861877" w:rsidRP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8050B"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обучающихся в период обучения в школе имеют право на бесплатное медицинское обслуживание.</w:t>
      </w:r>
    </w:p>
    <w:p w:rsidR="00861877" w:rsidRP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8050B"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Все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обучающихся в период обучения в школе обеспечиваются бесплатными учебниками, учебными пособиями, средствами обучения и воспитания, 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предоставляет возможность использовать сеть Интернет, все образовательные ресурсы школы.</w:t>
      </w:r>
    </w:p>
    <w:p w:rsidR="00861877" w:rsidRPr="00861877" w:rsidRDefault="00861877" w:rsidP="00861877">
      <w:pPr>
        <w:shd w:val="clear" w:color="auto" w:fill="F8F8F9"/>
        <w:spacing w:before="180" w:after="180" w:line="34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5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6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Обучающимся предоставляется выбор факультативных (для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организацией;</w:t>
      </w:r>
    </w:p>
    <w:p w:rsidR="00861877" w:rsidRPr="00861877" w:rsidRDefault="00861877" w:rsidP="0086187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61877" w:rsidRPr="0086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77"/>
    <w:rsid w:val="001553BD"/>
    <w:rsid w:val="0038050B"/>
    <w:rsid w:val="008217B3"/>
    <w:rsid w:val="00861877"/>
    <w:rsid w:val="009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ADE5"/>
  <w15:chartTrackingRefBased/>
  <w15:docId w15:val="{87E9D6E4-B5AC-4D37-98D0-E4817576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4</cp:revision>
  <dcterms:created xsi:type="dcterms:W3CDTF">2024-11-26T08:08:00Z</dcterms:created>
  <dcterms:modified xsi:type="dcterms:W3CDTF">2024-11-27T04:59:00Z</dcterms:modified>
</cp:coreProperties>
</file>