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C65" w:rsidRDefault="00056E7D" w:rsidP="00056E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56E7D">
        <w:rPr>
          <w:rFonts w:ascii="Times New Roman" w:hAnsi="Times New Roman" w:cs="Times New Roman"/>
          <w:sz w:val="28"/>
          <w:szCs w:val="28"/>
        </w:rPr>
        <w:t>Наличие оборудованных библиотек</w:t>
      </w:r>
    </w:p>
    <w:p w:rsidR="00056E7D" w:rsidRDefault="00056E7D" w:rsidP="00056E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6E7D" w:rsidRDefault="00056E7D" w:rsidP="00056E7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школе есть библиотека общей площадью 136,52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 Имеется читальный зал, книгохранилище для учебного фонда.</w:t>
      </w:r>
    </w:p>
    <w:p w:rsidR="00056E7D" w:rsidRPr="00056E7D" w:rsidRDefault="00056E7D" w:rsidP="00056E7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056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Библиотека в школе востребована, учащиеся пользуются учебной литературой, имеют возможность посещать читальный зал, где готовятся к занятиям, собирают материал для рефератов и сообщений, читают энциклопедии и журналы.</w:t>
      </w:r>
      <w:r w:rsidRPr="00056E7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 </w:t>
      </w:r>
    </w:p>
    <w:p w:rsidR="00056E7D" w:rsidRPr="00056E7D" w:rsidRDefault="00056E7D" w:rsidP="00056E7D">
      <w:pPr>
        <w:shd w:val="clear" w:color="auto" w:fill="FFFFFF"/>
        <w:spacing w:before="90" w:after="210" w:line="240" w:lineRule="auto"/>
        <w:ind w:firstLine="708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056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течение года с учащимися проводятся библиотечно-библиографические занятия с целью</w:t>
      </w:r>
      <w:bookmarkStart w:id="0" w:name="_GoBack"/>
      <w:bookmarkEnd w:id="0"/>
      <w:r w:rsidRPr="00056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научить самостоятельно и правильно работать с книгой, периодическими изданиями, познакомить со справочной литературой и научить ею пользоваться.</w:t>
      </w:r>
    </w:p>
    <w:p w:rsidR="00056E7D" w:rsidRPr="00056E7D" w:rsidRDefault="00056E7D" w:rsidP="00056E7D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056E7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056E7D" w:rsidRPr="00056E7D" w:rsidRDefault="00056E7D" w:rsidP="00056E7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056E7D" w:rsidRPr="00056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E7D"/>
    <w:rsid w:val="00056E7D"/>
    <w:rsid w:val="00411EB7"/>
    <w:rsid w:val="009B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071AD"/>
  <w15:chartTrackingRefBased/>
  <w15:docId w15:val="{75C62A70-0456-47C6-9CA3-F38BEE8D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6E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8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Анатольевна Пикулева</dc:creator>
  <cp:keywords/>
  <dc:description/>
  <cp:lastModifiedBy>Екатерина Анатольевна Пикулева</cp:lastModifiedBy>
  <cp:revision>1</cp:revision>
  <dcterms:created xsi:type="dcterms:W3CDTF">2024-11-26T05:11:00Z</dcterms:created>
  <dcterms:modified xsi:type="dcterms:W3CDTF">2024-11-26T05:21:00Z</dcterms:modified>
</cp:coreProperties>
</file>