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B1" w:rsidRDefault="005B6958" w:rsidP="008941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B3169E" wp14:editId="594F4AB6">
            <wp:extent cx="5940425" cy="82397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B1" w:rsidRDefault="008941B1" w:rsidP="008941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41B1" w:rsidRDefault="008941B1" w:rsidP="008941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41B1" w:rsidRDefault="008941B1" w:rsidP="008941B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41B1" w:rsidRDefault="008941B1" w:rsidP="008941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4BDE" w:rsidRPr="00994BDE" w:rsidRDefault="00994BDE" w:rsidP="008941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41B1" w:rsidRPr="00994BDE" w:rsidRDefault="008941B1" w:rsidP="008941B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 Общие положения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регулирует образовательную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и воспитательную деятельность структурного подразделения МБОУ «Больше-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Кочинск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>детский сад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1.2. Структурное подразделение МБОУ «Больше-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Кочинск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» не является юридическим лицом.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1.3. Непосредственное руководство деятельностью структурного подразделения МБОУ «Больше-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Кочинск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» осуществляет директор. 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1.4. Структурное подразделение МБОУ «Больше-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Кочинск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» в своей деятельности руководствуется законодательством</w:t>
      </w:r>
      <w:r w:rsidR="00F67CA8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РФ, ФГОС дошкольного образования, Уставом школы, приказами и </w:t>
      </w:r>
      <w:proofErr w:type="gram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распоряжениями директора</w:t>
      </w:r>
      <w:proofErr w:type="gramEnd"/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другими локальными актами, регламентирующими деятельность МБОУ «Больше-Кочинская СОШ», а также настоящим Положением.</w:t>
      </w:r>
    </w:p>
    <w:p w:rsidR="004D1BEF" w:rsidRPr="00994BDE" w:rsidRDefault="004D1BEF" w:rsidP="004D1BE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94BDE">
        <w:t xml:space="preserve">1.5. </w:t>
      </w:r>
      <w:r w:rsidRPr="00994BDE">
        <w:rPr>
          <w:color w:val="333333"/>
        </w:rPr>
        <w:t xml:space="preserve">Основной структурной единицей структурного подразделения являются группы детей дошкольного возраста. В группы могут включаться как дети одного возраста, так и дети разных возрастов (разновозрастные группы).  </w:t>
      </w:r>
    </w:p>
    <w:p w:rsidR="004D1BEF" w:rsidRPr="00994BDE" w:rsidRDefault="004D1BEF" w:rsidP="004D1BEF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994BDE">
        <w:rPr>
          <w:color w:val="333333"/>
        </w:rPr>
        <w:t>Группы могут иметь общеразвивающую, компенсирующую, оздоровительную или комбинированную направленность</w:t>
      </w:r>
    </w:p>
    <w:p w:rsidR="004D1BEF" w:rsidRPr="00994BDE" w:rsidRDefault="004D1BEF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1B1" w:rsidRPr="00994BDE" w:rsidRDefault="008941B1" w:rsidP="00F67CA8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1 Цели и задачи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1.1. Структурное подразделение МБОУ «Больше-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Кочинск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» создает условия для реализации права на получение дошкольного образования.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1.2. Структурное подразделение МБОУ «Больше-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Кочинск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создана в целях осуществления 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94BDE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 и создания оптимальных условий для охраны и укрепления здоровья, физического и психического развития воспитанников с 1</w:t>
      </w:r>
      <w:r w:rsidR="00F67CA8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="00C90D7A" w:rsidRPr="00994BD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месяцев до 7 лет.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1.3. Взаимоотношения между структурным подразделением МБОУ «Больше-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Кочинск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» и родителями, (законными представителями и др.), в дальнейшем родители, регулируются договором между ОУ и родителями воспитанников, в дальнейшем договором.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1.4. Основными задачами являются: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реализация функций и задач, определенных Уставом школы,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Положением и ФГОС дошкольного образования, ФОП </w:t>
      </w:r>
      <w:proofErr w:type="gram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ДО ;</w:t>
      </w:r>
      <w:proofErr w:type="gramEnd"/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воспитание и обучение детей по программе дошкольного образования;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содержание детей: присмотр, уход, медицинское обслуживание,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социально-психологическое сопровождение, питание;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обеспечение и укрепление здоровья воспитанников.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1.5. Сопутствующие задачи: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создание благоприятных условий для разностороннего развития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личности, путем применения форм, методов и средств организации 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94BDE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процесса, с учетом индивидуальных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способностей и возможностей каждого ребенка;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формирование духовной культуры воспитанников;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подготовка каждого воспитанника к обучению в школе, адекватная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Его возможностям и уровню восприятия.</w:t>
      </w:r>
    </w:p>
    <w:p w:rsidR="008941B1" w:rsidRPr="00994BDE" w:rsidRDefault="008941B1" w:rsidP="00F67CA8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2 Функции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2.1. В соответствии с поставленными задачами структурное подразделение МБОУ «Больше-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Кочинск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» выполняет</w:t>
      </w:r>
      <w:r w:rsidR="00F67CA8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следующие функции: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Осуществляет образовательный процесс (обучение, воспитание, сопровождение).</w:t>
      </w:r>
    </w:p>
    <w:p w:rsidR="008941B1" w:rsidRPr="00994BDE" w:rsidRDefault="008941B1" w:rsidP="00F67CA8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3 Организация образовательного процесса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3.1. Режим работы– пятидневная рабочая неделя.</w:t>
      </w:r>
    </w:p>
    <w:p w:rsidR="008941B1" w:rsidRPr="00994BDE" w:rsidRDefault="008941B1" w:rsidP="008941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3.2. Максимальная продолжительность пребывания воспитанников с </w:t>
      </w:r>
      <w:r w:rsidR="00F67CA8" w:rsidRPr="00994BDE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67CA8" w:rsidRPr="00994B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0 до 1</w:t>
      </w:r>
      <w:r w:rsidR="00F67CA8" w:rsidRPr="00994BD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67CA8" w:rsidRPr="00994B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0.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 Учебный год, как правило, начинается 1 сентября.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3.4. Комплектование групп на учебный год производится администрацией МБОУ «Больше-Кочинская СОШ», как правило, в весенне-летний период. Свободные места заполняются в течение всего года.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3.5. Количество детей в дошкольной группе устанавливается в зависимости от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санитарных норм и имеющихся условий для осуществления 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94BDE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образовательного процесса.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3.6. Организация 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94BDE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 дошкольной группы включает в себя присмотр, уход и образовательные услуги.</w:t>
      </w:r>
    </w:p>
    <w:p w:rsidR="00F67CA8" w:rsidRPr="00994BDE" w:rsidRDefault="00F67CA8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4.6.1 Содержание 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94BDE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определяется Федеральной образовательной программой и дополнительными образовательными программами, разрабатываемыми, принимаемыми и реализуемыми воспитателями самостоятельно.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4.6.2. На основе реализуемых образовательных программ (основных и дополнительных) обеспечивается: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-социально-коммуникативное развитие;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-познавательное развитие;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-речевое развитие;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-художественно-эстетическое развитие;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-физическое развитие.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4.6.3. Образовательная программа реализуется через специфичные для каждого возраста воспитанников в различных видах деятельности (общении,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игре, познавательно-исследовательской деятельности</w:t>
      </w:r>
      <w:r w:rsidR="00C90D7A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как сквозных механизмов развития ребенка).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4.6.4.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4.6.4.1. Максимально допустимое количество обучающих занятий в 1-ой половине дня не превышает 2-х занятий.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4.6.4.2. Продолжительность занятий: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в группах среднего возраста – 15-20 минут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в группах старшего возраста – 20-25 минут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в группах подготовительного возраста – 25-30 минут.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4.6.4.3. Перерыв между занятиями не менее 10 минут.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3.7. Сопровождение 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94BDE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3.8. МБОУ «Больше-Кочинская СОШ» организует питание воспитанников.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3.8.1. Режим и кратность питания устанавливаются в соответствии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с длительностью пребывания ребенка в </w:t>
      </w:r>
      <w:r w:rsidR="00C90D7A" w:rsidRPr="00994BDE">
        <w:rPr>
          <w:rFonts w:ascii="Times New Roman" w:hAnsi="Times New Roman" w:cs="Times New Roman"/>
          <w:sz w:val="24"/>
          <w:szCs w:val="24"/>
          <w:lang w:eastAsia="ru-RU"/>
        </w:rPr>
        <w:t>структурном подразделении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3.8.2. Администрация осуществляет контроль за калорийностью, соблюдением норм и качеством приготовления блюд.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CA8" w:rsidRPr="00994BDE" w:rsidRDefault="00F67CA8" w:rsidP="00C90D7A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 Полномочия. Права и обязанности участников образовательного процесса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4.1. Участниками образовательного процесса являются воспитанники, их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родители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(представители),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работники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дошкольной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группы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(педагогический,</w:t>
      </w:r>
    </w:p>
    <w:p w:rsidR="00F67CA8" w:rsidRPr="00994BDE" w:rsidRDefault="00F67CA8" w:rsidP="00F67C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учебно-вспомогательный и обслуживающий персонал).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4.2. Воспитанники: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4.2.1. Имеют право на: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уважение своего человеческого достоинства, свободное выражение собственных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взглядов и убеждений;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медико-психологическую помощь;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наличие условий психологического комфорта.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4.2.2. Обязаны: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Выполнять законные требования педагогов и других работников.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4.3. Родители: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4.3.1. Имеют право: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выбирать образовательное учреждение и переводить своего ребенка в другое дошкольное учреждение;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предоставлять ребенку дополнительные образовательные услуги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сверх образовательной </w:t>
      </w:r>
      <w:proofErr w:type="gram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программы ;</w:t>
      </w:r>
      <w:proofErr w:type="gramEnd"/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защищать законные права и интересы детей;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4.3.2. Обязаны: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выполнять Устав МБОУ «Больше-Кочинская СОШ» и настоящее Положение в части, касающейся их прав и обязанностей;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своевременно вносить плату за пребывание ребенка;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всемерно содействовать воспитателям в успешном усвоении детьми содержания обучения.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4.3.3. Несут ответственность: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за воспитание своих детей и создание необходимых условий для сохранения здоровья детей.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4.4. Работники: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4.4.1. Имеют право: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вносить предложения в проекты программ и планов по совершенствованию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структуры воспитательного и образовательного процессов;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на самостоятельный выбор и использование методики воспитания, учебников,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учебных пособий и материалов, методов оценки развития воспитанников;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на условия и оплату труда в соответствии с действующим законодательством;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на получение гарантий и компенсаций, связанных с выполнением трудовых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обязанностей, предусмотренных действующим законодательством;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на повышение квалификации;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на защиту профессиональной чести и достоинства.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4.4.2. Обязаны: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выполнять требования Устава, настоящего Положения, ФГОС дошкольного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образования и иных локальных правовых актов МБОУ «Больше-Кочинская СОШ»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исполнять обязанности в соответствии с трудовым договором, должностной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инструкцией;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совершенствовать профессиональные умения и навыки;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быть примером достойного поведения в дошкольной группе и общественных местах;</w:t>
      </w:r>
    </w:p>
    <w:p w:rsidR="008205C4" w:rsidRPr="00994BDE" w:rsidRDefault="008205C4" w:rsidP="008205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заботиться о защите прав и свобод воспитанников (в том числе - от всех форм физического и психического насилия).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4.4.3. Несут ответственность: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за сохранение жизни и здоровья воспитанников;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за невыполнение обязанностей в соответствии с трудовым договором и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локальными актами МБОУ «Больше-Кочинская СОШ».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4.4.4. Кроме того, педагогический персонал: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4.4.4.1. Имеет право: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на самостоятельный выбор и использование методики обучения и воспитания, учебных пособий и материалов;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на сокращенную рабочую неделю, на удлиненный оплачиваемый отпуск, на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социальные гарантии и льготы в порядке, установленном законодательством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4.4.4.2. Обязан: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• сотрудничать с семьей по вопросам воспитания и обучения, уважать права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родителей воспитанников.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5 Руководство и контроль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5.1. Непосредственное руководство структурного подразделения «Больше-</w:t>
      </w:r>
      <w:proofErr w:type="spellStart"/>
      <w:r w:rsidRPr="00994BDE">
        <w:rPr>
          <w:rFonts w:ascii="Times New Roman" w:hAnsi="Times New Roman" w:cs="Times New Roman"/>
          <w:sz w:val="24"/>
          <w:szCs w:val="24"/>
          <w:lang w:eastAsia="ru-RU"/>
        </w:rPr>
        <w:t>Кочинский</w:t>
      </w:r>
      <w:proofErr w:type="spellEnd"/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сад» осуществляется администрацией МБОУ «Больше-Кочинская СОШ».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5.2. Штатная численность дошкольной группы определяется штатным расписанием МБОУ «Больше-Кочинск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СОШ».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5.3. Состав работников дошкольной группы формируется директором школы.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Распределение должностных обязанностей между сотрудниками дошкольной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группы регулируется должностными инструкциями.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5.4. Основной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формой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педагогический совет.</w:t>
      </w:r>
    </w:p>
    <w:p w:rsidR="008205C4" w:rsidRPr="00994BDE" w:rsidRDefault="008205C4" w:rsidP="008205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6 Заключительные положения</w:t>
      </w:r>
    </w:p>
    <w:p w:rsidR="008205C4" w:rsidRPr="00994BDE" w:rsidRDefault="008205C4" w:rsidP="004D1B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6.1. Вопросы,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урегулированные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настоящим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Положением,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решаются</w:t>
      </w:r>
    </w:p>
    <w:p w:rsidR="008205C4" w:rsidRPr="00994BDE" w:rsidRDefault="004D1BEF" w:rsidP="004D1B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05C4" w:rsidRPr="00994BDE">
        <w:rPr>
          <w:rFonts w:ascii="Times New Roman" w:hAnsi="Times New Roman" w:cs="Times New Roman"/>
          <w:sz w:val="24"/>
          <w:szCs w:val="24"/>
          <w:lang w:eastAsia="ru-RU"/>
        </w:rPr>
        <w:t>основании действующего законодательства Российской Федерации.</w:t>
      </w:r>
    </w:p>
    <w:p w:rsidR="008205C4" w:rsidRPr="00994BDE" w:rsidRDefault="008205C4" w:rsidP="004D1B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6.2. Любые изменения и дополнения в настоящее Положение утверждаются</w:t>
      </w:r>
    </w:p>
    <w:p w:rsidR="008205C4" w:rsidRPr="00994BDE" w:rsidRDefault="008205C4" w:rsidP="004D1B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директором М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>БОУ «Больше-Кочинская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8205C4" w:rsidRPr="00994BDE" w:rsidRDefault="008205C4" w:rsidP="004D1B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6.3. Прекращение деятельности структурного</w:t>
      </w:r>
    </w:p>
    <w:p w:rsidR="008205C4" w:rsidRPr="00994BDE" w:rsidRDefault="008205C4" w:rsidP="004D1B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BDE">
        <w:rPr>
          <w:rFonts w:ascii="Times New Roman" w:hAnsi="Times New Roman" w:cs="Times New Roman"/>
          <w:sz w:val="24"/>
          <w:szCs w:val="24"/>
          <w:lang w:eastAsia="ru-RU"/>
        </w:rPr>
        <w:t>подразделения М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>БОУ «Больше-Кочинская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СОШ» производится на основании приказа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директора образовательного учреждения по согласованию с учредителем или по</w:t>
      </w:r>
      <w:r w:rsidR="004D1BEF" w:rsidRPr="00994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BDE">
        <w:rPr>
          <w:rFonts w:ascii="Times New Roman" w:hAnsi="Times New Roman" w:cs="Times New Roman"/>
          <w:sz w:val="24"/>
          <w:szCs w:val="24"/>
          <w:lang w:eastAsia="ru-RU"/>
        </w:rPr>
        <w:t>решению суда в случаях, предусмотренных действующим законодательством.</w:t>
      </w:r>
    </w:p>
    <w:p w:rsidR="008205C4" w:rsidRPr="004D1BEF" w:rsidRDefault="008205C4" w:rsidP="004D1BE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CA8" w:rsidRPr="008205C4" w:rsidRDefault="00F67CA8" w:rsidP="008205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41B1" w:rsidRPr="008205C4" w:rsidRDefault="008941B1" w:rsidP="008205C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941B1" w:rsidRPr="0082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1"/>
    <w:rsid w:val="004163B3"/>
    <w:rsid w:val="004D1BEF"/>
    <w:rsid w:val="005B6958"/>
    <w:rsid w:val="008205C4"/>
    <w:rsid w:val="008941B1"/>
    <w:rsid w:val="00994BDE"/>
    <w:rsid w:val="00C90D7A"/>
    <w:rsid w:val="00F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BD7A"/>
  <w15:chartTrackingRefBased/>
  <w15:docId w15:val="{B66C0030-5F79-4B45-9341-832FEFCF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41B1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4D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1B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2</cp:revision>
  <cp:lastPrinted>2024-12-02T06:43:00Z</cp:lastPrinted>
  <dcterms:created xsi:type="dcterms:W3CDTF">2024-12-02T07:54:00Z</dcterms:created>
  <dcterms:modified xsi:type="dcterms:W3CDTF">2024-12-02T07:54:00Z</dcterms:modified>
</cp:coreProperties>
</file>