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F7" w:rsidRDefault="004D49F7" w:rsidP="00DC3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8919056"/>
            <wp:effectExtent l="0" t="0" r="0" b="0"/>
            <wp:docPr id="1" name="Рисунок 1" descr="C:\Users\садик коча\Searches\Desktop\на сайт 2024-2025\юный театр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коча\Searches\Desktop\на сайт 2024-2025\юный театра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422" cy="892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F7" w:rsidRDefault="004D49F7" w:rsidP="00DC3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58" w:rsidRDefault="005E134D" w:rsidP="00DC3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35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3558" w:rsidRPr="00DC3558" w:rsidRDefault="005E134D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558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</w:p>
    <w:p w:rsidR="005E134D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34D" w:rsidRPr="00DC3558">
        <w:rPr>
          <w:rFonts w:ascii="Times New Roman" w:hAnsi="Times New Roman" w:cs="Times New Roman"/>
          <w:sz w:val="28"/>
          <w:szCs w:val="28"/>
        </w:rPr>
        <w:t>Программа дополните</w:t>
      </w:r>
      <w:r>
        <w:rPr>
          <w:rFonts w:ascii="Times New Roman" w:hAnsi="Times New Roman" w:cs="Times New Roman"/>
          <w:sz w:val="28"/>
          <w:szCs w:val="28"/>
        </w:rPr>
        <w:t>льного образования «Юный театрал</w:t>
      </w:r>
      <w:r w:rsidR="005E134D" w:rsidRPr="00DC3558">
        <w:rPr>
          <w:rFonts w:ascii="Times New Roman" w:hAnsi="Times New Roman" w:cs="Times New Roman"/>
          <w:sz w:val="28"/>
          <w:szCs w:val="28"/>
        </w:rPr>
        <w:t>» направлена на  создание условий для развития сценических способностей ребенка, общее развитие дошкольника и первичное формирование у детей необходимых базовых знаний умений и навыков в рамках театрального искусства, развитие самостоятельности, активности, инициативы в процессе театральной деятельности, а также в других видах деятельности: коммуникативной, музыкальной, изобразительной,  познавательной. Показ своего «Я» в рисовании, народно-прикладном искусстве, в создании стихотворений, придумывании рассказов, выражении сценического образа, в своем видении -какой-либо познавательной проблемы, но в то же время уважение к коллективу, умение идти на компромисс-важные моменты данной программы. Данная программа направлена на приобщение дошкольников к миру искусства.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4D" w:rsidRPr="00DC3558" w:rsidRDefault="005E134D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55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134D" w:rsidRPr="00DC3558">
        <w:rPr>
          <w:rFonts w:ascii="Times New Roman" w:hAnsi="Times New Roman" w:cs="Times New Roman"/>
          <w:sz w:val="28"/>
          <w:szCs w:val="28"/>
        </w:rPr>
        <w:t>В ДОО театрализованная деятельность является одним из самых доступных видов искусства для детей. Театр – это средство эмоционально –</w:t>
      </w:r>
      <w:r w:rsidRPr="00DC3558">
        <w:rPr>
          <w:rFonts w:ascii="Times New Roman" w:hAnsi="Times New Roman" w:cs="Times New Roman"/>
          <w:sz w:val="28"/>
          <w:szCs w:val="28"/>
        </w:rPr>
        <w:t>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ED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ED" w:rsidRDefault="006B2DED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5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Отличительные особенности программы 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Программа дополнительно</w:t>
      </w:r>
      <w:r w:rsidR="00076C3C">
        <w:rPr>
          <w:rFonts w:ascii="Times New Roman" w:hAnsi="Times New Roman" w:cs="Times New Roman"/>
          <w:sz w:val="28"/>
          <w:szCs w:val="28"/>
        </w:rPr>
        <w:t>го образования «Юный театрал</w:t>
      </w:r>
      <w:r w:rsidRPr="00DC3558">
        <w:rPr>
          <w:rFonts w:ascii="Times New Roman" w:hAnsi="Times New Roman" w:cs="Times New Roman"/>
          <w:sz w:val="28"/>
          <w:szCs w:val="28"/>
        </w:rPr>
        <w:t>» разработана для обучения детей дошкольного возраста. Данная программа отличается от других тем, что созданы условия для проведения театрализованной деятельности в ДОО. А также данная программа отличается принципами проведения театрализованной деятельности. В основе программы лежит интеграция предметов художественно- эстетического цикла. Все эти предметы направлены на развитие духовной личности, творческих способностей ребенка, умения видеть и творить прекрасное. 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3C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Адресат и объем программы 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DC3558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558" w:rsidRPr="00DC355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ограмма адресована детям старшей группы (5-7</w:t>
      </w:r>
      <w:r w:rsidR="00DC3558" w:rsidRPr="00DC3558">
        <w:rPr>
          <w:rFonts w:ascii="Times New Roman" w:hAnsi="Times New Roman" w:cs="Times New Roman"/>
          <w:sz w:val="28"/>
          <w:szCs w:val="28"/>
        </w:rPr>
        <w:t xml:space="preserve"> лет). Программа рассчитана на 1 год – 18 часов. Особое внимание в программе дополнительного образования для детей ср</w:t>
      </w:r>
      <w:r>
        <w:rPr>
          <w:rFonts w:ascii="Times New Roman" w:hAnsi="Times New Roman" w:cs="Times New Roman"/>
          <w:sz w:val="28"/>
          <w:szCs w:val="28"/>
        </w:rPr>
        <w:t xml:space="preserve">едней  группы (5-7 </w:t>
      </w:r>
      <w:r w:rsidR="00DC3558" w:rsidRPr="00DC3558">
        <w:rPr>
          <w:rFonts w:ascii="Times New Roman" w:hAnsi="Times New Roman" w:cs="Times New Roman"/>
          <w:sz w:val="28"/>
          <w:szCs w:val="28"/>
        </w:rPr>
        <w:t>лет), уделяется  взаимодействию: педагог-родитель, родитель-ребенок.  Формы организации образовательного процесса Программой предусмотрена очная форма организации. Программа включает себя теоретические и практические занятия. Также программа ориентирована на всестороннее развитие личности ребенка, его неповторимую индивидуальность.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558" w:rsidRPr="00DC3558">
        <w:rPr>
          <w:rFonts w:ascii="Times New Roman" w:hAnsi="Times New Roman" w:cs="Times New Roman"/>
          <w:sz w:val="28"/>
          <w:szCs w:val="28"/>
        </w:rPr>
        <w:t xml:space="preserve">В программе систематизированы средства и методы театрально- игровой деятельности, обосновано распределение их в соответствии с психолого-педагогическими особенностями этапов дошкольного детства. Предусмотрено поэтапное использование отдельных видов детской творческой деятельности (песенной, танцевальной, игровой) в процессе театрального воплощения. Основной формой проведения образовательной деятельности является игра.  Театральная деятельность отвечает </w:t>
      </w:r>
      <w:proofErr w:type="spellStart"/>
      <w:r w:rsidR="00DC3558" w:rsidRPr="00DC355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DC3558" w:rsidRPr="00DC3558">
        <w:rPr>
          <w:rFonts w:ascii="Times New Roman" w:hAnsi="Times New Roman" w:cs="Times New Roman"/>
          <w:sz w:val="28"/>
          <w:szCs w:val="28"/>
        </w:rPr>
        <w:t xml:space="preserve"> этого возраста, удовлетворяет основную потребность ребёнка – потребность в игре и создаёт условия для проявления его творческой активности. Чтобы дети не уставали, в организации занятий  используется интегрированный подход, смена различных видов деятельности (Игровые упражнения; этюды; игра-драматизация; сюжетно-ролевая игра; просмотр кукольных спектаклей и беседы по ним; игры драматизации; упражнения эмоционального развития детей и т.д.) </w:t>
      </w:r>
    </w:p>
    <w:p w:rsidR="00076C3C" w:rsidRPr="00DC3558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Виды занятий</w:t>
      </w:r>
    </w:p>
    <w:p w:rsid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- Словесные (рассказ, пояснение, вопрос, художественное слово, обращение к личному опыту, чтение художественной литературы, конкурс стихов). - Наглядные (рассматривание костюмов, декораций к различным спектаклям,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просмотр спектаклей, этюдов и постановок в ДОУ). - Практические (игры-драматизации, работа над этюдами, рисование фрагментов сказок и пьес, изготовление декораций, костюмов, масок, элементов к костюмам)</w:t>
      </w:r>
    </w:p>
    <w:p w:rsidR="00076C3C" w:rsidRPr="00DC3558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 Срок освоения программы</w:t>
      </w:r>
    </w:p>
    <w:p w:rsidR="00076C3C" w:rsidRPr="00076C3C" w:rsidRDefault="00076C3C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Программа рассчитана н</w:t>
      </w:r>
      <w:r w:rsidR="00076C3C">
        <w:rPr>
          <w:rFonts w:ascii="Times New Roman" w:hAnsi="Times New Roman" w:cs="Times New Roman"/>
          <w:sz w:val="28"/>
          <w:szCs w:val="28"/>
        </w:rPr>
        <w:t>а 1 учебный год, с сентября 2024</w:t>
      </w:r>
      <w:r w:rsidRPr="00DC3558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076C3C">
        <w:rPr>
          <w:rFonts w:ascii="Times New Roman" w:hAnsi="Times New Roman" w:cs="Times New Roman"/>
          <w:sz w:val="28"/>
          <w:szCs w:val="28"/>
        </w:rPr>
        <w:t>о май 2025</w:t>
      </w:r>
      <w:r w:rsidRPr="00DC3558">
        <w:rPr>
          <w:rFonts w:ascii="Times New Roman" w:hAnsi="Times New Roman" w:cs="Times New Roman"/>
          <w:sz w:val="28"/>
          <w:szCs w:val="28"/>
        </w:rPr>
        <w:t xml:space="preserve"> года. Программа содержит 18 часов.</w:t>
      </w:r>
    </w:p>
    <w:p w:rsidR="00DC3558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 Режим занятий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Образовательная деятельность проводится один раз в неделю, во второй п</w:t>
      </w:r>
      <w:r w:rsidR="00076C3C">
        <w:rPr>
          <w:rFonts w:ascii="Times New Roman" w:hAnsi="Times New Roman" w:cs="Times New Roman"/>
          <w:sz w:val="28"/>
          <w:szCs w:val="28"/>
        </w:rPr>
        <w:t>оловине дня продолжительностью 30 минут. Групповая - 10</w:t>
      </w:r>
      <w:r w:rsidRPr="00DC3558">
        <w:rPr>
          <w:rFonts w:ascii="Times New Roman" w:hAnsi="Times New Roman" w:cs="Times New Roman"/>
          <w:sz w:val="28"/>
          <w:szCs w:val="28"/>
        </w:rPr>
        <w:t xml:space="preserve"> человек с осуществлением дифференцированного подхода при выборе методов обучения в зависимости от возможностей детей. Деятельность проводится в форме игры: игровые упражнения; этюды; игра-драматизация; сюжетно- ролевая игра. Занятия проводятся 1 раз в неделю, 18 занятий в год. Рассчитана на 1 учебный год. Продолжительность занятия не превышает время, предусмотренное физиологическими особенностями возраста детей и «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 правилами и нормами»: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DC3558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минут – средняя группа (5-7</w:t>
      </w:r>
      <w:r w:rsidR="00DC3558" w:rsidRPr="00DC3558">
        <w:rPr>
          <w:rFonts w:ascii="Times New Roman" w:hAnsi="Times New Roman" w:cs="Times New Roman"/>
          <w:sz w:val="28"/>
          <w:szCs w:val="28"/>
        </w:rPr>
        <w:t xml:space="preserve"> лет). На занятии прослеживается интеграция образовательных областей.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процесса: - групповая, -индивидуально — группов</w:t>
      </w:r>
      <w:r w:rsidR="00076C3C">
        <w:rPr>
          <w:rFonts w:ascii="Times New Roman" w:hAnsi="Times New Roman" w:cs="Times New Roman"/>
          <w:sz w:val="28"/>
          <w:szCs w:val="28"/>
        </w:rPr>
        <w:t xml:space="preserve">ая. Формы организации занятия: </w:t>
      </w:r>
      <w:r w:rsidRPr="00DC3558">
        <w:rPr>
          <w:rFonts w:ascii="Times New Roman" w:hAnsi="Times New Roman" w:cs="Times New Roman"/>
          <w:sz w:val="28"/>
          <w:szCs w:val="28"/>
        </w:rPr>
        <w:t xml:space="preserve"> Те</w:t>
      </w:r>
      <w:r w:rsidR="00076C3C">
        <w:rPr>
          <w:rFonts w:ascii="Times New Roman" w:hAnsi="Times New Roman" w:cs="Times New Roman"/>
          <w:sz w:val="28"/>
          <w:szCs w:val="28"/>
        </w:rPr>
        <w:t xml:space="preserve">атрализованные представления; 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Досуги; </w:t>
      </w:r>
      <w:r w:rsidR="00DC3558" w:rsidRPr="00DC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упражнения; </w:t>
      </w:r>
      <w:r w:rsidR="00DC3558" w:rsidRPr="00DC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Этюды; 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Игра-драматизация; </w:t>
      </w:r>
      <w:r w:rsidR="00DC3558" w:rsidRPr="00DC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Сюжетно-ролевая игра.</w:t>
      </w:r>
    </w:p>
    <w:p w:rsidR="00076C3C" w:rsidRPr="00DC3558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Принципы реализации программы </w:t>
      </w:r>
    </w:p>
    <w:p w:rsidR="00076C3C" w:rsidRPr="00076C3C" w:rsidRDefault="00076C3C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Принцип адаптивности, обеспечивающей гуманный подход к р</w:t>
      </w:r>
      <w:r w:rsidR="00076C3C">
        <w:rPr>
          <w:rFonts w:ascii="Times New Roman" w:hAnsi="Times New Roman" w:cs="Times New Roman"/>
          <w:sz w:val="28"/>
          <w:szCs w:val="28"/>
        </w:rPr>
        <w:t xml:space="preserve">азвивающейся личности ребёнка.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lastRenderedPageBreak/>
        <w:t xml:space="preserve"> Принцип развития, предполагающий целостное развитие личности ребёнка и обеспечение готовности ли</w:t>
      </w:r>
      <w:r w:rsidR="00076C3C">
        <w:rPr>
          <w:rFonts w:ascii="Times New Roman" w:hAnsi="Times New Roman" w:cs="Times New Roman"/>
          <w:sz w:val="28"/>
          <w:szCs w:val="28"/>
        </w:rPr>
        <w:t xml:space="preserve">чности к дальнейшему развитию.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Принцип психологической комфортности. Предполагает психологическую защищённость ребёнка, обеспечение эмоционального комфорта, создан</w:t>
      </w:r>
      <w:r w:rsidR="00076C3C">
        <w:rPr>
          <w:rFonts w:ascii="Times New Roman" w:hAnsi="Times New Roman" w:cs="Times New Roman"/>
          <w:sz w:val="28"/>
          <w:szCs w:val="28"/>
        </w:rPr>
        <w:t xml:space="preserve">ие условий для самореализации.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Принцип целостности содержания образования. Представление воспитанника о предметном и социальном мире должно быть единым и целостн</w:t>
      </w:r>
      <w:r w:rsidR="00076C3C">
        <w:rPr>
          <w:rFonts w:ascii="Times New Roman" w:hAnsi="Times New Roman" w:cs="Times New Roman"/>
          <w:sz w:val="28"/>
          <w:szCs w:val="28"/>
        </w:rPr>
        <w:t xml:space="preserve">ым.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Принцип смыслового отношения к миру. Ребёнок осознаёт, что окружающий его мир – это мир, частью которого он является и который так или иначе пе</w:t>
      </w:r>
      <w:r w:rsidR="00076C3C">
        <w:rPr>
          <w:rFonts w:ascii="Times New Roman" w:hAnsi="Times New Roman" w:cs="Times New Roman"/>
          <w:sz w:val="28"/>
          <w:szCs w:val="28"/>
        </w:rPr>
        <w:t xml:space="preserve">реживает и осмысляет для себя. 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 систематичности.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Принцип доступности знаний. Форма представления знаний должна быть пон</w:t>
      </w:r>
      <w:r w:rsidR="00076C3C">
        <w:rPr>
          <w:rFonts w:ascii="Times New Roman" w:hAnsi="Times New Roman" w:cs="Times New Roman"/>
          <w:sz w:val="28"/>
          <w:szCs w:val="28"/>
        </w:rPr>
        <w:t xml:space="preserve">ятной детям и принимаемой ими.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Принцип овладения культурой. Обеспечивает способность ребёнка ориентироваться в мире и действовать в соответствии с результатами такой ориентировки и с интерес</w:t>
      </w:r>
      <w:r w:rsidR="00076C3C">
        <w:rPr>
          <w:rFonts w:ascii="Times New Roman" w:hAnsi="Times New Roman" w:cs="Times New Roman"/>
          <w:sz w:val="28"/>
          <w:szCs w:val="28"/>
        </w:rPr>
        <w:t xml:space="preserve">ами и ожиданиями других людей.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Принцип обучения деятельности.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</w:t>
      </w:r>
      <w:r w:rsidR="00076C3C">
        <w:rPr>
          <w:rFonts w:ascii="Times New Roman" w:hAnsi="Times New Roman" w:cs="Times New Roman"/>
          <w:sz w:val="28"/>
          <w:szCs w:val="28"/>
        </w:rPr>
        <w:t xml:space="preserve">ния доступных проблемных задач 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Принцип опоры на предшествующее (спонтанное) развитие. Предполагает опору на предшествующее спонтанное, самостоятельное, «житейское» развитие ребёнка.</w:t>
      </w:r>
    </w:p>
    <w:p w:rsid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Креативный принцип.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</w:t>
      </w:r>
    </w:p>
    <w:p w:rsidR="00076C3C" w:rsidRPr="00DC3558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076C3C" w:rsidRDefault="00DC3558" w:rsidP="00076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="00076C3C" w:rsidRPr="00076C3C">
        <w:rPr>
          <w:rFonts w:ascii="Times New Roman" w:hAnsi="Times New Roman" w:cs="Times New Roman"/>
          <w:b/>
          <w:sz w:val="28"/>
          <w:szCs w:val="28"/>
        </w:rPr>
        <w:tab/>
      </w:r>
    </w:p>
    <w:p w:rsidR="00076C3C" w:rsidRPr="00DC3558" w:rsidRDefault="00076C3C" w:rsidP="00076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C3558">
        <w:rPr>
          <w:rFonts w:ascii="Times New Roman" w:hAnsi="Times New Roman" w:cs="Times New Roman"/>
          <w:sz w:val="28"/>
          <w:szCs w:val="28"/>
        </w:rPr>
        <w:t xml:space="preserve"> – развитие сценического творчества детей дошкольного возраста средствами театрализованных игр и игр- представлений, расширение кругозора.     </w:t>
      </w:r>
    </w:p>
    <w:p w:rsidR="00076C3C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6C3C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Познакомить детей с различными видами театров (кукольный, драматический, музыкальный,</w:t>
      </w:r>
      <w:r w:rsidR="00076C3C">
        <w:rPr>
          <w:rFonts w:ascii="Times New Roman" w:hAnsi="Times New Roman" w:cs="Times New Roman"/>
          <w:sz w:val="28"/>
          <w:szCs w:val="28"/>
        </w:rPr>
        <w:t xml:space="preserve"> детский, театр зверей и др.).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Формировать у детей простейшие образно-выразительные умения, учить имитировать характерны</w:t>
      </w:r>
      <w:r w:rsidR="00076C3C">
        <w:rPr>
          <w:rFonts w:ascii="Times New Roman" w:hAnsi="Times New Roman" w:cs="Times New Roman"/>
          <w:sz w:val="28"/>
          <w:szCs w:val="28"/>
        </w:rPr>
        <w:t xml:space="preserve">е движения сказочных животных.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lastRenderedPageBreak/>
        <w:t xml:space="preserve"> Учить использовать средства выразительности (поза, жест</w:t>
      </w:r>
      <w:r w:rsidR="00076C3C">
        <w:rPr>
          <w:rFonts w:ascii="Times New Roman" w:hAnsi="Times New Roman" w:cs="Times New Roman"/>
          <w:sz w:val="28"/>
          <w:szCs w:val="28"/>
        </w:rPr>
        <w:t xml:space="preserve">, мимика, интонация, движения)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Приобщить детей к театраль</w:t>
      </w:r>
      <w:r w:rsidR="00076C3C">
        <w:rPr>
          <w:rFonts w:ascii="Times New Roman" w:hAnsi="Times New Roman" w:cs="Times New Roman"/>
          <w:sz w:val="28"/>
          <w:szCs w:val="28"/>
        </w:rPr>
        <w:t xml:space="preserve">ной культуре.     </w:t>
      </w:r>
    </w:p>
    <w:p w:rsidR="00076C3C" w:rsidRPr="00076C3C" w:rsidRDefault="00076C3C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Развить у детей элементы художественно-образных выразительных средств (ин</w:t>
      </w:r>
      <w:r w:rsidR="00076C3C">
        <w:rPr>
          <w:rFonts w:ascii="Times New Roman" w:hAnsi="Times New Roman" w:cs="Times New Roman"/>
          <w:sz w:val="28"/>
          <w:szCs w:val="28"/>
        </w:rPr>
        <w:t xml:space="preserve">тонация, мимика, пантомимика).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Развить интерес к различным видам театра.     </w:t>
      </w:r>
    </w:p>
    <w:p w:rsidR="00076C3C" w:rsidRPr="00076C3C" w:rsidRDefault="00076C3C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 Воспитывать артистические качества, любовь к театру, вовлекая дошкольников в различные театрализованные представления. 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76C3C" w:rsidRDefault="00DC3558" w:rsidP="00076C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C3C">
        <w:rPr>
          <w:rFonts w:ascii="Times New Roman" w:hAnsi="Times New Roman" w:cs="Times New Roman"/>
          <w:sz w:val="28"/>
          <w:szCs w:val="28"/>
        </w:rPr>
        <w:t>Раскрытие творческих способностей детей (интонационное проговаривание, эмоциональный настрой, мимическую выраз</w:t>
      </w:r>
      <w:r w:rsidR="00076C3C" w:rsidRPr="00076C3C">
        <w:rPr>
          <w:rFonts w:ascii="Times New Roman" w:hAnsi="Times New Roman" w:cs="Times New Roman"/>
          <w:sz w:val="28"/>
          <w:szCs w:val="28"/>
        </w:rPr>
        <w:t>ительность, навыки имитации</w:t>
      </w:r>
      <w:proofErr w:type="gramStart"/>
      <w:r w:rsidR="00076C3C" w:rsidRPr="00076C3C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076C3C" w:rsidRPr="00076C3C">
        <w:rPr>
          <w:rFonts w:ascii="Times New Roman" w:hAnsi="Times New Roman" w:cs="Times New Roman"/>
          <w:sz w:val="28"/>
          <w:szCs w:val="28"/>
        </w:rPr>
        <w:t xml:space="preserve"> </w:t>
      </w:r>
      <w:r w:rsidRPr="0007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3C" w:rsidRDefault="00DC3558" w:rsidP="00076C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C3C">
        <w:rPr>
          <w:rFonts w:ascii="Times New Roman" w:hAnsi="Times New Roman" w:cs="Times New Roman"/>
          <w:sz w:val="28"/>
          <w:szCs w:val="28"/>
        </w:rPr>
        <w:t>Развитие психологических процессов (мышление, речь, память, внимание, воображение, познавательные процессы, фан</w:t>
      </w:r>
      <w:r w:rsidR="00076C3C">
        <w:rPr>
          <w:rFonts w:ascii="Times New Roman" w:hAnsi="Times New Roman" w:cs="Times New Roman"/>
          <w:sz w:val="28"/>
          <w:szCs w:val="28"/>
        </w:rPr>
        <w:t>тазии).</w:t>
      </w:r>
    </w:p>
    <w:p w:rsidR="00DC3558" w:rsidRPr="00076C3C" w:rsidRDefault="00DC3558" w:rsidP="00076C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C3C">
        <w:rPr>
          <w:rFonts w:ascii="Times New Roman" w:hAnsi="Times New Roman" w:cs="Times New Roman"/>
          <w:sz w:val="28"/>
          <w:szCs w:val="28"/>
        </w:rPr>
        <w:t>Развитие личностных качеств (дружеские, партнерские взаимоотношения; коммуникативные навыки; любовь к животным).</w:t>
      </w:r>
    </w:p>
    <w:p w:rsidR="00076C3C" w:rsidRDefault="00076C3C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C3C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рассчитана на 1 год обучения с детьми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средней  группы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 и способствует развитию творческих возможностей у детей, творческой самостоятельности, эстетического вкуса, воспитанию любви к театру и театральной деятельности, формированию у детей коммуникативных умений через театрализованную деятельность. Программа предполагает как групповые занятия, так и    индивидуальные. </w:t>
      </w:r>
    </w:p>
    <w:p w:rsidR="00076C3C" w:rsidRPr="00076C3C" w:rsidRDefault="00076C3C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558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</w:t>
      </w:r>
      <w:r w:rsidR="00076C3C" w:rsidRPr="00076C3C">
        <w:rPr>
          <w:rFonts w:ascii="Times New Roman" w:hAnsi="Times New Roman" w:cs="Times New Roman"/>
          <w:b/>
          <w:sz w:val="28"/>
          <w:szCs w:val="28"/>
        </w:rPr>
        <w:t>го образования «Юный театрал</w:t>
      </w:r>
      <w:r w:rsidRPr="00076C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C3C" w:rsidRPr="00076C3C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 xml:space="preserve">реализуется по двум направлениям: </w:t>
      </w:r>
    </w:p>
    <w:p w:rsidR="00076C3C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с воспитанниками; 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- взаимодействие с родителями.</w:t>
      </w:r>
    </w:p>
    <w:p w:rsidR="00C11B02" w:rsidRDefault="00C11B02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C11B02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02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в соответствии с направлениями развития ребенка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специально организованное занятие, в процессе которого воспитанники получают навыки и знания по изучаемым темам. Занятие проводится в форме игровой деятельности во второй </w:t>
      </w:r>
      <w:r w:rsidRPr="00DC3558">
        <w:rPr>
          <w:rFonts w:ascii="Times New Roman" w:hAnsi="Times New Roman" w:cs="Times New Roman"/>
          <w:sz w:val="28"/>
          <w:szCs w:val="28"/>
        </w:rPr>
        <w:lastRenderedPageBreak/>
        <w:t>половине дня два раза в месяц, с сентября по май. Продолжительность занятий соответствует возраст</w:t>
      </w:r>
      <w:r w:rsidR="00C11B02">
        <w:rPr>
          <w:rFonts w:ascii="Times New Roman" w:hAnsi="Times New Roman" w:cs="Times New Roman"/>
          <w:sz w:val="28"/>
          <w:szCs w:val="28"/>
        </w:rPr>
        <w:t>ным особенностям дошкольников: 5-7 лет - 3</w:t>
      </w:r>
      <w:r w:rsidRPr="00DC3558">
        <w:rPr>
          <w:rFonts w:ascii="Times New Roman" w:hAnsi="Times New Roman" w:cs="Times New Roman"/>
          <w:sz w:val="28"/>
          <w:szCs w:val="28"/>
        </w:rPr>
        <w:t>0 минут.</w:t>
      </w:r>
    </w:p>
    <w:p w:rsidR="00C11B02" w:rsidRPr="00C11B02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02">
        <w:rPr>
          <w:rFonts w:ascii="Times New Roman" w:hAnsi="Times New Roman" w:cs="Times New Roman"/>
          <w:b/>
          <w:sz w:val="28"/>
          <w:szCs w:val="28"/>
        </w:rPr>
        <w:t xml:space="preserve">Содержание  учебного плана 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558">
        <w:rPr>
          <w:rFonts w:ascii="Times New Roman" w:hAnsi="Times New Roman" w:cs="Times New Roman"/>
          <w:sz w:val="28"/>
          <w:szCs w:val="28"/>
        </w:rPr>
        <w:t>Вводные  занятия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,  практические  занятие,  занятия по  систематизации  и  обобщению знаний,  по  контролю  знаний,  умений  и  навыков,  комбинированные формы занятий;,  занятие  –  игра, игры  –  путешествия, открытое занятие, просмотр кукольных спектаклей и беседы по ним.  Игры драматизации. Упражнения эмоционального развития детей. Упражнения по дикции (артикуляционная гимнастика). Задания для развития речевой интонационной выразительности. Игры – превращения («учись владеть своим телом»), образные упражнения, упражнения на развитие детской пластики. Упражнения по этике во время драматизаций. Разыгрывание разнообразных сказок и инсценировок.  Знакомство не только с текстом сказки, но и средствами её драматизации – жестом, мимикой, движением, костюмом, декорациями. Инсценировки и драматизации. Обсуждение, наблюдения. словесные, настольные и подвижные игры. </w:t>
      </w:r>
    </w:p>
    <w:p w:rsidR="00C11B02" w:rsidRDefault="00C11B02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C11B02" w:rsidRDefault="00DC3558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02">
        <w:rPr>
          <w:rFonts w:ascii="Times New Roman" w:hAnsi="Times New Roman" w:cs="Times New Roman"/>
          <w:b/>
          <w:sz w:val="28"/>
          <w:szCs w:val="28"/>
        </w:rPr>
        <w:t>Введение в образовательную программу кружка.</w:t>
      </w:r>
    </w:p>
    <w:p w:rsidR="00C11B02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02">
        <w:rPr>
          <w:rFonts w:ascii="Times New Roman" w:hAnsi="Times New Roman" w:cs="Times New Roman"/>
          <w:b/>
          <w:sz w:val="28"/>
          <w:szCs w:val="28"/>
        </w:rPr>
        <w:t>Раздел № 1 «Мы в театре ...»</w:t>
      </w:r>
      <w:r w:rsidRPr="00DC3558">
        <w:rPr>
          <w:rFonts w:ascii="Times New Roman" w:hAnsi="Times New Roman" w:cs="Times New Roman"/>
          <w:sz w:val="28"/>
          <w:szCs w:val="28"/>
        </w:rPr>
        <w:t xml:space="preserve"> С ребятами проводятся беседы о разных видах театра и работниках  театра: художник, музыканты (оркестр), проводятся игры «В мастерской художника», «Оркестр», «Гримерная». Дети продолжают различать и изображать эмоции с помощью мимики, жестов, движений; разыгрывать несложные представления по знакомым литературным сюжетам, используя выразительные средств;» (интонацию, мимику, жест); 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02">
        <w:rPr>
          <w:rFonts w:ascii="Times New Roman" w:hAnsi="Times New Roman" w:cs="Times New Roman"/>
          <w:b/>
          <w:sz w:val="28"/>
          <w:szCs w:val="28"/>
        </w:rPr>
        <w:t>Раздел № 2 «Мастерство актера»</w:t>
      </w:r>
      <w:r w:rsidRPr="00DC3558">
        <w:rPr>
          <w:rFonts w:ascii="Times New Roman" w:hAnsi="Times New Roman" w:cs="Times New Roman"/>
          <w:sz w:val="28"/>
          <w:szCs w:val="28"/>
        </w:rPr>
        <w:t xml:space="preserve"> Воспитанники учатся: приемам управления настольными куклами; правильной дикции (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, скороговорки,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). Жесты (этюды на выразительность жеста, в том числе «Расскажи стихи руками». Мимика (этюды на выражение основных эмоций, на сопоставление различных эмоций, на воспроизведение отдельных черт характера). Движения (этюды с музыкальным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сопровождением)имитировать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 характерные действия персонажей; передавать эмоциональное состояние человека (мимикой, позой, жестом, движением). Ребята знакомятся с театральными куклами-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прыгунками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ложковым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 театром.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02">
        <w:rPr>
          <w:rFonts w:ascii="Times New Roman" w:hAnsi="Times New Roman" w:cs="Times New Roman"/>
          <w:b/>
          <w:sz w:val="28"/>
          <w:szCs w:val="28"/>
        </w:rPr>
        <w:t>Раздел № 3</w:t>
      </w:r>
      <w:r w:rsidRPr="00DC3558">
        <w:rPr>
          <w:rFonts w:ascii="Times New Roman" w:hAnsi="Times New Roman" w:cs="Times New Roman"/>
          <w:sz w:val="28"/>
          <w:szCs w:val="28"/>
        </w:rPr>
        <w:t xml:space="preserve"> Театрализованные игры. В раздел включены: общеразвивающие игры, специальные театральные игры, упражнения и этюды, игры на превращения, игры на действие с воображаемыми предметами. Ребята играют в театральные игры. Учатся ориентироваться  в  пространстве,  </w:t>
      </w:r>
      <w:r w:rsidRPr="00DC3558">
        <w:rPr>
          <w:rFonts w:ascii="Times New Roman" w:hAnsi="Times New Roman" w:cs="Times New Roman"/>
          <w:sz w:val="28"/>
          <w:szCs w:val="28"/>
        </w:rPr>
        <w:lastRenderedPageBreak/>
        <w:t xml:space="preserve">равномерно размещаться  по  площадке,  строить  диалог  с  партнером  на  заданную  тему;  развивается способность произвольно напрягать и расслаблять отдельные группы мышц, учатся запоминать слова героев  спектаклей;  развивается  зрительное,  слуховое  внимание,  память,  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наблюдательность, образное мышление, фантазия, воображение, интерес к сценическому искусству; упражняются в четком  произношении  слов,  отрабатывается  дикция качества. Учатся, не говоря ни одного слова, с помощью языка выразительных движений показывать свое настроение, эмоции, характер, приемам и манипуляции, применяемые в знакомых видах театров: резиновой, пластмассовой, мягкой игрушки (кукольный), настольном, настольно-плоскостном, конусной игрушки, стендовом на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 и магнитной доске.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Чувствовать и понимать эмоциональное состояние героя, вступать в ролевое взаимодействие с другими персонажами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B02">
        <w:rPr>
          <w:rFonts w:ascii="Times New Roman" w:hAnsi="Times New Roman" w:cs="Times New Roman"/>
          <w:b/>
          <w:sz w:val="28"/>
          <w:szCs w:val="28"/>
        </w:rPr>
        <w:t>Раздел № 4  Волшебная сказка</w:t>
      </w:r>
      <w:r w:rsidRPr="00DC3558">
        <w:rPr>
          <w:rFonts w:ascii="Times New Roman" w:hAnsi="Times New Roman" w:cs="Times New Roman"/>
          <w:sz w:val="28"/>
          <w:szCs w:val="28"/>
        </w:rPr>
        <w:t xml:space="preserve">  Дети становятся актерами, с помощью педагога разыгрывают сказки, применяя полученные навыки и умения.  Учатся разыгрывать несложные представления, применяя для воплощения образа выразительность жестов; развиваем способность правильно понимать эмоционально-выразительное движение рук и адекватно пользоваться жестами. На объединении у ребят формируется положительное отношение к театрально-игровой деятельности. Учатся использовать технику художественного приема аппликации, делают объемные игрушки. Учатся использовать заместители для обозначения персонажей сказки.</w:t>
      </w:r>
    </w:p>
    <w:p w:rsid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Учатся использовать в театрализованных играх образные игрушки, самостоятельно изготовленные из разных материалов, изображать отгадки к загадкам, используя выразительные средства; выступать перед родителями, детьми своей группы, малышами с инсценировками.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1B02" w:rsidTr="00C11B02">
        <w:tc>
          <w:tcPr>
            <w:tcW w:w="2392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1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1">
              <w:rPr>
                <w:rFonts w:ascii="Times New Roman" w:hAnsi="Times New Roman" w:cs="Times New Roman"/>
                <w:sz w:val="28"/>
                <w:szCs w:val="28"/>
              </w:rPr>
              <w:t>Тема. Цель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1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11B02" w:rsidTr="00C11B02">
        <w:tc>
          <w:tcPr>
            <w:tcW w:w="2392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1">
              <w:rPr>
                <w:rFonts w:ascii="Times New Roman" w:hAnsi="Times New Roman" w:cs="Times New Roman"/>
              </w:rPr>
              <w:t>«Мы в театре ...»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1">
              <w:rPr>
                <w:rFonts w:ascii="Times New Roman" w:hAnsi="Times New Roman" w:cs="Times New Roman"/>
              </w:rPr>
              <w:t>«Театр». Познакомить детей с особенностями «театр внутри и снаружи»</w:t>
            </w:r>
          </w:p>
        </w:tc>
        <w:tc>
          <w:tcPr>
            <w:tcW w:w="2393" w:type="dxa"/>
          </w:tcPr>
          <w:p w:rsidR="00C11B02" w:rsidRPr="00162931" w:rsidRDefault="00C11B02" w:rsidP="00C11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1">
              <w:rPr>
                <w:rFonts w:ascii="Times New Roman" w:hAnsi="Times New Roman" w:cs="Times New Roman"/>
              </w:rPr>
              <w:t xml:space="preserve">- Беседа о театральной </w:t>
            </w:r>
            <w:proofErr w:type="gramStart"/>
            <w:r w:rsidRPr="00162931">
              <w:rPr>
                <w:rFonts w:ascii="Times New Roman" w:hAnsi="Times New Roman" w:cs="Times New Roman"/>
              </w:rPr>
              <w:t>деятельности..</w:t>
            </w:r>
            <w:proofErr w:type="gramEnd"/>
            <w:r w:rsidRPr="00162931">
              <w:rPr>
                <w:rFonts w:ascii="Times New Roman" w:hAnsi="Times New Roman" w:cs="Times New Roman"/>
              </w:rPr>
              <w:t xml:space="preserve"> - «Что такое театр». - Мимика. Игра Анкетирование «Нужны ли кружки театральной направленности в ДОО для детей?» «Подбери маску». Жесты. </w:t>
            </w:r>
            <w:proofErr w:type="gramStart"/>
            <w:r w:rsidRPr="00162931">
              <w:rPr>
                <w:rFonts w:ascii="Times New Roman" w:hAnsi="Times New Roman" w:cs="Times New Roman"/>
              </w:rPr>
              <w:t>- .Этюды</w:t>
            </w:r>
            <w:proofErr w:type="gramEnd"/>
            <w:r w:rsidRPr="00162931">
              <w:rPr>
                <w:rFonts w:ascii="Times New Roman" w:hAnsi="Times New Roman" w:cs="Times New Roman"/>
              </w:rPr>
              <w:t xml:space="preserve">. «Ох, ох, что за гром? «Самолеты загудели». - Веселый оркестр Игра: «Веселый </w:t>
            </w:r>
            <w:r w:rsidRPr="00162931">
              <w:rPr>
                <w:rFonts w:ascii="Times New Roman" w:hAnsi="Times New Roman" w:cs="Times New Roman"/>
              </w:rPr>
              <w:lastRenderedPageBreak/>
              <w:t>оркестр»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1">
              <w:rPr>
                <w:rFonts w:ascii="Times New Roman" w:hAnsi="Times New Roman" w:cs="Times New Roman"/>
              </w:rPr>
              <w:lastRenderedPageBreak/>
              <w:t>Памятка для родителей «Как организовать театр дома?»</w:t>
            </w:r>
          </w:p>
        </w:tc>
      </w:tr>
      <w:tr w:rsidR="00C11B02" w:rsidTr="00C11B02">
        <w:tc>
          <w:tcPr>
            <w:tcW w:w="2392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lastRenderedPageBreak/>
              <w:t>2. «Мастерство актера»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>«</w:t>
            </w:r>
            <w:proofErr w:type="spellStart"/>
            <w:r w:rsidRPr="00162931">
              <w:rPr>
                <w:rFonts w:ascii="Times New Roman" w:hAnsi="Times New Roman" w:cs="Times New Roman"/>
              </w:rPr>
              <w:t>Кукляндия</w:t>
            </w:r>
            <w:proofErr w:type="spellEnd"/>
            <w:r w:rsidRPr="00162931">
              <w:rPr>
                <w:rFonts w:ascii="Times New Roman" w:hAnsi="Times New Roman" w:cs="Times New Roman"/>
              </w:rPr>
              <w:t>» учить вождению настольных кукол.</w:t>
            </w:r>
          </w:p>
        </w:tc>
        <w:tc>
          <w:tcPr>
            <w:tcW w:w="2393" w:type="dxa"/>
          </w:tcPr>
          <w:p w:rsidR="00C11B02" w:rsidRPr="00162931" w:rsidRDefault="00C11B02" w:rsidP="00C11B02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 xml:space="preserve">- Введение в </w:t>
            </w:r>
            <w:proofErr w:type="spellStart"/>
            <w:r w:rsidRPr="00162931">
              <w:rPr>
                <w:rFonts w:ascii="Times New Roman" w:hAnsi="Times New Roman" w:cs="Times New Roman"/>
              </w:rPr>
              <w:t>кукловедение</w:t>
            </w:r>
            <w:proofErr w:type="spellEnd"/>
            <w:r w:rsidRPr="00162931">
              <w:rPr>
                <w:rFonts w:ascii="Times New Roman" w:hAnsi="Times New Roman" w:cs="Times New Roman"/>
              </w:rPr>
              <w:t>. Показ воспитателем кукольного спектакля. - «Веселые прибаутки» - «</w:t>
            </w:r>
            <w:proofErr w:type="spellStart"/>
            <w:r w:rsidRPr="00162931">
              <w:rPr>
                <w:rFonts w:ascii="Times New Roman" w:hAnsi="Times New Roman" w:cs="Times New Roman"/>
              </w:rPr>
              <w:t>Хрюша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62931">
              <w:rPr>
                <w:rFonts w:ascii="Times New Roman" w:hAnsi="Times New Roman" w:cs="Times New Roman"/>
              </w:rPr>
              <w:t>Каркуша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в гостях у малышей» - «Сказка «Репка» - «Лесные истории» - Сочинение совместно с детьми сказки «Встреча в лесу».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 xml:space="preserve">Фото-стенд «Театральная семья», оформление </w:t>
            </w:r>
            <w:proofErr w:type="spellStart"/>
            <w:r w:rsidRPr="00162931">
              <w:rPr>
                <w:rFonts w:ascii="Times New Roman" w:hAnsi="Times New Roman" w:cs="Times New Roman"/>
              </w:rPr>
              <w:t>папкипередвижки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«Ты детям сказку расскажи»</w:t>
            </w:r>
          </w:p>
        </w:tc>
      </w:tr>
      <w:tr w:rsidR="00C11B02" w:rsidTr="00C11B02">
        <w:tc>
          <w:tcPr>
            <w:tcW w:w="2392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 xml:space="preserve">3. «Театрализован </w:t>
            </w:r>
            <w:proofErr w:type="spellStart"/>
            <w:r w:rsidRPr="00162931">
              <w:rPr>
                <w:rFonts w:ascii="Times New Roman" w:hAnsi="Times New Roman" w:cs="Times New Roman"/>
              </w:rPr>
              <w:t>ные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игры»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 xml:space="preserve">Игры на имитацию движений.» Знакомство детей с имитационными видами </w:t>
            </w:r>
            <w:proofErr w:type="spellStart"/>
            <w:r w:rsidRPr="00162931">
              <w:rPr>
                <w:rFonts w:ascii="Times New Roman" w:hAnsi="Times New Roman" w:cs="Times New Roman"/>
              </w:rPr>
              <w:t>театрализованны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х игр</w:t>
            </w:r>
          </w:p>
        </w:tc>
        <w:tc>
          <w:tcPr>
            <w:tcW w:w="2393" w:type="dxa"/>
          </w:tcPr>
          <w:p w:rsidR="00C11B02" w:rsidRPr="00162931" w:rsidRDefault="00C11B02" w:rsidP="00C11B02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 xml:space="preserve">Разыгрывание по ролям «Кто как считает?» - </w:t>
            </w:r>
            <w:proofErr w:type="spellStart"/>
            <w:r w:rsidRPr="00162931">
              <w:rPr>
                <w:rFonts w:ascii="Times New Roman" w:hAnsi="Times New Roman" w:cs="Times New Roman"/>
              </w:rPr>
              <w:t>Играпантомима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«Медвежата» - Игры на мышечное напряжение и расслабление - Игры–стихи -Проговаривание диалога с различными интонациями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>Консультация «Театрализованные игры дома».</w:t>
            </w:r>
          </w:p>
        </w:tc>
      </w:tr>
      <w:tr w:rsidR="00C11B02" w:rsidTr="00C11B02">
        <w:tc>
          <w:tcPr>
            <w:tcW w:w="2392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>4. Волшебная сказка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 xml:space="preserve">«Сказки». Учить составлять наглядную </w:t>
            </w:r>
            <w:proofErr w:type="spellStart"/>
            <w:r w:rsidRPr="00162931">
              <w:rPr>
                <w:rFonts w:ascii="Times New Roman" w:hAnsi="Times New Roman" w:cs="Times New Roman"/>
              </w:rPr>
              <w:t>пространственну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ю модель </w:t>
            </w:r>
            <w:proofErr w:type="gramStart"/>
            <w:r w:rsidRPr="00162931">
              <w:rPr>
                <w:rFonts w:ascii="Times New Roman" w:hAnsi="Times New Roman" w:cs="Times New Roman"/>
              </w:rPr>
              <w:t>Учить</w:t>
            </w:r>
            <w:proofErr w:type="gramEnd"/>
            <w:r w:rsidRPr="00162931">
              <w:rPr>
                <w:rFonts w:ascii="Times New Roman" w:hAnsi="Times New Roman" w:cs="Times New Roman"/>
              </w:rPr>
              <w:t xml:space="preserve"> моделированию сказки, разыгрыванию ее сюжета обыгрывание сказки, составление наглядной модели. «разыгрывание» действий, описываемых в сказке с помощью заместителей.</w:t>
            </w:r>
          </w:p>
        </w:tc>
        <w:tc>
          <w:tcPr>
            <w:tcW w:w="2393" w:type="dxa"/>
          </w:tcPr>
          <w:p w:rsidR="00C11B02" w:rsidRPr="00162931" w:rsidRDefault="00C11B02" w:rsidP="00C11B02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 xml:space="preserve">-У страха глаза велики», составление наглядной </w:t>
            </w:r>
            <w:proofErr w:type="spellStart"/>
            <w:r w:rsidRPr="00162931">
              <w:rPr>
                <w:rFonts w:ascii="Times New Roman" w:hAnsi="Times New Roman" w:cs="Times New Roman"/>
              </w:rPr>
              <w:t>пространственно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й модели. - «</w:t>
            </w:r>
            <w:proofErr w:type="spellStart"/>
            <w:r w:rsidRPr="00162931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избушка». Моделирование сказки, разыгрывание ее сюжета. - Зимовье зверей -Рукавичка». Моделирование сказки. - Колобок», обыгрывание сказки, составление наглядной модели. - составление сборника «Сочиняем сказки»</w:t>
            </w:r>
          </w:p>
        </w:tc>
        <w:tc>
          <w:tcPr>
            <w:tcW w:w="2393" w:type="dxa"/>
          </w:tcPr>
          <w:p w:rsidR="00C11B02" w:rsidRPr="00162931" w:rsidRDefault="00C11B02" w:rsidP="00DC3558">
            <w:pPr>
              <w:jc w:val="both"/>
              <w:rPr>
                <w:rFonts w:ascii="Times New Roman" w:hAnsi="Times New Roman" w:cs="Times New Roman"/>
              </w:rPr>
            </w:pPr>
            <w:r w:rsidRPr="00162931">
              <w:rPr>
                <w:rFonts w:ascii="Times New Roman" w:hAnsi="Times New Roman" w:cs="Times New Roman"/>
              </w:rPr>
              <w:t>Папка– раскладушка «</w:t>
            </w:r>
            <w:proofErr w:type="spellStart"/>
            <w:r w:rsidRPr="00162931">
              <w:rPr>
                <w:rFonts w:ascii="Times New Roman" w:hAnsi="Times New Roman" w:cs="Times New Roman"/>
              </w:rPr>
              <w:t>Театрализованн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31">
              <w:rPr>
                <w:rFonts w:ascii="Times New Roman" w:hAnsi="Times New Roman" w:cs="Times New Roman"/>
              </w:rPr>
              <w:t>ая</w:t>
            </w:r>
            <w:proofErr w:type="spellEnd"/>
            <w:r w:rsidRPr="00162931">
              <w:rPr>
                <w:rFonts w:ascii="Times New Roman" w:hAnsi="Times New Roman" w:cs="Times New Roman"/>
              </w:rPr>
              <w:t xml:space="preserve"> деятельность дошкольников».</w:t>
            </w:r>
          </w:p>
        </w:tc>
      </w:tr>
    </w:tbl>
    <w:p w:rsidR="00C11B02" w:rsidRPr="00DC3558" w:rsidRDefault="00C11B02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58" w:rsidRPr="00162931" w:rsidRDefault="00DC3558" w:rsidP="00C11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cr/>
      </w:r>
    </w:p>
    <w:p w:rsidR="00162931" w:rsidRDefault="00162931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31" w:rsidRDefault="00162931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31" w:rsidRDefault="00162931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31" w:rsidRDefault="00162931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31" w:rsidRDefault="00162931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31" w:rsidRDefault="00162931" w:rsidP="00DC35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31" w:rsidRDefault="00162931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1. Артемова Л. В. Театрализованные игры дошкольников: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Книгадля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. 12. Детского сада. – М.: Просвещение,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1991.-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127 с. </w:t>
      </w:r>
    </w:p>
    <w:p w:rsidR="00DC3558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, И.В. театрализованные музыкальные представления для  детей дошкольного возраста / И.В.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>.- М.: Айрис-пресс, 2006.-144 с.15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3. Вакуленко Ю.А., Власенко О.П. Театрализованные инсценировки сказок в детском саду / Ю.А. Вакуленко, О.П.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Власенко.-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Волгоград: Учитель, 2008.-153 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>4. Гавришева Л.Б. Музыка, игра-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театр!: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 Экологические сценарии театрализованных представлений для детей логопедических групп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.- СПб.: «Детство-пресс», 2004.- 80 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5. Горохова Л.А., Макарова Т.Н Музыкальная и театрализованная деятельность в ДОУ: Интегрированные занятия/ Под ред.К.Ю.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Белой.-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 МДОУ: ТЦ Сфера, 2005.-64 с.- (Программа развития)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6. Зарецкая Н.В. Часы с кукушкой: Музыкальные сказки с нотным приложением для подготовительной к школе группы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ДОУ.-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 М.: ТЦ Сфера, 2003.-56 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7. Крюкова С.В.,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Слобдник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Удивляюь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, злюсь, боюсь, хвастаюсь и радуюсь. Программы эмоционального развития детей дошкольного и младшего школьного возраста: Практическое пособие – МДОУ.: «Генезис»,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2006.-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208 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8. Князева О.Л. Я-Ты-Мы. Программа социально-эмоционального развития дошкольников / Сост.: О.Л Князева. – М.: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-Синтез, 2005.- 168 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9. Лысаков, В.Г. 1000 загадок / В.Г. Лысаков.- М.: АСТ; Донецк: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, 2006.-318с.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10. Поляк Л.Я. Театр сказок: Сценарии в стихах для дошкольников по мотивам русских народных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сказок.-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 xml:space="preserve"> СПб.: «Детство-Пресс», 2001.- 48 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11. Сорокина Н.Ф. Сценарии театральных кукольных занятий. Календарное планирование: Пособие для воспитателей, педагогов дополнительного образования детских садов. – М.: АРКТИ, 2004. – 288 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12. Сорокина Н.Ф. Играем в кукольный театр: Пособие для воспитателей, педагогов дополнительного образования детских садов. – М.: АРКТИ, 2000.- 160 с. </w:t>
      </w:r>
    </w:p>
    <w:p w:rsidR="00162931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t xml:space="preserve">13. Трифонова Н.М. Кукольный театр своими руками.- М.: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, 2001.- 192 с. </w:t>
      </w:r>
    </w:p>
    <w:p w:rsidR="00C31653" w:rsidRPr="00DC3558" w:rsidRDefault="00DC3558" w:rsidP="00DC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58">
        <w:rPr>
          <w:rFonts w:ascii="Times New Roman" w:hAnsi="Times New Roman" w:cs="Times New Roman"/>
          <w:sz w:val="28"/>
          <w:szCs w:val="28"/>
        </w:rPr>
        <w:lastRenderedPageBreak/>
        <w:t xml:space="preserve">14. Чурилова Э.Г. Методика и организация театрализованной деятельности дошкольников и младших школьников: Программа и репертуар. -  М.: </w:t>
      </w:r>
      <w:proofErr w:type="spellStart"/>
      <w:r w:rsidRPr="00DC355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C3558">
        <w:rPr>
          <w:rFonts w:ascii="Times New Roman" w:hAnsi="Times New Roman" w:cs="Times New Roman"/>
          <w:sz w:val="28"/>
          <w:szCs w:val="28"/>
        </w:rPr>
        <w:t xml:space="preserve">. изд. Центр ВЛАДОС, </w:t>
      </w:r>
      <w:proofErr w:type="gramStart"/>
      <w:r w:rsidRPr="00DC3558">
        <w:rPr>
          <w:rFonts w:ascii="Times New Roman" w:hAnsi="Times New Roman" w:cs="Times New Roman"/>
          <w:sz w:val="28"/>
          <w:szCs w:val="28"/>
        </w:rPr>
        <w:t>2001.-</w:t>
      </w:r>
      <w:proofErr w:type="gramEnd"/>
      <w:r w:rsidRPr="00DC3558">
        <w:rPr>
          <w:rFonts w:ascii="Times New Roman" w:hAnsi="Times New Roman" w:cs="Times New Roman"/>
          <w:sz w:val="28"/>
          <w:szCs w:val="28"/>
        </w:rPr>
        <w:t>160 с.</w:t>
      </w:r>
    </w:p>
    <w:sectPr w:rsidR="00C31653" w:rsidRPr="00DC3558" w:rsidSect="00C3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7CD4"/>
    <w:multiLevelType w:val="hybridMultilevel"/>
    <w:tmpl w:val="6C02DF74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34D"/>
    <w:rsid w:val="00076C3C"/>
    <w:rsid w:val="00162931"/>
    <w:rsid w:val="004D49F7"/>
    <w:rsid w:val="005E134D"/>
    <w:rsid w:val="006B2DED"/>
    <w:rsid w:val="00C11B02"/>
    <w:rsid w:val="00C31653"/>
    <w:rsid w:val="00D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EBE8"/>
  <w15:docId w15:val="{02EEDB23-AB25-487F-8CAA-E48B24EB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3C"/>
    <w:pPr>
      <w:ind w:left="720"/>
      <w:contextualSpacing/>
    </w:pPr>
  </w:style>
  <w:style w:type="table" w:styleId="a4">
    <w:name w:val="Table Grid"/>
    <w:basedOn w:val="a1"/>
    <w:uiPriority w:val="59"/>
    <w:rsid w:val="00C11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Голубчикова</dc:creator>
  <cp:lastModifiedBy>садик коча</cp:lastModifiedBy>
  <cp:revision>4</cp:revision>
  <cp:lastPrinted>2024-09-24T07:57:00Z</cp:lastPrinted>
  <dcterms:created xsi:type="dcterms:W3CDTF">2024-09-23T19:07:00Z</dcterms:created>
  <dcterms:modified xsi:type="dcterms:W3CDTF">2024-09-25T11:43:00Z</dcterms:modified>
</cp:coreProperties>
</file>