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AD" w:rsidRPr="00D75F91" w:rsidRDefault="002C7369" w:rsidP="002C7369">
      <w:pPr>
        <w:jc w:val="center"/>
        <w:rPr>
          <w:rFonts w:ascii="Times New Roman" w:hAnsi="Times New Roman" w:cs="Times New Roman"/>
          <w:sz w:val="20"/>
          <w:szCs w:val="20"/>
        </w:rPr>
      </w:pPr>
      <w:r w:rsidRPr="00D75F91">
        <w:rPr>
          <w:rFonts w:ascii="Times New Roman" w:hAnsi="Times New Roman" w:cs="Times New Roman"/>
          <w:sz w:val="20"/>
          <w:szCs w:val="20"/>
        </w:rPr>
        <w:t>Основная общеобразовательная программа начального общего образования (ООП НОО)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C7369" w:rsidRPr="00D75F91" w:rsidTr="002C7369">
        <w:tc>
          <w:tcPr>
            <w:tcW w:w="7280" w:type="dxa"/>
          </w:tcPr>
          <w:p w:rsidR="002C7369" w:rsidRPr="00D75F91" w:rsidRDefault="002C7369" w:rsidP="002C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7280" w:type="dxa"/>
          </w:tcPr>
          <w:p w:rsidR="002C7369" w:rsidRPr="00D75F91" w:rsidRDefault="002C7369" w:rsidP="002C73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" w:history="1">
              <w:r w:rsidRPr="00D75F91">
                <w:rPr>
                  <w:rStyle w:val="a4"/>
                  <w:sz w:val="20"/>
                  <w:szCs w:val="20"/>
                  <w:lang w:val="en-US"/>
                </w:rPr>
                <w:t>ooo_noo-fgo</w:t>
              </w:r>
              <w:r w:rsidRPr="00D75F91">
                <w:rPr>
                  <w:rStyle w:val="a4"/>
                  <w:sz w:val="20"/>
                  <w:szCs w:val="20"/>
                  <w:lang w:val="en-US"/>
                </w:rPr>
                <w:t>s</w:t>
              </w:r>
              <w:r w:rsidRPr="00D75F91">
                <w:rPr>
                  <w:rStyle w:val="a4"/>
                  <w:sz w:val="20"/>
                  <w:szCs w:val="20"/>
                  <w:lang w:val="en-US"/>
                </w:rPr>
                <w:t>_21_na_23-24.docx (live.com)</w:t>
              </w:r>
            </w:hyperlink>
            <w:r w:rsidRPr="00D75F9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C7369" w:rsidRPr="00D75F91" w:rsidTr="002C7369">
        <w:tc>
          <w:tcPr>
            <w:tcW w:w="7280" w:type="dxa"/>
          </w:tcPr>
          <w:p w:rsidR="002C7369" w:rsidRPr="00D75F91" w:rsidRDefault="002C7369" w:rsidP="002C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7280" w:type="dxa"/>
          </w:tcPr>
          <w:p w:rsidR="002C7369" w:rsidRPr="00D75F91" w:rsidRDefault="002C7369" w:rsidP="002C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2C7369" w:rsidRPr="00D75F91" w:rsidTr="002C7369">
        <w:tc>
          <w:tcPr>
            <w:tcW w:w="7280" w:type="dxa"/>
          </w:tcPr>
          <w:p w:rsidR="002C7369" w:rsidRPr="00D75F91" w:rsidRDefault="002C7369" w:rsidP="002C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сроки обучения </w:t>
            </w:r>
          </w:p>
        </w:tc>
        <w:tc>
          <w:tcPr>
            <w:tcW w:w="7280" w:type="dxa"/>
          </w:tcPr>
          <w:p w:rsidR="002C7369" w:rsidRPr="00D75F91" w:rsidRDefault="002C7369" w:rsidP="002C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4 года (1-4 классы)</w:t>
            </w:r>
          </w:p>
        </w:tc>
      </w:tr>
      <w:tr w:rsidR="002C7369" w:rsidRPr="00D75F91" w:rsidTr="002C7369">
        <w:tc>
          <w:tcPr>
            <w:tcW w:w="7280" w:type="dxa"/>
          </w:tcPr>
          <w:p w:rsidR="002C7369" w:rsidRPr="00D75F91" w:rsidRDefault="002C7369" w:rsidP="002C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Срок действия аккредитации</w:t>
            </w:r>
          </w:p>
        </w:tc>
        <w:tc>
          <w:tcPr>
            <w:tcW w:w="7280" w:type="dxa"/>
          </w:tcPr>
          <w:p w:rsidR="002C7369" w:rsidRPr="00D75F91" w:rsidRDefault="002C7369" w:rsidP="002C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2C7369" w:rsidRPr="00D75F91" w:rsidTr="002C7369">
        <w:tc>
          <w:tcPr>
            <w:tcW w:w="7280" w:type="dxa"/>
          </w:tcPr>
          <w:p w:rsidR="002C7369" w:rsidRPr="00D75F91" w:rsidRDefault="002C7369" w:rsidP="002C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Языки обучения</w:t>
            </w:r>
          </w:p>
        </w:tc>
        <w:tc>
          <w:tcPr>
            <w:tcW w:w="7280" w:type="dxa"/>
          </w:tcPr>
          <w:p w:rsidR="002C7369" w:rsidRPr="00D75F91" w:rsidRDefault="002C7369" w:rsidP="002C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2C7369" w:rsidRPr="00D75F91" w:rsidTr="002C7369">
        <w:tc>
          <w:tcPr>
            <w:tcW w:w="7280" w:type="dxa"/>
          </w:tcPr>
          <w:p w:rsidR="002C7369" w:rsidRPr="00D75F91" w:rsidRDefault="00D75F91" w:rsidP="002C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Учебные предметы, курсы, дисциплины, модули, практики</w:t>
            </w:r>
          </w:p>
        </w:tc>
        <w:tc>
          <w:tcPr>
            <w:tcW w:w="7280" w:type="dxa"/>
          </w:tcPr>
          <w:p w:rsidR="002C7369" w:rsidRPr="00D75F91" w:rsidRDefault="00D75F91" w:rsidP="002C73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р</w:t>
            </w:r>
            <w:r w:rsidRPr="00D75F91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одной язык(коми-пермяцкий),</w:t>
            </w:r>
          </w:p>
          <w:p w:rsidR="00D75F91" w:rsidRDefault="00D75F91" w:rsidP="002C73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D75F91"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итературное чтение на родном (коми -пермяцком) языке</w:t>
            </w:r>
            <w:r w:rsidRPr="00D75F91">
              <w:rPr>
                <w:rFonts w:ascii="Times New Roman" w:eastAsia="Times New Roman" w:hAnsi="Times New Roman" w:cs="Times New Roman"/>
                <w:sz w:val="20"/>
                <w:szCs w:val="20"/>
              </w:rPr>
              <w:t>, и</w:t>
            </w:r>
            <w:r w:rsidRPr="00D75F91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</w:t>
            </w:r>
            <w:r w:rsidRPr="00D75F9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75F91">
              <w:rPr>
                <w:rFonts w:ascii="Times New Roman" w:eastAsia="Times New Roman" w:hAnsi="Times New Roman" w:cs="Times New Roman"/>
                <w:sz w:val="20"/>
                <w:szCs w:val="20"/>
              </w:rPr>
              <w:t>нглийский)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математика, окружающий мир, о</w:t>
            </w:r>
            <w:r w:rsidRPr="001E6562">
              <w:rPr>
                <w:rFonts w:ascii="Times New Roman" w:eastAsia="Times New Roman" w:hAnsi="Times New Roman" w:cs="Times New Roman"/>
                <w:sz w:val="20"/>
                <w:szCs w:val="20"/>
              </w:rPr>
              <w:t>сновы религиозных культур и светской этики (ОРКСЭ)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музыка, изобразительное искусство, труд (технология, физическая культура, функциональная грамотность.</w:t>
            </w:r>
          </w:p>
          <w:p w:rsidR="006355F5" w:rsidRPr="00D75F91" w:rsidRDefault="006355F5" w:rsidP="002C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Орлята России, Разговоры о важном, шахматы.</w:t>
            </w:r>
            <w:bookmarkStart w:id="0" w:name="_GoBack"/>
            <w:bookmarkEnd w:id="0"/>
          </w:p>
          <w:p w:rsidR="00D75F91" w:rsidRPr="00D75F91" w:rsidRDefault="00D75F91" w:rsidP="002C7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369" w:rsidRPr="00D75F91" w:rsidRDefault="002C7369" w:rsidP="002C7369">
      <w:pPr>
        <w:rPr>
          <w:rFonts w:ascii="Times New Roman" w:hAnsi="Times New Roman" w:cs="Times New Roman"/>
          <w:sz w:val="24"/>
          <w:szCs w:val="24"/>
        </w:rPr>
      </w:pPr>
    </w:p>
    <w:p w:rsidR="002C7369" w:rsidRPr="00D75F91" w:rsidRDefault="002C7369"/>
    <w:sectPr w:rsidR="002C7369" w:rsidRPr="00D75F91" w:rsidSect="002C736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69"/>
    <w:rsid w:val="001129AD"/>
    <w:rsid w:val="002C7369"/>
    <w:rsid w:val="006355F5"/>
    <w:rsid w:val="00D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2A86"/>
  <w15:chartTrackingRefBased/>
  <w15:docId w15:val="{A189B002-D24C-4ABC-B8CD-62477A66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C73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7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officeapps.live.com/op/view.aspx?src=https%3A%2F%2Fkocha-shkola.ucoz.ru%2Fooo_noo-fgos_21_na_23-24.docx&amp;wdOrigin=BROWS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2024-10-16T09:27:00Z</dcterms:created>
  <dcterms:modified xsi:type="dcterms:W3CDTF">2024-10-16T09:56:00Z</dcterms:modified>
</cp:coreProperties>
</file>