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B3" w:rsidRPr="00D75F91" w:rsidRDefault="00216FB3" w:rsidP="00216F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75F91">
        <w:rPr>
          <w:rFonts w:ascii="Times New Roman" w:hAnsi="Times New Roman" w:cs="Times New Roman"/>
          <w:sz w:val="20"/>
          <w:szCs w:val="20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0"/>
          <w:szCs w:val="20"/>
        </w:rPr>
        <w:t>основного</w:t>
      </w:r>
      <w:r w:rsidRPr="00D75F91">
        <w:rPr>
          <w:rFonts w:ascii="Times New Roman" w:hAnsi="Times New Roman" w:cs="Times New Roman"/>
          <w:sz w:val="20"/>
          <w:szCs w:val="20"/>
        </w:rPr>
        <w:t xml:space="preserve"> общего образования (ООП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75F91">
        <w:rPr>
          <w:rFonts w:ascii="Times New Roman" w:hAnsi="Times New Roman" w:cs="Times New Roman"/>
          <w:sz w:val="20"/>
          <w:szCs w:val="20"/>
        </w:rPr>
        <w:t>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16FB3" w:rsidRPr="00816EC5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7280" w:type="dxa"/>
          </w:tcPr>
          <w:p w:rsidR="00216FB3" w:rsidRPr="00816EC5" w:rsidRDefault="00816EC5" w:rsidP="00D04AA7">
            <w:pPr>
              <w:rPr>
                <w:lang w:val="en-US"/>
              </w:rPr>
            </w:pPr>
            <w:hyperlink r:id="rId4" w:history="1">
              <w:r w:rsidR="00216FB3" w:rsidRPr="00216FB3">
                <w:rPr>
                  <w:color w:val="0000FF"/>
                  <w:u w:val="single"/>
                  <w:lang w:val="en-US"/>
                </w:rPr>
                <w:t>oop_ooo_ot_22_goda.doc (live.com)</w:t>
              </w:r>
            </w:hyperlink>
          </w:p>
          <w:p w:rsidR="00216FB3" w:rsidRPr="00216FB3" w:rsidRDefault="00816EC5" w:rsidP="00D04A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216FB3" w:rsidRPr="00216FB3">
                <w:rPr>
                  <w:color w:val="0000FF"/>
                  <w:u w:val="single"/>
                  <w:lang w:val="en-US"/>
                </w:rPr>
                <w:t>ooo_ooo_23_goda.doc (live.com)</w:t>
              </w:r>
            </w:hyperlink>
            <w:r w:rsidR="00216FB3" w:rsidRPr="00216FB3">
              <w:rPr>
                <w:lang w:val="en-US"/>
              </w:rPr>
              <w:t xml:space="preserve"> 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сроки обучения 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Срок действия аккредитации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Языки обучения</w:t>
            </w:r>
          </w:p>
        </w:tc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16FB3" w:rsidRPr="00D75F91" w:rsidTr="00D04AA7">
        <w:tc>
          <w:tcPr>
            <w:tcW w:w="7280" w:type="dxa"/>
          </w:tcPr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дисциплины, модули, практики</w:t>
            </w:r>
          </w:p>
        </w:tc>
        <w:tc>
          <w:tcPr>
            <w:tcW w:w="7280" w:type="dxa"/>
          </w:tcPr>
          <w:p w:rsidR="00216FB3" w:rsidRDefault="00216FB3" w:rsidP="00D04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>Русский язык,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  <w:r w:rsidRPr="00D75F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656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язык (коми -пермяцкий) и родной язык(русский)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р</w:t>
            </w:r>
            <w:r w:rsidRPr="001E6562">
              <w:rPr>
                <w:rFonts w:ascii="Times New Roman" w:eastAsia="Times New Roman" w:hAnsi="Times New Roman" w:cs="Times New Roman"/>
                <w:sz w:val="20"/>
                <w:szCs w:val="20"/>
              </w:rPr>
              <w:t>одная литература (коми -пермяцкая) и родная литература (русская)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D75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иностранный язык (английский)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математика, алгебра, геометрия, вероятность и статистика, информатика, история (Всеобщая история), обществознание, география, физика, химия, биология,</w:t>
            </w:r>
            <w:r w:rsidRPr="001E6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E6562">
              <w:rPr>
                <w:rFonts w:ascii="Times New Roman" w:eastAsia="Times New Roman" w:hAnsi="Times New Roman" w:cs="Times New Roman"/>
                <w:sz w:val="20"/>
                <w:szCs w:val="20"/>
              </w:rPr>
              <w:t>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музыка, изобразительное искусство, труд (технология), физическая культура, функциональная грамотность, основы безопасности и защиты Родины. </w:t>
            </w:r>
          </w:p>
          <w:p w:rsidR="00216FB3" w:rsidRPr="00216FB3" w:rsidRDefault="00216FB3" w:rsidP="00D04A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 о важном, Россия – мои горизонты,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255A">
              <w:rPr>
                <w:rFonts w:ascii="Times New Roman" w:eastAsia="Times New Roman" w:hAnsi="Times New Roman" w:cs="Times New Roman"/>
                <w:sz w:val="20"/>
                <w:szCs w:val="20"/>
              </w:rPr>
              <w:t>озадаченная физика, шаги в экспериментальную биологию, юный программист.</w:t>
            </w:r>
          </w:p>
          <w:p w:rsidR="00216FB3" w:rsidRPr="00D75F91" w:rsidRDefault="00216FB3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FB3" w:rsidRPr="00D75F91" w:rsidRDefault="00216FB3" w:rsidP="00216FB3">
      <w:pPr>
        <w:rPr>
          <w:rFonts w:ascii="Times New Roman" w:hAnsi="Times New Roman" w:cs="Times New Roman"/>
          <w:sz w:val="24"/>
          <w:szCs w:val="24"/>
        </w:rPr>
      </w:pPr>
    </w:p>
    <w:p w:rsidR="00216FB3" w:rsidRPr="00D75F91" w:rsidRDefault="00216FB3" w:rsidP="00216FB3"/>
    <w:p w:rsidR="001129AD" w:rsidRDefault="001129AD"/>
    <w:sectPr w:rsidR="001129AD" w:rsidSect="002C73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B3"/>
    <w:rsid w:val="001129AD"/>
    <w:rsid w:val="00216FB3"/>
    <w:rsid w:val="0047255A"/>
    <w:rsid w:val="0081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F91D"/>
  <w15:chartTrackingRefBased/>
  <w15:docId w15:val="{30E190B1-A9D6-431A-A55F-5A4DC0F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6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officeapps.live.com/op/view.aspx?src=https%3A%2F%2Fkocha-shkola.ucoz.ru%2Fooo_ooo_23_goda.doc&amp;wdOrigin=BROWSELINK" TargetMode="External"/><Relationship Id="rId4" Type="http://schemas.openxmlformats.org/officeDocument/2006/relationships/hyperlink" Target="https://view.officeapps.live.com/op/view.aspx?src=https%3A%2F%2Fkocha-shkola.ucoz.ru%2Foop_ooo_ot_22_goda.doc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2024-10-16T10:16:00Z</dcterms:created>
  <dcterms:modified xsi:type="dcterms:W3CDTF">2024-10-16T10:49:00Z</dcterms:modified>
</cp:coreProperties>
</file>