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76E" w:rsidRDefault="00C52947" w:rsidP="00C529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947">
        <w:rPr>
          <w:rFonts w:ascii="Times New Roman" w:hAnsi="Times New Roman" w:cs="Times New Roman"/>
          <w:sz w:val="28"/>
          <w:szCs w:val="28"/>
        </w:rPr>
        <w:t>Наличие оборудованных объектов для проведения практических занятий</w:t>
      </w:r>
    </w:p>
    <w:p w:rsidR="00C52947" w:rsidRDefault="00C52947" w:rsidP="00C529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947" w:rsidRPr="00C52947" w:rsidRDefault="00C52947" w:rsidP="00C52947">
      <w:pPr>
        <w:pStyle w:val="a3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C52947">
        <w:rPr>
          <w:rStyle w:val="a5"/>
          <w:rFonts w:ascii="Times New Roman" w:hAnsi="Times New Roman" w:cs="Times New Roman"/>
          <w:color w:val="333333"/>
          <w:sz w:val="28"/>
          <w:szCs w:val="28"/>
        </w:rPr>
        <w:t>Мастерские для мальчиков</w:t>
      </w:r>
      <w:r w:rsidRPr="00C52947">
        <w:rPr>
          <w:rFonts w:ascii="Times New Roman" w:hAnsi="Times New Roman" w:cs="Times New Roman"/>
          <w:color w:val="333333"/>
          <w:sz w:val="28"/>
          <w:szCs w:val="28"/>
        </w:rPr>
        <w:t>. </w:t>
      </w:r>
      <w:r w:rsidRPr="00C52947">
        <w:rPr>
          <w:rFonts w:ascii="Times New Roman" w:hAnsi="Times New Roman" w:cs="Times New Roman"/>
          <w:sz w:val="28"/>
          <w:szCs w:val="28"/>
        </w:rPr>
        <w:t xml:space="preserve">Учебный кабинет технологии   расположен на 1 этаже школы и предназначен для организации образовательного процесса с обучающимися 5-8 классов в соответствии с расписанием занятий в данном кабинете. Кабинет технологии оборудован в соответствии с требованиями государственного стандарта образования. Мастерская для мальчиков оборудована токарными станками по </w:t>
      </w:r>
      <w:proofErr w:type="gramStart"/>
      <w:r w:rsidRPr="00C52947">
        <w:rPr>
          <w:rFonts w:ascii="Times New Roman" w:hAnsi="Times New Roman" w:cs="Times New Roman"/>
          <w:sz w:val="28"/>
          <w:szCs w:val="28"/>
        </w:rPr>
        <w:t xml:space="preserve">дереву,   </w:t>
      </w:r>
      <w:proofErr w:type="spellStart"/>
      <w:proofErr w:type="gramEnd"/>
      <w:r w:rsidRPr="00C52947">
        <w:rPr>
          <w:rFonts w:ascii="Times New Roman" w:hAnsi="Times New Roman" w:cs="Times New Roman"/>
          <w:sz w:val="28"/>
          <w:szCs w:val="28"/>
        </w:rPr>
        <w:t>электролобзиком</w:t>
      </w:r>
      <w:proofErr w:type="spellEnd"/>
      <w:r w:rsidRPr="00C529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947">
        <w:rPr>
          <w:rFonts w:ascii="Times New Roman" w:hAnsi="Times New Roman" w:cs="Times New Roman"/>
          <w:sz w:val="28"/>
          <w:szCs w:val="28"/>
        </w:rPr>
        <w:t>электроточилой</w:t>
      </w:r>
      <w:proofErr w:type="spellEnd"/>
      <w:r w:rsidRPr="00C52947">
        <w:rPr>
          <w:rFonts w:ascii="Times New Roman" w:hAnsi="Times New Roman" w:cs="Times New Roman"/>
          <w:sz w:val="28"/>
          <w:szCs w:val="28"/>
        </w:rPr>
        <w:t>,    циркулярной пилой, шлифовальной машинкой, дрелью, перфоратором, электрическим лобзиком, шуруповертом</w:t>
      </w:r>
    </w:p>
    <w:p w:rsidR="00C52947" w:rsidRPr="00C52947" w:rsidRDefault="00C52947" w:rsidP="00C52947">
      <w:pPr>
        <w:pStyle w:val="a3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C52947">
        <w:rPr>
          <w:rStyle w:val="a5"/>
          <w:rFonts w:ascii="Times New Roman" w:hAnsi="Times New Roman" w:cs="Times New Roman"/>
          <w:color w:val="333333"/>
          <w:sz w:val="28"/>
          <w:szCs w:val="28"/>
        </w:rPr>
        <w:t>Мастерские для девочек</w:t>
      </w:r>
      <w:r w:rsidRPr="00C52947">
        <w:rPr>
          <w:rFonts w:ascii="Times New Roman" w:hAnsi="Times New Roman" w:cs="Times New Roman"/>
          <w:color w:val="333333"/>
          <w:sz w:val="28"/>
          <w:szCs w:val="28"/>
        </w:rPr>
        <w:t>. </w:t>
      </w:r>
      <w:r w:rsidRPr="00C52947">
        <w:rPr>
          <w:rFonts w:ascii="Times New Roman" w:hAnsi="Times New Roman" w:cs="Times New Roman"/>
          <w:sz w:val="28"/>
          <w:szCs w:val="28"/>
        </w:rPr>
        <w:t xml:space="preserve">Кабинет технологии оборудован в соответствии с требованиями государственного стандарта образования. </w:t>
      </w:r>
      <w:proofErr w:type="gramStart"/>
      <w:r w:rsidRPr="00C52947">
        <w:rPr>
          <w:rFonts w:ascii="Times New Roman" w:hAnsi="Times New Roman" w:cs="Times New Roman"/>
          <w:sz w:val="28"/>
          <w:szCs w:val="28"/>
        </w:rPr>
        <w:t>В  кабинете</w:t>
      </w:r>
      <w:proofErr w:type="gramEnd"/>
      <w:r w:rsidRPr="00C52947">
        <w:rPr>
          <w:rFonts w:ascii="Times New Roman" w:hAnsi="Times New Roman" w:cs="Times New Roman"/>
          <w:sz w:val="28"/>
          <w:szCs w:val="28"/>
        </w:rPr>
        <w:t xml:space="preserve"> технологии для девочек в наличии компьютер, мультимедийный проектор, экран,   швейные машины,  оверлок,    утюг, гладильная доска, холодильник, электрическая плита с духовкой.</w:t>
      </w:r>
    </w:p>
    <w:p w:rsidR="00C52947" w:rsidRPr="00C52947" w:rsidRDefault="00C52947" w:rsidP="00C52947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C52947">
        <w:rPr>
          <w:rFonts w:ascii="Times New Roman" w:hAnsi="Times New Roman" w:cs="Times New Roman"/>
          <w:sz w:val="28"/>
          <w:szCs w:val="28"/>
        </w:rPr>
        <w:t>Пришкольный участок, предназначенный для проведения занятий по сельскохозяйственному труду</w:t>
      </w:r>
    </w:p>
    <w:p w:rsidR="00F922FF" w:rsidRDefault="00C52947" w:rsidP="00F922FF">
      <w:pPr>
        <w:pStyle w:val="a3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2947">
        <w:rPr>
          <w:rFonts w:ascii="Times New Roman" w:hAnsi="Times New Roman" w:cs="Times New Roman"/>
          <w:b/>
          <w:sz w:val="28"/>
          <w:szCs w:val="28"/>
        </w:rPr>
        <w:t>Кабинет ОБЖ.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2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 предназначен для формирования у обучающихся основ безопасности и жизнедеятельности. Оборудован стендами по гражданской обороне, стендами по первой медицинской помощи, стендами по основам военной службы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52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Имеются средства защиты органов дыхания, медицинские средства по оказанию первой медицинской помощи. В кабинете проводятся занятия по основам безопасности жизнедеятельности с 8 по 11 классы</w:t>
      </w:r>
      <w:r w:rsidR="00F92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F922FF" w:rsidRDefault="00F922FF" w:rsidP="00C52947">
      <w:pPr>
        <w:pStyle w:val="a3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22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Кабинет информатики</w:t>
      </w:r>
      <w:r>
        <w:rPr>
          <w:color w:val="000000"/>
          <w:shd w:val="clear" w:color="auto" w:fill="FFFFFF"/>
        </w:rPr>
        <w:t xml:space="preserve"> </w:t>
      </w:r>
      <w:r w:rsidRPr="00F92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оборудован в соответствии с требованиями государственного стандарта образования. В кабинете информатики для проведения практических занятий есть </w:t>
      </w:r>
      <w:r w:rsidR="00B47D0E" w:rsidRPr="00B47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Pr="00F922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92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компьютерных мест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922FF" w:rsidRPr="00F922FF" w:rsidRDefault="00F922FF" w:rsidP="00F922F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Актовый зал. </w:t>
      </w:r>
      <w:r w:rsidRPr="00F92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 предназначен для проведения внеурочной деятельности.</w:t>
      </w:r>
    </w:p>
    <w:p w:rsidR="00F922FF" w:rsidRDefault="00F922FF" w:rsidP="00F922F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22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Кабинет центра «Точка роста».</w:t>
      </w:r>
      <w:r w:rsidRPr="00F92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уроков</w:t>
      </w:r>
      <w:r w:rsidRPr="00F92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проектная деятельность, практические занятия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922FF" w:rsidRPr="00F922FF" w:rsidRDefault="00F922FF" w:rsidP="00F922F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7542"/>
        <w:gridCol w:w="1221"/>
      </w:tblGrid>
      <w:tr w:rsidR="00F922FF" w:rsidRPr="0095126A" w:rsidTr="009D70A3">
        <w:tc>
          <w:tcPr>
            <w:tcW w:w="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2FF" w:rsidRPr="00F922FF" w:rsidRDefault="00F922FF" w:rsidP="009D70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7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2FF" w:rsidRPr="00F922FF" w:rsidRDefault="00F922FF" w:rsidP="009D70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F922FF" w:rsidRPr="00F922FF" w:rsidRDefault="00F922FF" w:rsidP="009D70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 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2FF" w:rsidRPr="00F922FF" w:rsidRDefault="00F922FF" w:rsidP="009D70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F922FF" w:rsidRPr="00F922FF" w:rsidRDefault="00F922FF" w:rsidP="009D70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F922FF" w:rsidRPr="0095126A" w:rsidTr="009D70A3">
        <w:tc>
          <w:tcPr>
            <w:tcW w:w="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2FF" w:rsidRPr="00F922FF" w:rsidRDefault="00F922FF" w:rsidP="009D70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2FF" w:rsidRPr="00F922FF" w:rsidRDefault="00F922FF" w:rsidP="009D70A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лаборатория </w:t>
            </w:r>
            <w:proofErr w:type="spellStart"/>
            <w:r w:rsidRPr="00F92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PolusLab</w:t>
            </w:r>
            <w:proofErr w:type="spellEnd"/>
            <w:r w:rsidRPr="00F9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«биология» (ученическая)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2FF" w:rsidRPr="00F922FF" w:rsidRDefault="00F922FF" w:rsidP="009D70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22FF" w:rsidRPr="0095126A" w:rsidTr="009D70A3">
        <w:tc>
          <w:tcPr>
            <w:tcW w:w="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2FF" w:rsidRPr="00F922FF" w:rsidRDefault="00F922FF" w:rsidP="009D70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2FF" w:rsidRPr="00F922FF" w:rsidRDefault="00F922FF" w:rsidP="009D70A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лаборатория </w:t>
            </w:r>
            <w:proofErr w:type="spellStart"/>
            <w:r w:rsidRPr="00F92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PolusLab</w:t>
            </w:r>
            <w:proofErr w:type="spellEnd"/>
            <w:r w:rsidRPr="00F9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«химия» (ученическая)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2FF" w:rsidRPr="00F922FF" w:rsidRDefault="00F922FF" w:rsidP="009D70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22FF" w:rsidRPr="0095126A" w:rsidTr="009D70A3">
        <w:tc>
          <w:tcPr>
            <w:tcW w:w="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2FF" w:rsidRPr="00F922FF" w:rsidRDefault="00F922FF" w:rsidP="009D70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2FF" w:rsidRPr="00F922FF" w:rsidRDefault="00F922FF" w:rsidP="009D70A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лаборатория </w:t>
            </w:r>
            <w:proofErr w:type="spellStart"/>
            <w:r w:rsidRPr="00F92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PolusLab</w:t>
            </w:r>
            <w:proofErr w:type="spellEnd"/>
            <w:r w:rsidRPr="00F9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«физика» (ученическая)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2FF" w:rsidRPr="00F922FF" w:rsidRDefault="00F922FF" w:rsidP="009D70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22FF" w:rsidRPr="0095126A" w:rsidTr="009D70A3">
        <w:tc>
          <w:tcPr>
            <w:tcW w:w="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2FF" w:rsidRPr="00F922FF" w:rsidRDefault="00F922FF" w:rsidP="009D70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2FF" w:rsidRPr="00F922FF" w:rsidRDefault="00F922FF" w:rsidP="009D70A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лаборатория </w:t>
            </w:r>
            <w:proofErr w:type="spellStart"/>
            <w:r w:rsidRPr="00F922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PolusLab</w:t>
            </w:r>
            <w:proofErr w:type="spellEnd"/>
            <w:r w:rsidRPr="00F9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«физиология» (ученическая)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2FF" w:rsidRPr="00F922FF" w:rsidRDefault="00F922FF" w:rsidP="009D70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922FF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69084064" wp14:editId="7C9B1D35">
                  <wp:extent cx="7620" cy="7620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2FF" w:rsidRPr="0095126A" w:rsidTr="009D70A3">
        <w:tc>
          <w:tcPr>
            <w:tcW w:w="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2FF" w:rsidRPr="00F922FF" w:rsidRDefault="00F922FF" w:rsidP="009D70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922FF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65BC7522" wp14:editId="09E6955D">
                  <wp:extent cx="7620" cy="7620"/>
                  <wp:effectExtent l="0" t="0" r="0" b="0"/>
                  <wp:docPr id="2" name="Рисунок 2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2FF" w:rsidRPr="00F922FF" w:rsidRDefault="00F922FF" w:rsidP="009D70A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Микроскоп цифровой учебный </w:t>
            </w:r>
            <w:proofErr w:type="spellStart"/>
            <w:r w:rsidRPr="00F9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Микромед</w:t>
            </w:r>
            <w:proofErr w:type="spellEnd"/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2FF" w:rsidRPr="00F922FF" w:rsidRDefault="00F922FF" w:rsidP="009D70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22FF" w:rsidRPr="0095126A" w:rsidTr="009D70A3">
        <w:tc>
          <w:tcPr>
            <w:tcW w:w="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2FF" w:rsidRPr="00F922FF" w:rsidRDefault="00F922FF" w:rsidP="009D70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2FF" w:rsidRPr="00F922FF" w:rsidRDefault="00F922FF" w:rsidP="009D70A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 программируемых моделей инженерных систем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2FF" w:rsidRPr="00F922FF" w:rsidRDefault="00F922FF" w:rsidP="009D70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22FF" w:rsidRPr="0095126A" w:rsidTr="009D70A3">
        <w:tc>
          <w:tcPr>
            <w:tcW w:w="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2FF" w:rsidRPr="00F922FF" w:rsidRDefault="00F922FF" w:rsidP="009D70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2FF" w:rsidRPr="00F922FF" w:rsidRDefault="00F922FF" w:rsidP="009D70A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9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Четырехосевой</w:t>
            </w:r>
            <w:proofErr w:type="spellEnd"/>
            <w:r w:rsidRPr="00F9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учебный</w:t>
            </w:r>
            <w:proofErr w:type="gramEnd"/>
            <w:r w:rsidRPr="00F9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робот-манипулятор с модульными насадками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2FF" w:rsidRPr="00F922FF" w:rsidRDefault="00F922FF" w:rsidP="009D70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22FF" w:rsidRPr="0095126A" w:rsidTr="009D70A3">
        <w:tc>
          <w:tcPr>
            <w:tcW w:w="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2FF" w:rsidRPr="00F922FF" w:rsidRDefault="00F922FF" w:rsidP="009D70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2FF" w:rsidRPr="00F922FF" w:rsidRDefault="00F922FF" w:rsidP="009D70A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Многофункциональное устройство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2FF" w:rsidRPr="00F922FF" w:rsidRDefault="00F922FF" w:rsidP="009D70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22FF" w:rsidRPr="0095126A" w:rsidTr="009D70A3">
        <w:tc>
          <w:tcPr>
            <w:tcW w:w="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2FF" w:rsidRPr="00F922FF" w:rsidRDefault="00F922FF" w:rsidP="009D70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2FF" w:rsidRPr="00F922FF" w:rsidRDefault="00F922FF" w:rsidP="009D70A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2FF" w:rsidRPr="00F922FF" w:rsidRDefault="00F922FF" w:rsidP="009D70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C52947" w:rsidRPr="00F922FF" w:rsidRDefault="00C52947" w:rsidP="00F922F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52947" w:rsidRPr="00F92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47"/>
    <w:rsid w:val="0013476E"/>
    <w:rsid w:val="00B47D0E"/>
    <w:rsid w:val="00C52947"/>
    <w:rsid w:val="00F9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0AC0"/>
  <w15:chartTrackingRefBased/>
  <w15:docId w15:val="{D21F4D3F-A594-4D5B-A16B-1D6BB6C5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2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94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52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2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Пикулева</dc:creator>
  <cp:keywords/>
  <dc:description/>
  <cp:lastModifiedBy>Екатерина Анатольевна Пикулева</cp:lastModifiedBy>
  <cp:revision>2</cp:revision>
  <dcterms:created xsi:type="dcterms:W3CDTF">2024-11-26T04:39:00Z</dcterms:created>
  <dcterms:modified xsi:type="dcterms:W3CDTF">2024-11-27T04:23:00Z</dcterms:modified>
</cp:coreProperties>
</file>