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10" w:rsidRPr="00890101" w:rsidRDefault="00890101" w:rsidP="00890101">
      <w:pPr>
        <w:ind w:left="120"/>
        <w:rPr>
          <w:sz w:val="28"/>
          <w:szCs w:val="28"/>
        </w:rPr>
      </w:pPr>
      <w:r w:rsidRPr="00890101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764273"/>
            <wp:effectExtent l="19050" t="0" r="3175" b="0"/>
            <wp:docPr id="1" name="Рисунок 1" descr="C:\Users\prosto pc\Desktop\Скан_2024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sto pc\Desktop\Скан_20240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10" w:rsidRPr="00890101" w:rsidRDefault="00ED3510" w:rsidP="00890101">
      <w:pPr>
        <w:ind w:left="120"/>
        <w:rPr>
          <w:sz w:val="28"/>
          <w:szCs w:val="28"/>
        </w:rPr>
      </w:pPr>
    </w:p>
    <w:p w:rsidR="00ED3510" w:rsidRPr="00890101" w:rsidRDefault="00ED3510" w:rsidP="00890101">
      <w:pPr>
        <w:ind w:left="120"/>
        <w:rPr>
          <w:sz w:val="28"/>
          <w:szCs w:val="28"/>
        </w:rPr>
      </w:pPr>
    </w:p>
    <w:p w:rsidR="00ED3510" w:rsidRPr="00890101" w:rsidRDefault="00ED3510" w:rsidP="00890101">
      <w:pPr>
        <w:ind w:left="120"/>
        <w:rPr>
          <w:sz w:val="28"/>
          <w:szCs w:val="28"/>
        </w:rPr>
      </w:pPr>
    </w:p>
    <w:p w:rsidR="00ED3510" w:rsidRPr="00890101" w:rsidRDefault="00ED3510" w:rsidP="00890101">
      <w:pPr>
        <w:ind w:left="120"/>
        <w:jc w:val="center"/>
        <w:rPr>
          <w:sz w:val="28"/>
          <w:szCs w:val="28"/>
        </w:rPr>
      </w:pPr>
      <w:r w:rsidRPr="00890101">
        <w:rPr>
          <w:b/>
          <w:color w:val="000000"/>
          <w:sz w:val="28"/>
          <w:szCs w:val="28"/>
        </w:rPr>
        <w:t>РАБОЧАЯ ПРОГРАММА</w:t>
      </w:r>
    </w:p>
    <w:p w:rsidR="00ED3510" w:rsidRPr="00890101" w:rsidRDefault="00ED3510" w:rsidP="00890101">
      <w:pPr>
        <w:ind w:left="120"/>
        <w:jc w:val="center"/>
        <w:rPr>
          <w:sz w:val="28"/>
          <w:szCs w:val="28"/>
        </w:rPr>
      </w:pPr>
    </w:p>
    <w:p w:rsidR="00ED3510" w:rsidRPr="00890101" w:rsidRDefault="00ED3510" w:rsidP="00890101">
      <w:pPr>
        <w:ind w:left="120"/>
        <w:jc w:val="center"/>
        <w:rPr>
          <w:b/>
          <w:color w:val="000000"/>
          <w:sz w:val="28"/>
          <w:szCs w:val="28"/>
        </w:rPr>
      </w:pPr>
      <w:r w:rsidRPr="00890101">
        <w:rPr>
          <w:b/>
          <w:color w:val="000000"/>
          <w:sz w:val="28"/>
          <w:szCs w:val="28"/>
        </w:rPr>
        <w:t>курса внеурочной деятельности</w:t>
      </w:r>
    </w:p>
    <w:p w:rsidR="00ED3510" w:rsidRPr="00890101" w:rsidRDefault="00ED3510" w:rsidP="00890101">
      <w:pPr>
        <w:ind w:left="120"/>
        <w:jc w:val="center"/>
        <w:rPr>
          <w:b/>
          <w:color w:val="000000"/>
          <w:sz w:val="28"/>
          <w:szCs w:val="28"/>
        </w:rPr>
      </w:pPr>
      <w:r w:rsidRPr="00890101">
        <w:rPr>
          <w:b/>
          <w:color w:val="000000"/>
          <w:sz w:val="28"/>
          <w:szCs w:val="28"/>
        </w:rPr>
        <w:t>«Функциональная грамотность: учимся для жизни»</w:t>
      </w:r>
    </w:p>
    <w:p w:rsidR="00ED3510" w:rsidRPr="00890101" w:rsidRDefault="00ED3510" w:rsidP="00890101">
      <w:pPr>
        <w:ind w:left="120"/>
        <w:jc w:val="center"/>
        <w:rPr>
          <w:b/>
          <w:sz w:val="28"/>
          <w:szCs w:val="28"/>
        </w:rPr>
      </w:pPr>
      <w:r w:rsidRPr="00890101">
        <w:rPr>
          <w:b/>
          <w:color w:val="000000"/>
          <w:sz w:val="28"/>
          <w:szCs w:val="28"/>
        </w:rPr>
        <w:t xml:space="preserve">для обучающихся 8 классов </w:t>
      </w:r>
    </w:p>
    <w:p w:rsidR="00ED3510" w:rsidRPr="00890101" w:rsidRDefault="00ED3510" w:rsidP="00890101">
      <w:pPr>
        <w:ind w:left="120"/>
        <w:jc w:val="center"/>
        <w:rPr>
          <w:b/>
          <w:sz w:val="28"/>
          <w:szCs w:val="28"/>
        </w:rPr>
      </w:pPr>
    </w:p>
    <w:p w:rsidR="00ED3510" w:rsidRPr="00890101" w:rsidRDefault="00ED3510" w:rsidP="00890101">
      <w:pPr>
        <w:ind w:left="120"/>
        <w:jc w:val="center"/>
        <w:rPr>
          <w:sz w:val="28"/>
          <w:szCs w:val="28"/>
        </w:rPr>
      </w:pPr>
    </w:p>
    <w:p w:rsidR="00ED3510" w:rsidRPr="00890101" w:rsidRDefault="00ED3510" w:rsidP="00890101">
      <w:pPr>
        <w:ind w:left="120"/>
        <w:jc w:val="center"/>
        <w:rPr>
          <w:sz w:val="28"/>
          <w:szCs w:val="28"/>
        </w:rPr>
      </w:pPr>
    </w:p>
    <w:p w:rsidR="00ED3510" w:rsidRPr="00890101" w:rsidRDefault="00ED3510" w:rsidP="00890101">
      <w:pPr>
        <w:ind w:left="120"/>
        <w:rPr>
          <w:sz w:val="28"/>
          <w:szCs w:val="28"/>
        </w:rPr>
      </w:pPr>
    </w:p>
    <w:p w:rsidR="00ED3510" w:rsidRDefault="00ED3510" w:rsidP="00890101">
      <w:pPr>
        <w:ind w:left="120"/>
        <w:jc w:val="center"/>
        <w:rPr>
          <w:sz w:val="28"/>
          <w:szCs w:val="28"/>
        </w:rPr>
      </w:pPr>
    </w:p>
    <w:p w:rsidR="00890101" w:rsidRDefault="00890101" w:rsidP="00890101">
      <w:pPr>
        <w:ind w:left="120"/>
        <w:jc w:val="center"/>
        <w:rPr>
          <w:sz w:val="28"/>
          <w:szCs w:val="28"/>
        </w:rPr>
      </w:pPr>
    </w:p>
    <w:p w:rsidR="00890101" w:rsidRPr="00890101" w:rsidRDefault="00890101" w:rsidP="00890101">
      <w:pPr>
        <w:ind w:left="120"/>
        <w:jc w:val="center"/>
        <w:rPr>
          <w:sz w:val="28"/>
          <w:szCs w:val="28"/>
        </w:rPr>
      </w:pPr>
    </w:p>
    <w:p w:rsidR="00890101" w:rsidRPr="00890101" w:rsidRDefault="00890101" w:rsidP="00890101">
      <w:pPr>
        <w:ind w:left="120"/>
        <w:jc w:val="center"/>
        <w:rPr>
          <w:sz w:val="28"/>
          <w:szCs w:val="28"/>
        </w:rPr>
      </w:pPr>
    </w:p>
    <w:p w:rsidR="00890101" w:rsidRPr="00890101" w:rsidRDefault="00890101" w:rsidP="00890101">
      <w:pPr>
        <w:ind w:left="120"/>
        <w:jc w:val="right"/>
        <w:rPr>
          <w:sz w:val="28"/>
          <w:szCs w:val="28"/>
        </w:rPr>
      </w:pPr>
      <w:r w:rsidRPr="00890101">
        <w:rPr>
          <w:sz w:val="28"/>
          <w:szCs w:val="28"/>
        </w:rPr>
        <w:t>Составитель: учитель географии Бузинова А.П.</w:t>
      </w:r>
    </w:p>
    <w:p w:rsidR="00890101" w:rsidRPr="00890101" w:rsidRDefault="00890101" w:rsidP="00890101">
      <w:pPr>
        <w:ind w:left="120"/>
        <w:jc w:val="center"/>
        <w:rPr>
          <w:sz w:val="28"/>
          <w:szCs w:val="28"/>
        </w:rPr>
      </w:pPr>
    </w:p>
    <w:p w:rsidR="00890101" w:rsidRPr="00890101" w:rsidRDefault="00890101" w:rsidP="00890101">
      <w:pPr>
        <w:ind w:left="120"/>
        <w:jc w:val="center"/>
        <w:rPr>
          <w:sz w:val="28"/>
          <w:szCs w:val="28"/>
        </w:rPr>
      </w:pPr>
    </w:p>
    <w:p w:rsidR="00890101" w:rsidRPr="00890101" w:rsidRDefault="00890101" w:rsidP="00890101">
      <w:pPr>
        <w:ind w:left="120"/>
        <w:jc w:val="center"/>
        <w:rPr>
          <w:sz w:val="28"/>
          <w:szCs w:val="28"/>
        </w:rPr>
      </w:pPr>
    </w:p>
    <w:p w:rsidR="00890101" w:rsidRPr="00890101" w:rsidRDefault="00890101" w:rsidP="00890101">
      <w:pPr>
        <w:ind w:left="120"/>
        <w:jc w:val="center"/>
        <w:rPr>
          <w:sz w:val="28"/>
          <w:szCs w:val="28"/>
        </w:rPr>
      </w:pPr>
    </w:p>
    <w:p w:rsidR="00890101" w:rsidRPr="00890101" w:rsidRDefault="00890101" w:rsidP="00890101">
      <w:pPr>
        <w:rPr>
          <w:sz w:val="28"/>
          <w:szCs w:val="28"/>
        </w:rPr>
      </w:pPr>
    </w:p>
    <w:p w:rsidR="00890101" w:rsidRPr="00890101" w:rsidRDefault="00890101" w:rsidP="00890101">
      <w:pPr>
        <w:ind w:left="120"/>
        <w:jc w:val="center"/>
        <w:rPr>
          <w:sz w:val="28"/>
          <w:szCs w:val="28"/>
        </w:rPr>
      </w:pPr>
    </w:p>
    <w:p w:rsidR="00890101" w:rsidRPr="00890101" w:rsidRDefault="00890101" w:rsidP="00890101">
      <w:pPr>
        <w:ind w:left="120"/>
        <w:jc w:val="center"/>
        <w:rPr>
          <w:sz w:val="28"/>
          <w:szCs w:val="28"/>
        </w:rPr>
      </w:pPr>
    </w:p>
    <w:p w:rsidR="00890101" w:rsidRPr="00890101" w:rsidRDefault="00890101" w:rsidP="00890101">
      <w:pPr>
        <w:ind w:left="120"/>
        <w:jc w:val="center"/>
        <w:rPr>
          <w:sz w:val="28"/>
          <w:szCs w:val="28"/>
        </w:rPr>
      </w:pPr>
      <w:r w:rsidRPr="00890101">
        <w:rPr>
          <w:color w:val="000000"/>
          <w:sz w:val="28"/>
          <w:szCs w:val="28"/>
        </w:rPr>
        <w:t>​</w:t>
      </w:r>
      <w:bookmarkStart w:id="0" w:name="758c7860-019e-4f63-872b-044256b5f058"/>
      <w:r w:rsidRPr="00890101">
        <w:rPr>
          <w:b/>
          <w:color w:val="000000"/>
          <w:sz w:val="28"/>
          <w:szCs w:val="28"/>
        </w:rPr>
        <w:t xml:space="preserve">с. Большая Коча </w:t>
      </w:r>
      <w:bookmarkEnd w:id="0"/>
      <w:r w:rsidRPr="00890101">
        <w:rPr>
          <w:b/>
          <w:color w:val="000000"/>
          <w:sz w:val="28"/>
          <w:szCs w:val="28"/>
        </w:rPr>
        <w:t xml:space="preserve">‌ </w:t>
      </w:r>
      <w:bookmarkStart w:id="1" w:name="7bcf231d-60ce-4601-b24b-153af6cd5e58"/>
      <w:r w:rsidRPr="00890101">
        <w:rPr>
          <w:b/>
          <w:color w:val="000000"/>
          <w:sz w:val="28"/>
          <w:szCs w:val="28"/>
        </w:rPr>
        <w:t>202</w:t>
      </w:r>
      <w:bookmarkEnd w:id="1"/>
      <w:r w:rsidRPr="00890101">
        <w:rPr>
          <w:b/>
          <w:color w:val="000000"/>
          <w:sz w:val="28"/>
          <w:szCs w:val="28"/>
        </w:rPr>
        <w:t>4‌</w:t>
      </w:r>
      <w:r w:rsidRPr="00890101">
        <w:rPr>
          <w:color w:val="000000"/>
          <w:sz w:val="28"/>
          <w:szCs w:val="28"/>
        </w:rPr>
        <w:t>​</w:t>
      </w:r>
    </w:p>
    <w:p w:rsidR="009A69E3" w:rsidRPr="00890101" w:rsidRDefault="009A69E3" w:rsidP="00890101">
      <w:pPr>
        <w:jc w:val="both"/>
        <w:rPr>
          <w:b/>
          <w:sz w:val="28"/>
          <w:szCs w:val="28"/>
        </w:rPr>
      </w:pPr>
    </w:p>
    <w:p w:rsidR="00ED3510" w:rsidRPr="00890101" w:rsidRDefault="00ED3510" w:rsidP="00890101">
      <w:pPr>
        <w:jc w:val="both"/>
        <w:rPr>
          <w:b/>
          <w:sz w:val="28"/>
          <w:szCs w:val="28"/>
        </w:rPr>
      </w:pPr>
      <w:r w:rsidRPr="00890101">
        <w:rPr>
          <w:b/>
          <w:sz w:val="28"/>
          <w:szCs w:val="28"/>
        </w:rPr>
        <w:lastRenderedPageBreak/>
        <w:t>ПОЯСНИТЕЛЬНАЯ ЗАПИСКА</w:t>
      </w:r>
      <w:r w:rsidRPr="00890101">
        <w:rPr>
          <w:b/>
          <w:sz w:val="28"/>
          <w:szCs w:val="28"/>
        </w:rPr>
        <w:tab/>
      </w:r>
    </w:p>
    <w:p w:rsidR="00ED3510" w:rsidRPr="00890101" w:rsidRDefault="00ED3510" w:rsidP="00890101">
      <w:pPr>
        <w:jc w:val="both"/>
        <w:rPr>
          <w:b/>
          <w:sz w:val="28"/>
          <w:szCs w:val="28"/>
        </w:rPr>
      </w:pPr>
      <w:r w:rsidRPr="00890101">
        <w:rPr>
          <w:b/>
          <w:sz w:val="28"/>
          <w:szCs w:val="28"/>
        </w:rPr>
        <w:t>АКТУАЛЬНОСТЬ И НАЗНАЧЕНИЕ ПРОГРАММЫ</w:t>
      </w:r>
    </w:p>
    <w:p w:rsidR="00ED3510" w:rsidRPr="00890101" w:rsidRDefault="00ED3510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ED3510" w:rsidRPr="00890101" w:rsidRDefault="00ED3510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</w:t>
      </w:r>
    </w:p>
    <w:p w:rsidR="00ED3510" w:rsidRPr="00890101" w:rsidRDefault="00ED3510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:rsidR="00ED3510" w:rsidRPr="00890101" w:rsidRDefault="00ED3510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</w:t>
      </w:r>
    </w:p>
    <w:p w:rsidR="00ED3510" w:rsidRPr="00890101" w:rsidRDefault="00ED3510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Основной целью курса является формирование функционально грамотной личности, ее готовности и способности</w:t>
      </w:r>
      <w:r w:rsidR="00EB7405">
        <w:rPr>
          <w:sz w:val="28"/>
          <w:szCs w:val="28"/>
        </w:rPr>
        <w:t xml:space="preserve"> </w:t>
      </w:r>
      <w:r w:rsidRPr="00890101">
        <w:rPr>
          <w:sz w:val="28"/>
          <w:szCs w:val="28"/>
        </w:rPr>
        <w:t>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ED3510" w:rsidRPr="00890101" w:rsidRDefault="00ED3510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Курс создает условия для формирования функциональной грамотности школьников в деятельности, осуществляемой в формах, отличных </w:t>
      </w:r>
      <w:proofErr w:type="gramStart"/>
      <w:r w:rsidRPr="00890101">
        <w:rPr>
          <w:sz w:val="28"/>
          <w:szCs w:val="28"/>
        </w:rPr>
        <w:t>от</w:t>
      </w:r>
      <w:proofErr w:type="gramEnd"/>
      <w:r w:rsidRPr="00890101">
        <w:rPr>
          <w:sz w:val="28"/>
          <w:szCs w:val="28"/>
        </w:rPr>
        <w:t xml:space="preserve"> урочных.</w:t>
      </w:r>
    </w:p>
    <w:p w:rsidR="00ED3510" w:rsidRPr="00890101" w:rsidRDefault="00ED3510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Содержание курса строится по основным направлениям функциональной грамотности (читательской, математической, </w:t>
      </w:r>
      <w:proofErr w:type="gramStart"/>
      <w:r w:rsidRPr="00890101">
        <w:rPr>
          <w:sz w:val="28"/>
          <w:szCs w:val="28"/>
        </w:rPr>
        <w:t>естественно-научной</w:t>
      </w:r>
      <w:proofErr w:type="gramEnd"/>
      <w:r w:rsidRPr="00890101">
        <w:rPr>
          <w:sz w:val="28"/>
          <w:szCs w:val="28"/>
        </w:rPr>
        <w:t xml:space="preserve">, финансовой, а также глобальной компетентности и креативному мышлению). </w:t>
      </w:r>
      <w:proofErr w:type="gramStart"/>
      <w:r w:rsidRPr="00890101">
        <w:rPr>
          <w:sz w:val="28"/>
          <w:szCs w:val="28"/>
        </w:rPr>
        <w:t>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  <w:proofErr w:type="gramEnd"/>
    </w:p>
    <w:p w:rsidR="00ED3510" w:rsidRPr="00890101" w:rsidRDefault="00ED3510" w:rsidP="00EB7405">
      <w:pPr>
        <w:jc w:val="center"/>
        <w:rPr>
          <w:b/>
          <w:sz w:val="28"/>
          <w:szCs w:val="28"/>
        </w:rPr>
      </w:pPr>
      <w:r w:rsidRPr="00890101">
        <w:rPr>
          <w:b/>
          <w:sz w:val="28"/>
          <w:szCs w:val="28"/>
        </w:rPr>
        <w:lastRenderedPageBreak/>
        <w:t>ВАРИАНТЫ РЕАЛИЗАЦИИ ПРОГРАММЫ И ФОРМЫ ПРОВЕДЕНИЯ ЗАНЯТИЙ</w:t>
      </w:r>
    </w:p>
    <w:p w:rsidR="00ED3510" w:rsidRPr="00890101" w:rsidRDefault="00ED3510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Программа реализуется в работе с </w:t>
      </w:r>
      <w:proofErr w:type="gramStart"/>
      <w:r w:rsidRPr="00890101">
        <w:rPr>
          <w:sz w:val="28"/>
          <w:szCs w:val="28"/>
        </w:rPr>
        <w:t>обучающимися</w:t>
      </w:r>
      <w:proofErr w:type="gramEnd"/>
      <w:r w:rsidRPr="00890101">
        <w:rPr>
          <w:sz w:val="28"/>
          <w:szCs w:val="28"/>
        </w:rPr>
        <w:t xml:space="preserve"> 5—9 классов.</w:t>
      </w:r>
    </w:p>
    <w:p w:rsidR="00ED3510" w:rsidRPr="00890101" w:rsidRDefault="00ED3510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Программа курса рассчитана на пять лет с проведением занятий 1 раз в неделю.</w:t>
      </w:r>
    </w:p>
    <w:p w:rsidR="00ED3510" w:rsidRPr="00890101" w:rsidRDefault="00ED3510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 </w:t>
      </w:r>
    </w:p>
    <w:p w:rsidR="00EB7405" w:rsidRDefault="00ED3510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https://fg .resh .edu  .ru/),  портале  ФГБНУ  ИСРО РАО (http://skiv .instrao .ru/), электронном образовательном ресурсе издательства «Просвещение» (https://media .prosv .ru/ func/), материалы из пособий «Функциональная грамотность</w:t>
      </w:r>
      <w:proofErr w:type="gramStart"/>
      <w:r w:rsidRPr="00890101">
        <w:rPr>
          <w:sz w:val="28"/>
          <w:szCs w:val="28"/>
        </w:rPr>
        <w:t xml:space="preserve"> .</w:t>
      </w:r>
      <w:proofErr w:type="gramEnd"/>
      <w:r w:rsidRPr="00890101">
        <w:rPr>
          <w:sz w:val="28"/>
          <w:szCs w:val="28"/>
        </w:rPr>
        <w:t xml:space="preserve">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</w:p>
    <w:p w:rsidR="00EB7405" w:rsidRDefault="00EB7405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3510" w:rsidRPr="00890101" w:rsidRDefault="00ED3510" w:rsidP="00EB7405">
      <w:pPr>
        <w:jc w:val="center"/>
        <w:rPr>
          <w:b/>
          <w:sz w:val="28"/>
          <w:szCs w:val="28"/>
        </w:rPr>
      </w:pPr>
      <w:r w:rsidRPr="00890101">
        <w:rPr>
          <w:b/>
          <w:sz w:val="28"/>
          <w:szCs w:val="28"/>
        </w:rPr>
        <w:lastRenderedPageBreak/>
        <w:t>ВЗАИМОСВЯЗЬ С ПРОГРАММОЙ ВОСПИТАНИЯ</w:t>
      </w:r>
    </w:p>
    <w:p w:rsidR="00ED3510" w:rsidRPr="00890101" w:rsidRDefault="00ED3510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Программа курса внеурочной деятельности разработана с учетом рекомендаций примерной программы воспитания.</w:t>
      </w:r>
    </w:p>
    <w:p w:rsidR="00ED3510" w:rsidRPr="00890101" w:rsidRDefault="00ED3510" w:rsidP="00EB7405">
      <w:pPr>
        <w:ind w:firstLine="708"/>
        <w:jc w:val="both"/>
        <w:rPr>
          <w:sz w:val="28"/>
          <w:szCs w:val="28"/>
        </w:rPr>
      </w:pPr>
      <w:proofErr w:type="gramStart"/>
      <w:r w:rsidRPr="00890101">
        <w:rPr>
          <w:sz w:val="28"/>
          <w:szCs w:val="28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890101">
        <w:rPr>
          <w:sz w:val="28"/>
          <w:szCs w:val="28"/>
        </w:rPr>
        <w:t xml:space="preserve">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ED3510" w:rsidRPr="00890101" w:rsidRDefault="00ED3510" w:rsidP="00EB7405">
      <w:pPr>
        <w:jc w:val="center"/>
        <w:rPr>
          <w:b/>
          <w:sz w:val="28"/>
          <w:szCs w:val="28"/>
        </w:rPr>
      </w:pPr>
      <w:r w:rsidRPr="00890101">
        <w:rPr>
          <w:b/>
          <w:sz w:val="28"/>
          <w:szCs w:val="28"/>
        </w:rPr>
        <w:t>ОСОБЕННОСТИ РАБОТЫ ПЕДАГОГОВ ПО ПРОГРАММЕ</w:t>
      </w:r>
    </w:p>
    <w:p w:rsidR="00ED3510" w:rsidRPr="00890101" w:rsidRDefault="00ED3510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>В планировании, организации и проведении занятий принимают участие учителя разных предметов.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школьников.</w:t>
      </w:r>
    </w:p>
    <w:p w:rsidR="00ED3510" w:rsidRPr="00890101" w:rsidRDefault="00ED3510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>Задача педагогов состоит в реализации содержания курса через вовлечение обучающихся в многообразную деятельность, организованную в разных формах. Результатом работы в первую очередь является личностное развитие ребенка. Личностных результатов педагоги мог</w:t>
      </w:r>
      <w:r w:rsidR="00F02CB6" w:rsidRPr="00890101">
        <w:rPr>
          <w:sz w:val="28"/>
          <w:szCs w:val="28"/>
        </w:rPr>
        <w:t>ут достичь, увлекая ребенка со</w:t>
      </w:r>
      <w:r w:rsidRPr="00890101">
        <w:rPr>
          <w:sz w:val="28"/>
          <w:szCs w:val="28"/>
        </w:rPr>
        <w:t>вместной и интересной для него деятельностью, устанавливая во время занятий доброжел</w:t>
      </w:r>
      <w:r w:rsidR="00F02CB6" w:rsidRPr="00890101">
        <w:rPr>
          <w:sz w:val="28"/>
          <w:szCs w:val="28"/>
        </w:rPr>
        <w:t>ательную, поддерживающую атмос</w:t>
      </w:r>
      <w:r w:rsidRPr="00890101">
        <w:rPr>
          <w:sz w:val="28"/>
          <w:szCs w:val="28"/>
        </w:rPr>
        <w:t>феру, насыщая занятия личностно ценностн</w:t>
      </w:r>
      <w:r w:rsidR="00F02CB6" w:rsidRPr="00890101">
        <w:rPr>
          <w:sz w:val="28"/>
          <w:szCs w:val="28"/>
        </w:rPr>
        <w:t>ым содержанием</w:t>
      </w:r>
      <w:r w:rsidRPr="00890101">
        <w:rPr>
          <w:sz w:val="28"/>
          <w:szCs w:val="28"/>
        </w:rPr>
        <w:t>.</w:t>
      </w:r>
    </w:p>
    <w:p w:rsidR="00EB7405" w:rsidRDefault="00ED3510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Особенностью занятий явл</w:t>
      </w:r>
      <w:r w:rsidR="00F02CB6" w:rsidRPr="00890101">
        <w:rPr>
          <w:sz w:val="28"/>
          <w:szCs w:val="28"/>
        </w:rPr>
        <w:t>яется их интерактивность и мно</w:t>
      </w:r>
      <w:r w:rsidRPr="00890101">
        <w:rPr>
          <w:sz w:val="28"/>
          <w:szCs w:val="28"/>
        </w:rPr>
        <w:t>гообразие исп</w:t>
      </w:r>
      <w:r w:rsidR="00F02CB6" w:rsidRPr="00890101">
        <w:rPr>
          <w:sz w:val="28"/>
          <w:szCs w:val="28"/>
        </w:rPr>
        <w:t>ользуемых педагогом форм работы</w:t>
      </w:r>
      <w:r w:rsidRPr="00890101">
        <w:rPr>
          <w:sz w:val="28"/>
          <w:szCs w:val="28"/>
        </w:rPr>
        <w:t>.</w:t>
      </w:r>
    </w:p>
    <w:p w:rsidR="00EB7405" w:rsidRDefault="00EB7405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2CB6" w:rsidRPr="00890101" w:rsidRDefault="00F02CB6" w:rsidP="00890101">
      <w:pPr>
        <w:jc w:val="both"/>
        <w:rPr>
          <w:b/>
          <w:sz w:val="28"/>
          <w:szCs w:val="28"/>
        </w:rPr>
      </w:pPr>
      <w:r w:rsidRPr="00890101">
        <w:rPr>
          <w:b/>
          <w:sz w:val="28"/>
          <w:szCs w:val="28"/>
        </w:rPr>
        <w:lastRenderedPageBreak/>
        <w:t>СОДЕРЖАНИЕ КУРСА</w:t>
      </w:r>
      <w:r w:rsidRPr="00890101">
        <w:rPr>
          <w:b/>
          <w:sz w:val="28"/>
          <w:szCs w:val="28"/>
        </w:rPr>
        <w:tab/>
      </w:r>
    </w:p>
    <w:p w:rsidR="00F8060B" w:rsidRPr="00890101" w:rsidRDefault="00F8060B" w:rsidP="00890101">
      <w:pPr>
        <w:jc w:val="both"/>
        <w:rPr>
          <w:b/>
          <w:sz w:val="28"/>
          <w:szCs w:val="28"/>
        </w:rPr>
      </w:pPr>
      <w:r w:rsidRPr="00890101">
        <w:rPr>
          <w:b/>
          <w:sz w:val="28"/>
          <w:szCs w:val="28"/>
        </w:rPr>
        <w:t>СОДЕРЖАНИЕ КУРСА ПО ШЕСТИ НАПРАВЛЕНИЯМ ФУНКЦИОНАЛЬНОЙ ГРАМОТНОСТИ ДЛЯ 8 КЛАССОВ</w:t>
      </w:r>
    </w:p>
    <w:p w:rsidR="00F8060B" w:rsidRPr="00890101" w:rsidRDefault="00F8060B" w:rsidP="00890101">
      <w:pPr>
        <w:jc w:val="both"/>
        <w:rPr>
          <w:sz w:val="28"/>
          <w:szCs w:val="28"/>
        </w:rPr>
      </w:pPr>
    </w:p>
    <w:p w:rsidR="00F8060B" w:rsidRPr="00890101" w:rsidRDefault="00F8060B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Модуль: Читательская грамотность «Шаг за пределы текста: пробуем действовать» (5 ч)</w:t>
      </w:r>
    </w:p>
    <w:p w:rsidR="00F8060B" w:rsidRPr="00890101" w:rsidRDefault="00F8060B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Смысл жизни (я и моя жизнь)</w:t>
      </w:r>
    </w:p>
    <w:p w:rsidR="00F8060B" w:rsidRPr="00890101" w:rsidRDefault="00F8060B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Человек и книга</w:t>
      </w:r>
    </w:p>
    <w:p w:rsidR="00F8060B" w:rsidRPr="00890101" w:rsidRDefault="00F8060B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Познание</w:t>
      </w:r>
    </w:p>
    <w:p w:rsidR="00F8060B" w:rsidRPr="00890101" w:rsidRDefault="00F8060B" w:rsidP="00890101">
      <w:pPr>
        <w:jc w:val="both"/>
        <w:rPr>
          <w:sz w:val="28"/>
          <w:szCs w:val="28"/>
        </w:rPr>
      </w:pPr>
    </w:p>
    <w:tbl>
      <w:tblPr>
        <w:tblStyle w:val="TableNormal"/>
        <w:tblW w:w="9311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0"/>
        <w:gridCol w:w="8811"/>
      </w:tblGrid>
      <w:tr w:rsidR="00F8060B" w:rsidRPr="00890101" w:rsidTr="00F8060B">
        <w:trPr>
          <w:trHeight w:val="487"/>
        </w:trPr>
        <w:tc>
          <w:tcPr>
            <w:tcW w:w="9311" w:type="dxa"/>
            <w:gridSpan w:val="2"/>
          </w:tcPr>
          <w:p w:rsidR="00F8060B" w:rsidRPr="00890101" w:rsidRDefault="00F8060B" w:rsidP="00890101">
            <w:pPr>
              <w:pStyle w:val="TableParagraph"/>
              <w:ind w:left="80" w:right="25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Модуль:</w:t>
            </w:r>
            <w:r w:rsidRPr="00890101">
              <w:rPr>
                <w:rFonts w:ascii="Times New Roman" w:hAnsi="Times New Roman" w:cs="Times New Roman"/>
                <w:b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Естественно-научная</w:t>
            </w:r>
            <w:proofErr w:type="gramEnd"/>
            <w:r w:rsidRPr="00890101">
              <w:rPr>
                <w:rFonts w:ascii="Times New Roman" w:hAnsi="Times New Roman" w:cs="Times New Roman"/>
                <w:b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</w:t>
            </w:r>
            <w:r w:rsidRPr="00890101">
              <w:rPr>
                <w:rFonts w:ascii="Times New Roman" w:hAnsi="Times New Roman" w:cs="Times New Roman"/>
                <w:b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«Как</w:t>
            </w:r>
            <w:r w:rsidRPr="00890101">
              <w:rPr>
                <w:rFonts w:ascii="Times New Roman" w:hAnsi="Times New Roman" w:cs="Times New Roman"/>
                <w:b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применяют</w:t>
            </w:r>
            <w:r w:rsidRPr="00890101">
              <w:rPr>
                <w:rFonts w:ascii="Times New Roman" w:hAnsi="Times New Roman" w:cs="Times New Roman"/>
                <w:b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знания?»</w:t>
            </w:r>
            <w:r w:rsidRPr="00890101">
              <w:rPr>
                <w:rFonts w:ascii="Times New Roman" w:hAnsi="Times New Roman" w:cs="Times New Roman"/>
                <w:b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(5</w:t>
            </w:r>
            <w:r w:rsidRPr="00890101">
              <w:rPr>
                <w:rFonts w:ascii="Times New Roman" w:hAnsi="Times New Roman" w:cs="Times New Roman"/>
                <w:b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F8060B" w:rsidRPr="00890101" w:rsidTr="00F8060B">
        <w:trPr>
          <w:trHeight w:val="283"/>
        </w:trPr>
        <w:tc>
          <w:tcPr>
            <w:tcW w:w="500" w:type="dxa"/>
          </w:tcPr>
          <w:p w:rsidR="00F8060B" w:rsidRPr="00890101" w:rsidRDefault="00F8060B" w:rsidP="00890101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8811" w:type="dxa"/>
          </w:tcPr>
          <w:p w:rsidR="00F8060B" w:rsidRPr="00890101" w:rsidRDefault="00F8060B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Наука</w:t>
            </w:r>
            <w:r w:rsidRPr="00890101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90101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технологии</w:t>
            </w:r>
          </w:p>
        </w:tc>
      </w:tr>
      <w:tr w:rsidR="00F8060B" w:rsidRPr="00890101" w:rsidTr="00F8060B">
        <w:trPr>
          <w:trHeight w:val="460"/>
        </w:trPr>
        <w:tc>
          <w:tcPr>
            <w:tcW w:w="500" w:type="dxa"/>
          </w:tcPr>
          <w:p w:rsidR="00F8060B" w:rsidRPr="00890101" w:rsidRDefault="00F8060B" w:rsidP="00890101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8811" w:type="dxa"/>
          </w:tcPr>
          <w:p w:rsidR="00F8060B" w:rsidRPr="00890101" w:rsidRDefault="00F8060B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Мир</w:t>
            </w:r>
            <w:r w:rsidRPr="00890101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живого</w:t>
            </w:r>
          </w:p>
        </w:tc>
      </w:tr>
      <w:tr w:rsidR="00F8060B" w:rsidRPr="00890101" w:rsidTr="00F8060B">
        <w:trPr>
          <w:trHeight w:val="283"/>
        </w:trPr>
        <w:tc>
          <w:tcPr>
            <w:tcW w:w="500" w:type="dxa"/>
          </w:tcPr>
          <w:p w:rsidR="00F8060B" w:rsidRPr="00890101" w:rsidRDefault="00F8060B" w:rsidP="00890101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8811" w:type="dxa"/>
          </w:tcPr>
          <w:p w:rsidR="00F8060B" w:rsidRPr="00890101" w:rsidRDefault="00F8060B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Вещества,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которые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нас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окружают</w:t>
            </w:r>
          </w:p>
        </w:tc>
      </w:tr>
      <w:tr w:rsidR="00F8060B" w:rsidRPr="00890101" w:rsidTr="00F8060B">
        <w:trPr>
          <w:trHeight w:val="283"/>
        </w:trPr>
        <w:tc>
          <w:tcPr>
            <w:tcW w:w="500" w:type="dxa"/>
          </w:tcPr>
          <w:p w:rsidR="00F8060B" w:rsidRPr="00890101" w:rsidRDefault="00F8060B" w:rsidP="00890101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8811" w:type="dxa"/>
          </w:tcPr>
          <w:p w:rsidR="00F8060B" w:rsidRPr="00890101" w:rsidRDefault="00F8060B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Наше</w:t>
            </w:r>
            <w:r w:rsidRPr="00890101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здоровье</w:t>
            </w:r>
          </w:p>
        </w:tc>
      </w:tr>
      <w:tr w:rsidR="00F8060B" w:rsidRPr="00890101" w:rsidTr="00F8060B">
        <w:trPr>
          <w:trHeight w:val="487"/>
        </w:trPr>
        <w:tc>
          <w:tcPr>
            <w:tcW w:w="9311" w:type="dxa"/>
            <w:gridSpan w:val="2"/>
          </w:tcPr>
          <w:p w:rsidR="00F8060B" w:rsidRPr="00890101" w:rsidRDefault="00F8060B" w:rsidP="00890101">
            <w:pPr>
              <w:pStyle w:val="TableParagraph"/>
              <w:ind w:left="80" w:right="28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</w:t>
            </w:r>
            <w:r w:rsidRPr="00890101">
              <w:rPr>
                <w:rFonts w:ascii="Times New Roman" w:hAnsi="Times New Roman" w:cs="Times New Roman"/>
                <w:b/>
                <w:spacing w:val="1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Креативное</w:t>
            </w:r>
            <w:r w:rsidRPr="00890101">
              <w:rPr>
                <w:rFonts w:ascii="Times New Roman" w:hAnsi="Times New Roman" w:cs="Times New Roman"/>
                <w:b/>
                <w:spacing w:val="1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мышление</w:t>
            </w:r>
            <w:r w:rsidRPr="00890101">
              <w:rPr>
                <w:rFonts w:ascii="Times New Roman" w:hAnsi="Times New Roman" w:cs="Times New Roman"/>
                <w:b/>
                <w:spacing w:val="1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«Проявляем</w:t>
            </w:r>
            <w:r w:rsidRPr="00890101">
              <w:rPr>
                <w:rFonts w:ascii="Times New Roman" w:hAnsi="Times New Roman" w:cs="Times New Roman"/>
                <w:b/>
                <w:spacing w:val="1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креативность</w:t>
            </w:r>
            <w:r w:rsidRPr="00890101">
              <w:rPr>
                <w:rFonts w:ascii="Times New Roman" w:hAnsi="Times New Roman" w:cs="Times New Roman"/>
                <w:b/>
                <w:spacing w:val="1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b/>
                <w:spacing w:val="1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уроках,</w:t>
            </w:r>
            <w:r w:rsidRPr="00890101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школе</w:t>
            </w:r>
            <w:r w:rsidRPr="00890101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жизни»</w:t>
            </w:r>
            <w:r w:rsidRPr="00890101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</w:t>
            </w:r>
            <w:r w:rsidRPr="00890101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F8060B" w:rsidRPr="00890101" w:rsidTr="00F8060B">
        <w:trPr>
          <w:trHeight w:val="1513"/>
        </w:trPr>
        <w:tc>
          <w:tcPr>
            <w:tcW w:w="500" w:type="dxa"/>
          </w:tcPr>
          <w:p w:rsidR="00F8060B" w:rsidRPr="00890101" w:rsidRDefault="00F8060B" w:rsidP="00890101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8811" w:type="dxa"/>
          </w:tcPr>
          <w:p w:rsidR="00F8060B" w:rsidRPr="00890101" w:rsidRDefault="00F8060B" w:rsidP="00890101">
            <w:pPr>
              <w:pStyle w:val="TableParagraph"/>
              <w:ind w:left="80" w:right="1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Креативность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учебных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ситуациях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ситуациях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социального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взаимодействия.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Анализ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моделей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ситуаций.</w:t>
            </w:r>
          </w:p>
          <w:p w:rsidR="00F8060B" w:rsidRPr="00890101" w:rsidRDefault="00F8060B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Модели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заданий:</w:t>
            </w:r>
          </w:p>
          <w:p w:rsidR="00F8060B" w:rsidRPr="00890101" w:rsidRDefault="00F8060B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>-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тематика</w:t>
            </w:r>
            <w:r w:rsidRPr="00890101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названия,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слоганы,</w:t>
            </w:r>
            <w:r w:rsidRPr="00890101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имена</w:t>
            </w:r>
            <w:r w:rsidRPr="00890101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героев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(ПС),</w:t>
            </w:r>
          </w:p>
          <w:p w:rsidR="00F8060B" w:rsidRPr="00890101" w:rsidRDefault="00F8060B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-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схемы, опорные конспекты (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ВС</w:t>
            </w:r>
            <w:proofErr w:type="gramEnd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),</w:t>
            </w:r>
          </w:p>
          <w:p w:rsidR="00F8060B" w:rsidRPr="00890101" w:rsidRDefault="00F8060B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-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социальные инициативы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взаимодействия (СПр),</w:t>
            </w:r>
          </w:p>
          <w:p w:rsidR="00F8060B" w:rsidRPr="00890101" w:rsidRDefault="00F8060B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-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изобретательство и рационализаторство (ЕНПр).</w:t>
            </w:r>
          </w:p>
        </w:tc>
      </w:tr>
      <w:tr w:rsidR="00F8060B" w:rsidRPr="00890101" w:rsidTr="00F8060B">
        <w:trPr>
          <w:trHeight w:val="898"/>
        </w:trPr>
        <w:tc>
          <w:tcPr>
            <w:tcW w:w="500" w:type="dxa"/>
          </w:tcPr>
          <w:p w:rsidR="00F8060B" w:rsidRPr="00890101" w:rsidRDefault="00F8060B" w:rsidP="00890101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8811" w:type="dxa"/>
          </w:tcPr>
          <w:p w:rsidR="00F8060B" w:rsidRPr="00890101" w:rsidRDefault="00F8060B" w:rsidP="00890101">
            <w:pPr>
              <w:pStyle w:val="TableParagraph"/>
              <w:ind w:left="80"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разнообразных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Проявляем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гибкость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беглость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мышления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школьных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Использование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имеющихся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знаний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креативного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решения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учебных</w:t>
            </w:r>
            <w:r w:rsidRPr="00890101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проблем.</w:t>
            </w:r>
          </w:p>
        </w:tc>
      </w:tr>
      <w:tr w:rsidR="00F8060B" w:rsidRPr="00890101" w:rsidTr="00F8060B">
        <w:trPr>
          <w:trHeight w:val="693"/>
        </w:trPr>
        <w:tc>
          <w:tcPr>
            <w:tcW w:w="500" w:type="dxa"/>
          </w:tcPr>
          <w:p w:rsidR="00F8060B" w:rsidRPr="00890101" w:rsidRDefault="00F8060B" w:rsidP="00890101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8811" w:type="dxa"/>
          </w:tcPr>
          <w:p w:rsidR="00F8060B" w:rsidRPr="00890101" w:rsidRDefault="00F8060B" w:rsidP="00890101">
            <w:pPr>
              <w:pStyle w:val="TableParagraph"/>
              <w:ind w:left="80" w:right="2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Выдвижение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креативных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идей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доработка.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Оригинальность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проработанность.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Когда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уроке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мне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помогла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креа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тивность?</w:t>
            </w:r>
          </w:p>
        </w:tc>
      </w:tr>
      <w:tr w:rsidR="00F8060B" w:rsidRPr="00890101" w:rsidTr="00F8060B">
        <w:trPr>
          <w:trHeight w:val="487"/>
        </w:trPr>
        <w:tc>
          <w:tcPr>
            <w:tcW w:w="9311" w:type="dxa"/>
            <w:gridSpan w:val="2"/>
          </w:tcPr>
          <w:p w:rsidR="00F8060B" w:rsidRPr="00890101" w:rsidRDefault="00F8060B" w:rsidP="00890101">
            <w:pPr>
              <w:pStyle w:val="TableParagraph"/>
              <w:ind w:left="79" w:right="44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Моделируем учебную</w:t>
            </w:r>
            <w:r w:rsidRPr="00890101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ситуацию:</w:t>
            </w:r>
            <w:r w:rsidRPr="00890101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как</w:t>
            </w:r>
            <w:r w:rsidRPr="00890101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можно</w:t>
            </w:r>
            <w:r w:rsidRPr="00890101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проявить</w:t>
            </w:r>
            <w:r w:rsidRPr="00890101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креативность</w:t>
            </w:r>
            <w:r w:rsidRPr="00890101">
              <w:rPr>
                <w:rFonts w:ascii="Times New Roman" w:hAnsi="Times New Roman" w:cs="Times New Roman"/>
                <w:b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при</w:t>
            </w:r>
            <w:r w:rsidRPr="00890101">
              <w:rPr>
                <w:rFonts w:ascii="Times New Roman" w:hAnsi="Times New Roman" w:cs="Times New Roman"/>
                <w:b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выполнении</w:t>
            </w:r>
            <w:r w:rsidRPr="00890101">
              <w:rPr>
                <w:rFonts w:ascii="Times New Roman" w:hAnsi="Times New Roman" w:cs="Times New Roman"/>
                <w:b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задания.</w:t>
            </w:r>
          </w:p>
        </w:tc>
      </w:tr>
      <w:tr w:rsidR="00F8060B" w:rsidRPr="00890101" w:rsidTr="00F8060B">
        <w:trPr>
          <w:trHeight w:val="488"/>
        </w:trPr>
        <w:tc>
          <w:tcPr>
            <w:tcW w:w="500" w:type="dxa"/>
          </w:tcPr>
          <w:p w:rsidR="00F8060B" w:rsidRPr="00890101" w:rsidRDefault="00F8060B" w:rsidP="00890101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8811" w:type="dxa"/>
          </w:tcPr>
          <w:p w:rsidR="00F8060B" w:rsidRPr="00890101" w:rsidRDefault="00F8060B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890101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выдвижения</w:t>
            </w:r>
            <w:r w:rsidRPr="00890101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</w:t>
            </w:r>
            <w:r w:rsidRPr="00890101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доработки</w:t>
            </w:r>
            <w:r w:rsidRPr="00890101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идей.</w:t>
            </w:r>
            <w:r w:rsidRPr="00890101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Создание</w:t>
            </w:r>
            <w:r w:rsidRPr="00890101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продукта.</w:t>
            </w:r>
            <w:r w:rsidRPr="00890101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90101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проекта</w:t>
            </w:r>
            <w:r w:rsidRPr="00890101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основе</w:t>
            </w:r>
            <w:r w:rsidRPr="00890101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комплексного</w:t>
            </w:r>
            <w:r w:rsidRPr="00890101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задания</w:t>
            </w:r>
          </w:p>
        </w:tc>
      </w:tr>
      <w:tr w:rsidR="00F8060B" w:rsidRPr="00890101" w:rsidTr="00F8060B">
        <w:trPr>
          <w:trHeight w:val="488"/>
        </w:trPr>
        <w:tc>
          <w:tcPr>
            <w:tcW w:w="500" w:type="dxa"/>
          </w:tcPr>
          <w:p w:rsidR="00F8060B" w:rsidRPr="00890101" w:rsidRDefault="00F8060B" w:rsidP="00890101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5</w:t>
            </w:r>
          </w:p>
        </w:tc>
        <w:tc>
          <w:tcPr>
            <w:tcW w:w="8811" w:type="dxa"/>
          </w:tcPr>
          <w:p w:rsidR="00F8060B" w:rsidRPr="00890101" w:rsidRDefault="00F8060B" w:rsidP="00890101">
            <w:pPr>
              <w:pStyle w:val="TableParagraph"/>
              <w:ind w:left="80" w:right="3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Диагностика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рефлексия.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Самооценка.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итоговой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работы</w:t>
            </w:r>
          </w:p>
        </w:tc>
      </w:tr>
      <w:tr w:rsidR="00F8060B" w:rsidRPr="00890101" w:rsidTr="00F8060B">
        <w:trPr>
          <w:trHeight w:val="487"/>
        </w:trPr>
        <w:tc>
          <w:tcPr>
            <w:tcW w:w="9311" w:type="dxa"/>
            <w:gridSpan w:val="2"/>
          </w:tcPr>
          <w:p w:rsidR="00F8060B" w:rsidRPr="00890101" w:rsidRDefault="00F8060B" w:rsidP="00890101">
            <w:pPr>
              <w:pStyle w:val="TableParagraph"/>
              <w:ind w:left="79" w:right="28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Модуль:</w:t>
            </w:r>
            <w:r w:rsidRPr="00890101">
              <w:rPr>
                <w:rFonts w:ascii="Times New Roman" w:hAnsi="Times New Roman" w:cs="Times New Roman"/>
                <w:b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Математическая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«Математика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окружающем</w:t>
            </w:r>
            <w:r w:rsidRPr="00890101">
              <w:rPr>
                <w:rFonts w:ascii="Times New Roman" w:hAnsi="Times New Roman" w:cs="Times New Roman"/>
                <w:b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мире»</w:t>
            </w:r>
            <w:r w:rsidRPr="00890101">
              <w:rPr>
                <w:rFonts w:ascii="Times New Roman" w:hAnsi="Times New Roman" w:cs="Times New Roman"/>
                <w:b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(4</w:t>
            </w:r>
            <w:r w:rsidRPr="00890101">
              <w:rPr>
                <w:rFonts w:ascii="Times New Roman" w:hAnsi="Times New Roman" w:cs="Times New Roman"/>
                <w:b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F8060B" w:rsidRPr="00890101" w:rsidTr="00F8060B">
        <w:trPr>
          <w:trHeight w:val="283"/>
        </w:trPr>
        <w:tc>
          <w:tcPr>
            <w:tcW w:w="500" w:type="dxa"/>
          </w:tcPr>
          <w:p w:rsidR="00F8060B" w:rsidRPr="00890101" w:rsidRDefault="00F8060B" w:rsidP="00890101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8811" w:type="dxa"/>
          </w:tcPr>
          <w:p w:rsidR="00F8060B" w:rsidRPr="00890101" w:rsidRDefault="00F8060B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90101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профессиях</w:t>
            </w:r>
          </w:p>
        </w:tc>
      </w:tr>
      <w:tr w:rsidR="00F8060B" w:rsidRPr="00890101" w:rsidTr="00F8060B">
        <w:trPr>
          <w:trHeight w:val="283"/>
        </w:trPr>
        <w:tc>
          <w:tcPr>
            <w:tcW w:w="500" w:type="dxa"/>
          </w:tcPr>
          <w:p w:rsidR="00F8060B" w:rsidRPr="00890101" w:rsidRDefault="00F8060B" w:rsidP="00890101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8811" w:type="dxa"/>
          </w:tcPr>
          <w:p w:rsidR="00F8060B" w:rsidRPr="00890101" w:rsidRDefault="00F8060B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общественной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</w:p>
        </w:tc>
      </w:tr>
      <w:tr w:rsidR="00F8060B" w:rsidRPr="00890101" w:rsidTr="00F8060B">
        <w:trPr>
          <w:trHeight w:val="283"/>
        </w:trPr>
        <w:tc>
          <w:tcPr>
            <w:tcW w:w="500" w:type="dxa"/>
          </w:tcPr>
          <w:p w:rsidR="00F8060B" w:rsidRPr="00890101" w:rsidRDefault="00F8060B" w:rsidP="00890101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8811" w:type="dxa"/>
          </w:tcPr>
          <w:p w:rsidR="00F8060B" w:rsidRPr="00890101" w:rsidRDefault="00F8060B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общественной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</w:p>
        </w:tc>
      </w:tr>
      <w:tr w:rsidR="00F8060B" w:rsidRPr="00890101" w:rsidTr="00F8060B">
        <w:trPr>
          <w:trHeight w:val="283"/>
        </w:trPr>
        <w:tc>
          <w:tcPr>
            <w:tcW w:w="500" w:type="dxa"/>
          </w:tcPr>
          <w:p w:rsidR="00F8060B" w:rsidRPr="00890101" w:rsidRDefault="00F8060B" w:rsidP="00890101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8811" w:type="dxa"/>
          </w:tcPr>
          <w:p w:rsidR="00F8060B" w:rsidRPr="00890101" w:rsidRDefault="00F8060B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90101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профессиях</w:t>
            </w:r>
          </w:p>
        </w:tc>
      </w:tr>
      <w:tr w:rsidR="00F8060B" w:rsidRPr="00890101" w:rsidTr="00F8060B">
        <w:trPr>
          <w:trHeight w:val="487"/>
        </w:trPr>
        <w:tc>
          <w:tcPr>
            <w:tcW w:w="9311" w:type="dxa"/>
            <w:gridSpan w:val="2"/>
          </w:tcPr>
          <w:p w:rsidR="00F8060B" w:rsidRPr="00890101" w:rsidRDefault="00F8060B" w:rsidP="00890101">
            <w:pPr>
              <w:pStyle w:val="TableParagraph"/>
              <w:ind w:left="79" w:right="28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Модуль:</w:t>
            </w:r>
            <w:r w:rsidRPr="00890101">
              <w:rPr>
                <w:rFonts w:ascii="Times New Roman" w:hAnsi="Times New Roman" w:cs="Times New Roman"/>
                <w:b/>
                <w:spacing w:val="2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Финансовая</w:t>
            </w:r>
            <w:r w:rsidRPr="00890101">
              <w:rPr>
                <w:rFonts w:ascii="Times New Roman" w:hAnsi="Times New Roman" w:cs="Times New Roman"/>
                <w:b/>
                <w:spacing w:val="2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грамотность</w:t>
            </w:r>
            <w:r w:rsidRPr="00890101">
              <w:rPr>
                <w:rFonts w:ascii="Times New Roman" w:hAnsi="Times New Roman" w:cs="Times New Roman"/>
                <w:b/>
                <w:spacing w:val="2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«Основы</w:t>
            </w:r>
            <w:r w:rsidRPr="00890101">
              <w:rPr>
                <w:rFonts w:ascii="Times New Roman" w:hAnsi="Times New Roman" w:cs="Times New Roman"/>
                <w:b/>
                <w:spacing w:val="6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финансового</w:t>
            </w:r>
            <w:r w:rsidRPr="00890101">
              <w:rPr>
                <w:rFonts w:ascii="Times New Roman" w:hAnsi="Times New Roman" w:cs="Times New Roman"/>
                <w:b/>
                <w:spacing w:val="6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успеха»</w:t>
            </w:r>
            <w:r w:rsidRPr="00890101">
              <w:rPr>
                <w:rFonts w:ascii="Times New Roman" w:hAnsi="Times New Roman" w:cs="Times New Roman"/>
                <w:b/>
                <w:spacing w:val="-37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(4</w:t>
            </w:r>
            <w:r w:rsidRPr="00890101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F8060B" w:rsidRPr="00890101" w:rsidTr="00F8060B">
        <w:trPr>
          <w:trHeight w:val="283"/>
        </w:trPr>
        <w:tc>
          <w:tcPr>
            <w:tcW w:w="500" w:type="dxa"/>
          </w:tcPr>
          <w:p w:rsidR="00F8060B" w:rsidRPr="00890101" w:rsidRDefault="00F8060B" w:rsidP="00890101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8811" w:type="dxa"/>
          </w:tcPr>
          <w:p w:rsidR="00F8060B" w:rsidRPr="00890101" w:rsidRDefault="00F8060B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Финансовые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риски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взвешенные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решения</w:t>
            </w:r>
          </w:p>
        </w:tc>
      </w:tr>
      <w:tr w:rsidR="00F8060B" w:rsidRPr="00890101" w:rsidTr="00F8060B">
        <w:trPr>
          <w:trHeight w:val="488"/>
        </w:trPr>
        <w:tc>
          <w:tcPr>
            <w:tcW w:w="500" w:type="dxa"/>
          </w:tcPr>
          <w:p w:rsidR="00F8060B" w:rsidRPr="00890101" w:rsidRDefault="00F8060B" w:rsidP="00890101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8811" w:type="dxa"/>
          </w:tcPr>
          <w:p w:rsidR="00F8060B" w:rsidRPr="00890101" w:rsidRDefault="00F8060B" w:rsidP="00890101">
            <w:pPr>
              <w:pStyle w:val="TableParagraph"/>
              <w:ind w:left="80" w:right="2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Делаем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финансовые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вложения: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приумножить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потерять</w:t>
            </w:r>
          </w:p>
        </w:tc>
      </w:tr>
    </w:tbl>
    <w:tbl>
      <w:tblPr>
        <w:tblStyle w:val="TableNormal1"/>
        <w:tblW w:w="9331" w:type="dxa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"/>
        <w:gridCol w:w="8821"/>
      </w:tblGrid>
      <w:tr w:rsidR="00F8060B" w:rsidRPr="00890101" w:rsidTr="00F8060B">
        <w:trPr>
          <w:trHeight w:val="283"/>
        </w:trPr>
        <w:tc>
          <w:tcPr>
            <w:tcW w:w="510" w:type="dxa"/>
          </w:tcPr>
          <w:p w:rsidR="00F8060B" w:rsidRPr="00890101" w:rsidRDefault="00F8060B" w:rsidP="00890101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8821" w:type="dxa"/>
          </w:tcPr>
          <w:p w:rsidR="00F8060B" w:rsidRPr="00890101" w:rsidRDefault="00F8060B" w:rsidP="00890101">
            <w:pPr>
              <w:pStyle w:val="TableParagraph"/>
              <w:ind w:lef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Уменьшаем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финансовые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риски: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можем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страховать</w:t>
            </w:r>
          </w:p>
        </w:tc>
      </w:tr>
      <w:tr w:rsidR="00F8060B" w:rsidRPr="00890101" w:rsidTr="00F8060B">
        <w:trPr>
          <w:trHeight w:val="283"/>
        </w:trPr>
        <w:tc>
          <w:tcPr>
            <w:tcW w:w="510" w:type="dxa"/>
          </w:tcPr>
          <w:p w:rsidR="00F8060B" w:rsidRPr="00890101" w:rsidRDefault="00F8060B" w:rsidP="00890101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8821" w:type="dxa"/>
          </w:tcPr>
          <w:p w:rsidR="00F8060B" w:rsidRPr="00890101" w:rsidRDefault="00F8060B" w:rsidP="00890101">
            <w:pPr>
              <w:pStyle w:val="TableParagraph"/>
              <w:ind w:lef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Самое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главное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сбережениях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накоплениях</w:t>
            </w:r>
          </w:p>
        </w:tc>
      </w:tr>
      <w:tr w:rsidR="00F8060B" w:rsidRPr="00890101" w:rsidTr="00F8060B">
        <w:trPr>
          <w:trHeight w:val="482"/>
        </w:trPr>
        <w:tc>
          <w:tcPr>
            <w:tcW w:w="9331" w:type="dxa"/>
            <w:gridSpan w:val="2"/>
          </w:tcPr>
          <w:p w:rsidR="00F8060B" w:rsidRPr="00890101" w:rsidRDefault="00F8060B" w:rsidP="00890101">
            <w:pPr>
              <w:pStyle w:val="TableParagraph"/>
              <w:ind w:left="79" w:right="9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Интегрированные</w:t>
            </w:r>
            <w:r w:rsidRPr="00890101">
              <w:rPr>
                <w:rFonts w:ascii="Times New Roman" w:hAnsi="Times New Roman" w:cs="Times New Roman"/>
                <w:b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занятия:</w:t>
            </w:r>
            <w:r w:rsidRPr="00890101">
              <w:rPr>
                <w:rFonts w:ascii="Times New Roman" w:hAnsi="Times New Roman" w:cs="Times New Roman"/>
                <w:b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Финансовая</w:t>
            </w:r>
            <w:r w:rsidRPr="00890101">
              <w:rPr>
                <w:rFonts w:ascii="Times New Roman" w:hAnsi="Times New Roman" w:cs="Times New Roman"/>
                <w:b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</w:t>
            </w:r>
            <w:r w:rsidRPr="00890101">
              <w:rPr>
                <w:rFonts w:ascii="Times New Roman" w:hAnsi="Times New Roman" w:cs="Times New Roman"/>
                <w:b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+</w:t>
            </w:r>
            <w:r w:rsidRPr="00890101">
              <w:rPr>
                <w:rFonts w:ascii="Times New Roman" w:hAnsi="Times New Roman" w:cs="Times New Roman"/>
                <w:b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Математика</w:t>
            </w:r>
            <w:r w:rsidRPr="00890101">
              <w:rPr>
                <w:rFonts w:ascii="Times New Roman" w:hAnsi="Times New Roman" w:cs="Times New Roman"/>
                <w:b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(2</w:t>
            </w:r>
            <w:r w:rsidRPr="00890101">
              <w:rPr>
                <w:rFonts w:ascii="Times New Roman" w:hAnsi="Times New Roman" w:cs="Times New Roman"/>
                <w:b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F8060B" w:rsidRPr="00890101" w:rsidTr="00F8060B">
        <w:trPr>
          <w:trHeight w:val="360"/>
        </w:trPr>
        <w:tc>
          <w:tcPr>
            <w:tcW w:w="510" w:type="dxa"/>
          </w:tcPr>
          <w:p w:rsidR="00F8060B" w:rsidRPr="00890101" w:rsidRDefault="00F8060B" w:rsidP="00890101">
            <w:pPr>
              <w:pStyle w:val="TableParagraph"/>
              <w:ind w:lef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8821" w:type="dxa"/>
          </w:tcPr>
          <w:p w:rsidR="00F8060B" w:rsidRPr="00890101" w:rsidRDefault="00F8060B" w:rsidP="00890101">
            <w:pPr>
              <w:pStyle w:val="TableParagraph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«Сосчитать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–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после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хлопотать»</w:t>
            </w:r>
          </w:p>
        </w:tc>
      </w:tr>
      <w:tr w:rsidR="00F8060B" w:rsidRPr="00890101" w:rsidTr="00F8060B">
        <w:trPr>
          <w:trHeight w:val="682"/>
        </w:trPr>
        <w:tc>
          <w:tcPr>
            <w:tcW w:w="9331" w:type="dxa"/>
            <w:gridSpan w:val="2"/>
          </w:tcPr>
          <w:p w:rsidR="00F8060B" w:rsidRPr="00890101" w:rsidRDefault="00F8060B" w:rsidP="00890101">
            <w:pPr>
              <w:pStyle w:val="TableParagraph"/>
              <w:ind w:left="79" w:right="28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</w:t>
            </w:r>
            <w:r w:rsidRPr="00890101">
              <w:rPr>
                <w:rFonts w:ascii="Times New Roman" w:hAnsi="Times New Roman" w:cs="Times New Roman"/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Глобальные</w:t>
            </w:r>
            <w:r w:rsidRPr="00890101">
              <w:rPr>
                <w:rFonts w:ascii="Times New Roman" w:hAnsi="Times New Roman" w:cs="Times New Roman"/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компетенции</w:t>
            </w:r>
            <w:r w:rsidRPr="00890101">
              <w:rPr>
                <w:rFonts w:ascii="Times New Roman" w:hAnsi="Times New Roman" w:cs="Times New Roman"/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«Роскошь</w:t>
            </w:r>
            <w:r w:rsidRPr="00890101">
              <w:rPr>
                <w:rFonts w:ascii="Times New Roman" w:hAnsi="Times New Roman" w:cs="Times New Roman"/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общения.</w:t>
            </w:r>
            <w:r w:rsidRPr="00890101">
              <w:rPr>
                <w:rFonts w:ascii="Times New Roman" w:hAnsi="Times New Roman" w:cs="Times New Roman"/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Ты,</w:t>
            </w:r>
            <w:r w:rsidRPr="00890101">
              <w:rPr>
                <w:rFonts w:ascii="Times New Roman" w:hAnsi="Times New Roman" w:cs="Times New Roman"/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я,</w:t>
            </w:r>
            <w:r w:rsidRPr="00890101">
              <w:rPr>
                <w:rFonts w:ascii="Times New Roman" w:hAnsi="Times New Roman" w:cs="Times New Roman"/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</w:t>
            </w:r>
            <w:r w:rsidRPr="00890101">
              <w:rPr>
                <w:rFonts w:ascii="Times New Roman" w:hAnsi="Times New Roman" w:cs="Times New Roman"/>
                <w:b/>
                <w:spacing w:val="-37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отвечаем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планету.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живем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обществе: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соблюдаем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нормы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общения</w:t>
            </w:r>
            <w:r w:rsidRPr="00890101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действуем</w:t>
            </w:r>
            <w:r w:rsidRPr="00890101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будущего»</w:t>
            </w:r>
            <w:r w:rsidRPr="00890101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</w:t>
            </w:r>
            <w:r w:rsidRPr="00890101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F8060B" w:rsidRPr="00890101" w:rsidTr="00F8060B">
        <w:trPr>
          <w:trHeight w:val="283"/>
        </w:trPr>
        <w:tc>
          <w:tcPr>
            <w:tcW w:w="510" w:type="dxa"/>
          </w:tcPr>
          <w:p w:rsidR="00F8060B" w:rsidRPr="00890101" w:rsidRDefault="00F8060B" w:rsidP="00890101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8821" w:type="dxa"/>
          </w:tcPr>
          <w:p w:rsidR="00F8060B" w:rsidRPr="00890101" w:rsidRDefault="00F8060B" w:rsidP="00890101">
            <w:pPr>
              <w:pStyle w:val="TableParagraph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Социальные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нормы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–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основа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общения</w:t>
            </w:r>
          </w:p>
        </w:tc>
      </w:tr>
      <w:tr w:rsidR="00F8060B" w:rsidRPr="00890101" w:rsidTr="00F8060B">
        <w:trPr>
          <w:trHeight w:val="483"/>
        </w:trPr>
        <w:tc>
          <w:tcPr>
            <w:tcW w:w="510" w:type="dxa"/>
          </w:tcPr>
          <w:p w:rsidR="00F8060B" w:rsidRPr="00890101" w:rsidRDefault="00F8060B" w:rsidP="00890101">
            <w:pPr>
              <w:pStyle w:val="TableParagraph"/>
              <w:ind w:left="87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2-3</w:t>
            </w:r>
          </w:p>
        </w:tc>
        <w:tc>
          <w:tcPr>
            <w:tcW w:w="8821" w:type="dxa"/>
          </w:tcPr>
          <w:p w:rsidR="00F8060B" w:rsidRPr="00890101" w:rsidRDefault="00F8060B" w:rsidP="00890101">
            <w:pPr>
              <w:pStyle w:val="TableParagraph"/>
              <w:ind w:left="70" w:right="1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Общаемся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старшими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младшими.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Общаемся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«по</w:t>
            </w:r>
            <w:r w:rsidRPr="00890101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правилам»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достигаем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общих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целей</w:t>
            </w:r>
          </w:p>
        </w:tc>
      </w:tr>
      <w:tr w:rsidR="00F8060B" w:rsidRPr="00890101" w:rsidTr="00F8060B">
        <w:trPr>
          <w:trHeight w:val="483"/>
        </w:trPr>
        <w:tc>
          <w:tcPr>
            <w:tcW w:w="510" w:type="dxa"/>
          </w:tcPr>
          <w:p w:rsidR="00F8060B" w:rsidRPr="00890101" w:rsidRDefault="00F8060B" w:rsidP="00890101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8821" w:type="dxa"/>
          </w:tcPr>
          <w:p w:rsidR="00F8060B" w:rsidRPr="00890101" w:rsidRDefault="00F8060B" w:rsidP="00890101">
            <w:pPr>
              <w:pStyle w:val="TableParagraph"/>
              <w:ind w:left="70" w:right="3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Прошлое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будущее: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причины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способы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решения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глобальных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</w:t>
            </w:r>
          </w:p>
        </w:tc>
      </w:tr>
      <w:tr w:rsidR="00F8060B" w:rsidRPr="00890101" w:rsidTr="00F8060B">
        <w:trPr>
          <w:trHeight w:val="283"/>
        </w:trPr>
        <w:tc>
          <w:tcPr>
            <w:tcW w:w="510" w:type="dxa"/>
          </w:tcPr>
          <w:p w:rsidR="00F8060B" w:rsidRPr="00890101" w:rsidRDefault="00F8060B" w:rsidP="00890101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5</w:t>
            </w:r>
          </w:p>
        </w:tc>
        <w:tc>
          <w:tcPr>
            <w:tcW w:w="8821" w:type="dxa"/>
          </w:tcPr>
          <w:p w:rsidR="00F8060B" w:rsidRPr="00890101" w:rsidRDefault="00F8060B" w:rsidP="00890101">
            <w:pPr>
              <w:pStyle w:val="TableParagraph"/>
              <w:ind w:lef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Действуем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будущего: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сохраняем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природные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ресурсы</w:t>
            </w:r>
          </w:p>
        </w:tc>
      </w:tr>
    </w:tbl>
    <w:p w:rsidR="00EB7405" w:rsidRDefault="00EB7405" w:rsidP="00890101">
      <w:pPr>
        <w:jc w:val="both"/>
        <w:rPr>
          <w:b/>
          <w:sz w:val="28"/>
          <w:szCs w:val="28"/>
        </w:rPr>
      </w:pPr>
    </w:p>
    <w:p w:rsidR="00EB7405" w:rsidRDefault="00EB740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060B" w:rsidRPr="00890101" w:rsidRDefault="00F8060B" w:rsidP="00890101">
      <w:pPr>
        <w:jc w:val="both"/>
        <w:rPr>
          <w:b/>
          <w:sz w:val="28"/>
          <w:szCs w:val="28"/>
        </w:rPr>
      </w:pPr>
      <w:r w:rsidRPr="00890101">
        <w:rPr>
          <w:b/>
          <w:sz w:val="28"/>
          <w:szCs w:val="28"/>
        </w:rPr>
        <w:lastRenderedPageBreak/>
        <w:t>ПЛАНИРУЕМЫЕ РЕЗУЛЬТАТЫ</w:t>
      </w:r>
    </w:p>
    <w:p w:rsidR="00F8060B" w:rsidRPr="00890101" w:rsidRDefault="00F8060B" w:rsidP="00890101">
      <w:pPr>
        <w:jc w:val="both"/>
        <w:rPr>
          <w:b/>
          <w:sz w:val="28"/>
          <w:szCs w:val="28"/>
        </w:rPr>
      </w:pPr>
      <w:r w:rsidRPr="00890101">
        <w:rPr>
          <w:b/>
          <w:sz w:val="28"/>
          <w:szCs w:val="28"/>
        </w:rPr>
        <w:t>ОСВОЕНИЯ КУРСА ВНЕУРОЧНОЙ ДЕЯТЕЛЬНОСТИ</w:t>
      </w:r>
      <w:r w:rsidRPr="00890101">
        <w:rPr>
          <w:b/>
          <w:sz w:val="28"/>
          <w:szCs w:val="28"/>
        </w:rPr>
        <w:tab/>
      </w:r>
    </w:p>
    <w:p w:rsidR="00F8060B" w:rsidRPr="00890101" w:rsidRDefault="00F8060B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Занятия в рамках программы направлены на обеспечение достижений </w:t>
      </w:r>
      <w:proofErr w:type="gramStart"/>
      <w:r w:rsidRPr="00890101">
        <w:rPr>
          <w:sz w:val="28"/>
          <w:szCs w:val="28"/>
        </w:rPr>
        <w:t>обучающимися</w:t>
      </w:r>
      <w:proofErr w:type="gramEnd"/>
      <w:r w:rsidRPr="00890101">
        <w:rPr>
          <w:sz w:val="28"/>
          <w:szCs w:val="28"/>
        </w:rPr>
        <w:t xml:space="preserve"> следующих личностных, метапредметных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F8060B" w:rsidRPr="00890101" w:rsidRDefault="00F8060B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Личностные результаты</w:t>
      </w:r>
    </w:p>
    <w:p w:rsidR="00F8060B" w:rsidRPr="00890101" w:rsidRDefault="00F8060B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-осознание российской гражданской идентичности (осознание себя, своих задач и своего места в мире);</w:t>
      </w:r>
    </w:p>
    <w:p w:rsidR="00F8060B" w:rsidRPr="00890101" w:rsidRDefault="00F8060B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-готовность к выполнению обязанностей гражданина и реализации его прав;</w:t>
      </w:r>
    </w:p>
    <w:p w:rsidR="00F8060B" w:rsidRPr="00890101" w:rsidRDefault="00F8060B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F8060B" w:rsidRPr="00890101" w:rsidRDefault="00F8060B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-готовность к саморазвитию, самостоятельности и личностному самоопределению;</w:t>
      </w:r>
    </w:p>
    <w:p w:rsidR="00F8060B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</w:t>
      </w:r>
      <w:r w:rsidR="00F8060B" w:rsidRPr="00890101">
        <w:rPr>
          <w:sz w:val="28"/>
          <w:szCs w:val="28"/>
        </w:rPr>
        <w:t>осознание ценности самостоятельности и инициативы;</w:t>
      </w:r>
    </w:p>
    <w:p w:rsidR="00F8060B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</w:t>
      </w:r>
      <w:r w:rsidR="00F8060B" w:rsidRPr="00890101">
        <w:rPr>
          <w:sz w:val="28"/>
          <w:szCs w:val="28"/>
        </w:rPr>
        <w:t>наличие мотивации к целе</w:t>
      </w:r>
      <w:r w:rsidRPr="00890101">
        <w:rPr>
          <w:sz w:val="28"/>
          <w:szCs w:val="28"/>
        </w:rPr>
        <w:t>направленной социально значи</w:t>
      </w:r>
      <w:r w:rsidR="00F8060B" w:rsidRPr="00890101">
        <w:rPr>
          <w:sz w:val="28"/>
          <w:szCs w:val="28"/>
        </w:rPr>
        <w:t>мой деятельности; стремление быть полезным, интерес к социальному сотрудничеству;</w:t>
      </w:r>
    </w:p>
    <w:p w:rsidR="00F8060B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</w:t>
      </w:r>
      <w:r w:rsidR="00F8060B" w:rsidRPr="00890101">
        <w:rPr>
          <w:sz w:val="28"/>
          <w:szCs w:val="28"/>
        </w:rPr>
        <w:t>проявление интереса к способам познания;</w:t>
      </w:r>
    </w:p>
    <w:p w:rsidR="00F8060B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</w:t>
      </w:r>
      <w:r w:rsidR="00F8060B" w:rsidRPr="00890101">
        <w:rPr>
          <w:sz w:val="28"/>
          <w:szCs w:val="28"/>
        </w:rPr>
        <w:t>стремление к самоизменению;</w:t>
      </w:r>
    </w:p>
    <w:p w:rsidR="00F8060B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</w:t>
      </w:r>
      <w:r w:rsidR="00F8060B" w:rsidRPr="00890101">
        <w:rPr>
          <w:sz w:val="28"/>
          <w:szCs w:val="28"/>
        </w:rPr>
        <w:t>сформированность внутре</w:t>
      </w:r>
      <w:r w:rsidRPr="00890101">
        <w:rPr>
          <w:sz w:val="28"/>
          <w:szCs w:val="28"/>
        </w:rPr>
        <w:t>нней позиции личности как осо</w:t>
      </w:r>
      <w:r w:rsidR="00F8060B" w:rsidRPr="00890101">
        <w:rPr>
          <w:sz w:val="28"/>
          <w:szCs w:val="28"/>
        </w:rPr>
        <w:t>бого ценностного отношения к себе, окружающим людям и жизни в целом;</w:t>
      </w:r>
    </w:p>
    <w:p w:rsidR="00F8060B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</w:t>
      </w:r>
      <w:r w:rsidR="00F8060B" w:rsidRPr="00890101">
        <w:rPr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F8060B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</w:t>
      </w:r>
      <w:r w:rsidR="00F8060B" w:rsidRPr="00890101">
        <w:rPr>
          <w:sz w:val="28"/>
          <w:szCs w:val="28"/>
        </w:rPr>
        <w:t>установка на активное уча</w:t>
      </w:r>
      <w:r w:rsidRPr="00890101">
        <w:rPr>
          <w:sz w:val="28"/>
          <w:szCs w:val="28"/>
        </w:rPr>
        <w:t>стие в решении практических за</w:t>
      </w:r>
      <w:r w:rsidR="00F8060B" w:rsidRPr="00890101">
        <w:rPr>
          <w:sz w:val="28"/>
          <w:szCs w:val="28"/>
        </w:rPr>
        <w:t>дач, осознание важности образования на протяжении всей жизни для успешной профе</w:t>
      </w:r>
      <w:r w:rsidRPr="00890101">
        <w:rPr>
          <w:sz w:val="28"/>
          <w:szCs w:val="28"/>
        </w:rPr>
        <w:t>ссиональной деятельности и раз</w:t>
      </w:r>
      <w:r w:rsidR="00F8060B" w:rsidRPr="00890101">
        <w:rPr>
          <w:sz w:val="28"/>
          <w:szCs w:val="28"/>
        </w:rPr>
        <w:t>витие необходимых умений;</w:t>
      </w:r>
    </w:p>
    <w:p w:rsidR="00F8060B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</w:t>
      </w:r>
      <w:r w:rsidR="00F8060B" w:rsidRPr="00890101">
        <w:rPr>
          <w:sz w:val="28"/>
          <w:szCs w:val="28"/>
        </w:rPr>
        <w:t>осознанный выбор и постр</w:t>
      </w:r>
      <w:r w:rsidRPr="00890101">
        <w:rPr>
          <w:sz w:val="28"/>
          <w:szCs w:val="28"/>
        </w:rPr>
        <w:t>оение индивидуальной траекто</w:t>
      </w:r>
      <w:r w:rsidR="00F8060B" w:rsidRPr="00890101">
        <w:rPr>
          <w:sz w:val="28"/>
          <w:szCs w:val="28"/>
        </w:rPr>
        <w:t>рии образования и жизненных планов с учетом личных и общественных интересов и потребностей;</w:t>
      </w:r>
    </w:p>
    <w:p w:rsidR="00F8060B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</w:t>
      </w:r>
      <w:r w:rsidR="00F8060B" w:rsidRPr="00890101">
        <w:rPr>
          <w:sz w:val="28"/>
          <w:szCs w:val="28"/>
        </w:rPr>
        <w:t>активное участие в жизни семьи;</w:t>
      </w:r>
    </w:p>
    <w:p w:rsidR="00F8060B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</w:t>
      </w:r>
      <w:r w:rsidR="00F8060B" w:rsidRPr="00890101">
        <w:rPr>
          <w:sz w:val="28"/>
          <w:szCs w:val="28"/>
        </w:rPr>
        <w:t>приобретение опыта успешного межличностного общения;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-соблюдение правил безопасности, в том числе навыков безопасного поведения в </w:t>
      </w:r>
      <w:proofErr w:type="gramStart"/>
      <w:r w:rsidRPr="00890101">
        <w:rPr>
          <w:sz w:val="28"/>
          <w:szCs w:val="28"/>
        </w:rPr>
        <w:t>интернет-среде</w:t>
      </w:r>
      <w:proofErr w:type="gramEnd"/>
      <w:r w:rsidRPr="00890101">
        <w:rPr>
          <w:sz w:val="28"/>
          <w:szCs w:val="28"/>
        </w:rPr>
        <w:t>.</w:t>
      </w:r>
    </w:p>
    <w:p w:rsidR="007536D5" w:rsidRPr="00890101" w:rsidRDefault="007536D5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Личностные результаты, обеспечивающие адаптацию </w:t>
      </w:r>
      <w:proofErr w:type="gramStart"/>
      <w:r w:rsidRPr="00890101">
        <w:rPr>
          <w:sz w:val="28"/>
          <w:szCs w:val="28"/>
        </w:rPr>
        <w:t>обучающегося</w:t>
      </w:r>
      <w:proofErr w:type="gramEnd"/>
      <w:r w:rsidRPr="00890101">
        <w:rPr>
          <w:sz w:val="28"/>
          <w:szCs w:val="28"/>
        </w:rPr>
        <w:t xml:space="preserve"> к изменяющимся условиям социальной и природной среды: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-освоение социального опыта, основных социальных ролей; осознание </w:t>
      </w:r>
      <w:r w:rsidRPr="00890101">
        <w:rPr>
          <w:sz w:val="28"/>
          <w:szCs w:val="28"/>
        </w:rPr>
        <w:lastRenderedPageBreak/>
        <w:t>личной ответственности за свои поступки в мире;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 w:rsidR="007536D5" w:rsidRPr="00890101" w:rsidRDefault="007536D5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>Личностные результаты, связанные с формированием экологической культуры: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-умение анализировать и выявлять взаимосвязи природы, общества и экономики;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-повышение уровня экологической культуры, осознание глобального характера экологических проблем и путей их решения;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-готовность к участию в практической деятельности экологической направленности.</w:t>
      </w:r>
    </w:p>
    <w:p w:rsidR="007536D5" w:rsidRPr="00890101" w:rsidRDefault="007536D5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:rsidR="007536D5" w:rsidRPr="00890101" w:rsidRDefault="007536D5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>Метапредметные результаты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Метапредметные результаты во ФГОС </w:t>
      </w:r>
      <w:r w:rsidR="006821A0" w:rsidRPr="00890101">
        <w:rPr>
          <w:sz w:val="28"/>
          <w:szCs w:val="28"/>
        </w:rPr>
        <w:t xml:space="preserve">сгруппированы </w:t>
      </w:r>
      <w:r w:rsidRPr="00890101">
        <w:rPr>
          <w:sz w:val="28"/>
          <w:szCs w:val="28"/>
        </w:rPr>
        <w:t xml:space="preserve">по трем направлениям и отражают способность </w:t>
      </w:r>
      <w:proofErr w:type="gramStart"/>
      <w:r w:rsidRPr="00890101">
        <w:rPr>
          <w:sz w:val="28"/>
          <w:szCs w:val="28"/>
        </w:rPr>
        <w:t>обучающихся</w:t>
      </w:r>
      <w:proofErr w:type="gramEnd"/>
      <w:r w:rsidRPr="00890101">
        <w:rPr>
          <w:sz w:val="28"/>
          <w:szCs w:val="28"/>
        </w:rPr>
        <w:t xml:space="preserve"> использовать на практике универсальные учебные действия, </w:t>
      </w:r>
      <w:r w:rsidR="006821A0" w:rsidRPr="00890101">
        <w:rPr>
          <w:sz w:val="28"/>
          <w:szCs w:val="28"/>
        </w:rPr>
        <w:t>со</w:t>
      </w:r>
      <w:r w:rsidRPr="00890101">
        <w:rPr>
          <w:sz w:val="28"/>
          <w:szCs w:val="28"/>
        </w:rPr>
        <w:t>ставляющие умение учиться: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—овладение универсальными учебными познавательными действиями;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—овладение универсальными учебными коммуникативными действиями;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—овладение универсальными регулятивными действиями.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Освоение </w:t>
      </w:r>
      <w:proofErr w:type="gramStart"/>
      <w:r w:rsidRPr="00890101">
        <w:rPr>
          <w:sz w:val="28"/>
          <w:szCs w:val="28"/>
        </w:rPr>
        <w:t>обучающимися</w:t>
      </w:r>
      <w:proofErr w:type="gramEnd"/>
      <w:r w:rsidRPr="00890101">
        <w:rPr>
          <w:sz w:val="28"/>
          <w:szCs w:val="28"/>
        </w:rPr>
        <w:t xml:space="preserve">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способность их использовать в учебной, познавательной и социальной практике;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готовность к самостоятельному планированию и осуществлению учебной </w:t>
      </w:r>
      <w:r w:rsidRPr="00890101">
        <w:rPr>
          <w:sz w:val="28"/>
          <w:szCs w:val="28"/>
        </w:rPr>
        <w:lastRenderedPageBreak/>
        <w:t>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способность организовать и реализовать собственную познавательную деятельность;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способность к совместной деятельности;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890101">
        <w:rPr>
          <w:sz w:val="28"/>
          <w:szCs w:val="28"/>
        </w:rPr>
        <w:t>ии и ее</w:t>
      </w:r>
      <w:proofErr w:type="gramEnd"/>
      <w:r w:rsidRPr="00890101">
        <w:rPr>
          <w:sz w:val="28"/>
          <w:szCs w:val="28"/>
        </w:rPr>
        <w:t xml:space="preserve"> целевой аудитории.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Овладение универсальными учебными познавательными действиями:</w:t>
      </w:r>
    </w:p>
    <w:p w:rsidR="007536D5" w:rsidRPr="00890101" w:rsidRDefault="007536D5" w:rsidP="0089010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базовые логические действия: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владеть базовыми логическими операциями: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—сопоставления и сравнения,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—группировки, систематизации и классификации,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—анализа, синтеза, обобщения,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—выделения главного;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владеть приемами описания и рассуждения, в т.ч. – с помощью схем и знако-символических средств;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выявлять и характеризовать существенные признаки объектов (явлений);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 учетом предложенной задачи выявлять закономерности и противоречия в рассматр</w:t>
      </w:r>
      <w:r w:rsidR="00EE696A" w:rsidRPr="00890101">
        <w:rPr>
          <w:sz w:val="28"/>
          <w:szCs w:val="28"/>
        </w:rPr>
        <w:t>иваемых фактах, данных и наблю</w:t>
      </w:r>
      <w:r w:rsidRPr="00890101">
        <w:rPr>
          <w:sz w:val="28"/>
          <w:szCs w:val="28"/>
        </w:rPr>
        <w:t>дениях;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предлагать критерии для в</w:t>
      </w:r>
      <w:r w:rsidR="00EE696A" w:rsidRPr="00890101">
        <w:rPr>
          <w:sz w:val="28"/>
          <w:szCs w:val="28"/>
        </w:rPr>
        <w:t>ыявления закономерностей и про</w:t>
      </w:r>
      <w:r w:rsidRPr="00890101">
        <w:rPr>
          <w:sz w:val="28"/>
          <w:szCs w:val="28"/>
        </w:rPr>
        <w:t>тиворечий;</w:t>
      </w:r>
    </w:p>
    <w:p w:rsidR="007536D5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выявлять дефициты информации, данных, </w:t>
      </w:r>
      <w:r w:rsidR="007536D5" w:rsidRPr="00890101">
        <w:rPr>
          <w:sz w:val="28"/>
          <w:szCs w:val="28"/>
        </w:rPr>
        <w:t>необходимых для решения поставленной задачи;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выявлять причинно-следст</w:t>
      </w:r>
      <w:r w:rsidR="00EE696A" w:rsidRPr="00890101">
        <w:rPr>
          <w:sz w:val="28"/>
          <w:szCs w:val="28"/>
        </w:rPr>
        <w:t>венные связи при изучении явле</w:t>
      </w:r>
      <w:r w:rsidRPr="00890101">
        <w:rPr>
          <w:sz w:val="28"/>
          <w:szCs w:val="28"/>
        </w:rPr>
        <w:t>ний и процессов;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делать выводы с использ</w:t>
      </w:r>
      <w:r w:rsidR="00EE696A" w:rsidRPr="00890101">
        <w:rPr>
          <w:sz w:val="28"/>
          <w:szCs w:val="28"/>
        </w:rPr>
        <w:t>ованием дедуктивных и индуктив</w:t>
      </w:r>
      <w:r w:rsidRPr="00890101">
        <w:rPr>
          <w:sz w:val="28"/>
          <w:szCs w:val="28"/>
        </w:rPr>
        <w:t>ных умозаключений, ум</w:t>
      </w:r>
      <w:r w:rsidR="00EE696A" w:rsidRPr="00890101">
        <w:rPr>
          <w:sz w:val="28"/>
          <w:szCs w:val="28"/>
        </w:rPr>
        <w:t>озаключений по аналогии, форму</w:t>
      </w:r>
      <w:r w:rsidRPr="00890101">
        <w:rPr>
          <w:sz w:val="28"/>
          <w:szCs w:val="28"/>
        </w:rPr>
        <w:t>лировать гипотезы о взаимосвязях;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самостоятельно выбирать способ решения учебной задачи (сравнивать несколько в</w:t>
      </w:r>
      <w:r w:rsidR="00EE696A" w:rsidRPr="00890101">
        <w:rPr>
          <w:sz w:val="28"/>
          <w:szCs w:val="28"/>
        </w:rPr>
        <w:t>ариантов решения, выбирать наи</w:t>
      </w:r>
      <w:r w:rsidRPr="00890101">
        <w:rPr>
          <w:sz w:val="28"/>
          <w:szCs w:val="28"/>
        </w:rPr>
        <w:t>более подходящий с учетом самостоятельно выделенных критериев);</w:t>
      </w:r>
    </w:p>
    <w:p w:rsidR="007536D5" w:rsidRPr="00890101" w:rsidRDefault="007536D5" w:rsidP="0089010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базовые исследовательские действия: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использовать вопросы как исследовательский инструмент познания;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формулировать вопрос</w:t>
      </w:r>
      <w:r w:rsidR="00EE696A" w:rsidRPr="00890101">
        <w:rPr>
          <w:sz w:val="28"/>
          <w:szCs w:val="28"/>
        </w:rPr>
        <w:t>ы, фиксирующие разрыв между ре</w:t>
      </w:r>
      <w:r w:rsidRPr="00890101">
        <w:rPr>
          <w:sz w:val="28"/>
          <w:szCs w:val="28"/>
        </w:rPr>
        <w:t>альным и желательным со</w:t>
      </w:r>
      <w:r w:rsidR="00EE696A" w:rsidRPr="00890101">
        <w:rPr>
          <w:sz w:val="28"/>
          <w:szCs w:val="28"/>
        </w:rPr>
        <w:t>стоянием ситуации, объекта, са</w:t>
      </w:r>
      <w:r w:rsidRPr="00890101">
        <w:rPr>
          <w:sz w:val="28"/>
          <w:szCs w:val="28"/>
        </w:rPr>
        <w:t>мостоятельно устанавливать искомое и данное;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формировать гипотезу об истинности собственн</w:t>
      </w:r>
      <w:r w:rsidR="00EE696A" w:rsidRPr="00890101">
        <w:rPr>
          <w:sz w:val="28"/>
          <w:szCs w:val="28"/>
        </w:rPr>
        <w:t xml:space="preserve">ых суждений и суждений других, </w:t>
      </w:r>
      <w:r w:rsidRPr="00890101">
        <w:rPr>
          <w:sz w:val="28"/>
          <w:szCs w:val="28"/>
        </w:rPr>
        <w:t>аргуме</w:t>
      </w:r>
      <w:r w:rsidR="00EE696A" w:rsidRPr="00890101">
        <w:rPr>
          <w:sz w:val="28"/>
          <w:szCs w:val="28"/>
        </w:rPr>
        <w:t>нтировать свою позицию, мне</w:t>
      </w:r>
      <w:r w:rsidRPr="00890101">
        <w:rPr>
          <w:sz w:val="28"/>
          <w:szCs w:val="28"/>
        </w:rPr>
        <w:t>ние;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проводить по самостоятельн</w:t>
      </w:r>
      <w:r w:rsidR="00EE696A" w:rsidRPr="00890101">
        <w:rPr>
          <w:sz w:val="28"/>
          <w:szCs w:val="28"/>
        </w:rPr>
        <w:t>о составленному плану опыт, не</w:t>
      </w:r>
      <w:r w:rsidRPr="00890101">
        <w:rPr>
          <w:sz w:val="28"/>
          <w:szCs w:val="28"/>
        </w:rPr>
        <w:t>сложный эксперимент, неб</w:t>
      </w:r>
      <w:r w:rsidR="00EE696A" w:rsidRPr="00890101">
        <w:rPr>
          <w:sz w:val="28"/>
          <w:szCs w:val="28"/>
        </w:rPr>
        <w:t>ольшое исследование по установ</w:t>
      </w:r>
      <w:r w:rsidRPr="00890101">
        <w:rPr>
          <w:sz w:val="28"/>
          <w:szCs w:val="28"/>
        </w:rPr>
        <w:t>лению особенностей объект</w:t>
      </w:r>
      <w:r w:rsidR="00EE696A" w:rsidRPr="00890101">
        <w:rPr>
          <w:sz w:val="28"/>
          <w:szCs w:val="28"/>
        </w:rPr>
        <w:t>а изучения, причинно-следствен</w:t>
      </w:r>
      <w:r w:rsidRPr="00890101">
        <w:rPr>
          <w:sz w:val="28"/>
          <w:szCs w:val="28"/>
        </w:rPr>
        <w:t>ных связей и зависимостей объектов между собой;</w:t>
      </w:r>
    </w:p>
    <w:p w:rsidR="007536D5" w:rsidRPr="00890101" w:rsidRDefault="007536D5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оценивать на применимость и достоверность информации, полученной в ходе </w:t>
      </w:r>
      <w:r w:rsidRPr="00890101">
        <w:rPr>
          <w:sz w:val="28"/>
          <w:szCs w:val="28"/>
        </w:rPr>
        <w:lastRenderedPageBreak/>
        <w:t>исследования (эксперимента);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EE696A" w:rsidRPr="00890101" w:rsidRDefault="00EE696A" w:rsidP="0089010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работа с информацией: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учебной задачи и заданных критериев;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эффективно запоминать и систематизировать информацию. Овладение системой   универсальных   учебных   познавательных действий обеспечивает сформированность когнитивных навыков </w:t>
      </w:r>
      <w:proofErr w:type="gramStart"/>
      <w:r w:rsidRPr="00890101">
        <w:rPr>
          <w:sz w:val="28"/>
          <w:szCs w:val="28"/>
        </w:rPr>
        <w:t>у</w:t>
      </w:r>
      <w:proofErr w:type="gramEnd"/>
      <w:r w:rsidRPr="00890101">
        <w:rPr>
          <w:sz w:val="28"/>
          <w:szCs w:val="28"/>
        </w:rPr>
        <w:t xml:space="preserve"> обучающихся.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Овладение универсальными учебными коммуникативными действиями:</w:t>
      </w:r>
    </w:p>
    <w:p w:rsidR="00EE696A" w:rsidRPr="00890101" w:rsidRDefault="00EE696A" w:rsidP="00890101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общение: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выражать себя (свою точку зрения) в устных и письменных текстах;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публично представлять результаты решения задачи, выполненного опыта (эксперимента, исследования, проекта);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E696A" w:rsidRPr="00890101" w:rsidRDefault="00EE696A" w:rsidP="00890101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совместная деятельность: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понимать и использовать преимущества командной и индивидуальной </w:t>
      </w:r>
      <w:r w:rsidRPr="00890101">
        <w:rPr>
          <w:sz w:val="28"/>
          <w:szCs w:val="28"/>
        </w:rPr>
        <w:lastRenderedPageBreak/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уметь обобщать мнения </w:t>
      </w:r>
      <w:proofErr w:type="gramStart"/>
      <w:r w:rsidRPr="00890101">
        <w:rPr>
          <w:sz w:val="28"/>
          <w:szCs w:val="28"/>
        </w:rPr>
        <w:t>нескольких</w:t>
      </w:r>
      <w:proofErr w:type="gramEnd"/>
      <w:r w:rsidRPr="00890101">
        <w:rPr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E696A" w:rsidRPr="00890101" w:rsidRDefault="00EE696A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Овладение универсальными учебными регулятивными действиями:</w:t>
      </w:r>
    </w:p>
    <w:p w:rsidR="00B01759" w:rsidRPr="00890101" w:rsidRDefault="00B01759" w:rsidP="00890101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самоорганизация: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выявлять проблемы для решения в жизненных и учебных ситуациях;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делать выбор и брать ответственность за решение;</w:t>
      </w:r>
    </w:p>
    <w:p w:rsidR="00B01759" w:rsidRPr="00890101" w:rsidRDefault="00B01759" w:rsidP="00890101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самоконтроль: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владеть способами самоконтроля, самомотивации и рефлексии;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давать адекватную оценку ситуации и предлагать план ее изменения;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890101">
        <w:rPr>
          <w:sz w:val="28"/>
          <w:szCs w:val="28"/>
        </w:rPr>
        <w:t>позитивное</w:t>
      </w:r>
      <w:proofErr w:type="gramEnd"/>
      <w:r w:rsidRPr="00890101">
        <w:rPr>
          <w:sz w:val="28"/>
          <w:szCs w:val="28"/>
        </w:rPr>
        <w:t xml:space="preserve"> в произошедшей ситуации;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вносить коррективы в деятельность на основе новых обстоятельств, </w:t>
      </w:r>
      <w:r w:rsidRPr="00890101">
        <w:rPr>
          <w:sz w:val="28"/>
          <w:szCs w:val="28"/>
        </w:rPr>
        <w:lastRenderedPageBreak/>
        <w:t>изменившихся ситуаций, установленных ошибок, возникших трудностей;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оценивать соответствие результата цели и условиям;</w:t>
      </w:r>
    </w:p>
    <w:p w:rsidR="00B01759" w:rsidRPr="00890101" w:rsidRDefault="00B01759" w:rsidP="00890101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эмоциональный интеллект: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различать, называть и управлять собственными эмоциями и эмоциями других;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выявлять и анализировать причины эмоций;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ставить себя на место другого человека, понимать мотивы и намерения другого;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регулировать способ выражения эмоций;</w:t>
      </w:r>
    </w:p>
    <w:p w:rsidR="00B01759" w:rsidRPr="00890101" w:rsidRDefault="00B01759" w:rsidP="00890101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принятие себя и других: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осознанно относиться к другому человеку, его мнению;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признавать свое право на ошибку и такое же право </w:t>
      </w:r>
      <w:proofErr w:type="gramStart"/>
      <w:r w:rsidRPr="00890101">
        <w:rPr>
          <w:sz w:val="28"/>
          <w:szCs w:val="28"/>
        </w:rPr>
        <w:t>другого</w:t>
      </w:r>
      <w:proofErr w:type="gramEnd"/>
      <w:r w:rsidRPr="00890101">
        <w:rPr>
          <w:sz w:val="28"/>
          <w:szCs w:val="28"/>
        </w:rPr>
        <w:t>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proofErr w:type="gramStart"/>
      <w:r w:rsidRPr="00890101">
        <w:rPr>
          <w:sz w:val="28"/>
          <w:szCs w:val="28"/>
        </w:rPr>
        <w:t>принимать себя и других, не осуждая</w:t>
      </w:r>
      <w:proofErr w:type="gramEnd"/>
      <w:r w:rsidRPr="00890101">
        <w:rPr>
          <w:sz w:val="28"/>
          <w:szCs w:val="28"/>
        </w:rPr>
        <w:t>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открытость себе и другим;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осознавать невозможность контролировать все вокруг.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Предметные результаты 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Занятия по читательской грамотности в рамках внеурочной деятельности вносят вклад в достижение следующих предметных результатов по предметной области «Русский язык и литература».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По учебному предмету «Русский язык»: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представ</w:t>
      </w:r>
      <w:r w:rsidR="006821A0" w:rsidRPr="00890101">
        <w:rPr>
          <w:sz w:val="28"/>
          <w:szCs w:val="28"/>
        </w:rPr>
        <w:t xml:space="preserve">ление </w:t>
      </w:r>
      <w:r w:rsidRPr="00890101">
        <w:rPr>
          <w:sz w:val="28"/>
          <w:szCs w:val="28"/>
        </w:rPr>
        <w:t>содержания прослушанного или прочитанного учебно-научного текста в виде таблицы, схемы; комментирование текста или его фрагмента;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извлечение информации из различных источников, ее осмысление и оперирование ею;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анализ и оценивание собственных и чужих письменных и устных речевых высказываний с точки зрения решения коммуникативной задачи;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определение лексического значения слова разными способами (установление значения слова по контексту).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lastRenderedPageBreak/>
        <w:t>По учебному предмету «Литература»: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овладение умениями смыслового анализа художественной литературы, умениями в</w:t>
      </w:r>
      <w:r w:rsidR="000846FD" w:rsidRPr="00890101">
        <w:rPr>
          <w:sz w:val="28"/>
          <w:szCs w:val="28"/>
        </w:rPr>
        <w:t>оспринимать, анализировать, ин</w:t>
      </w:r>
      <w:r w:rsidRPr="00890101">
        <w:rPr>
          <w:sz w:val="28"/>
          <w:szCs w:val="28"/>
        </w:rPr>
        <w:t>терпретировать и оценивать прочитанное;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умение анализировать прои</w:t>
      </w:r>
      <w:r w:rsidR="000846FD" w:rsidRPr="00890101">
        <w:rPr>
          <w:sz w:val="28"/>
          <w:szCs w:val="28"/>
        </w:rPr>
        <w:t>зведение в единстве формы и со</w:t>
      </w:r>
      <w:r w:rsidRPr="00890101">
        <w:rPr>
          <w:sz w:val="28"/>
          <w:szCs w:val="28"/>
        </w:rPr>
        <w:t>держания; определять тем</w:t>
      </w:r>
      <w:r w:rsidR="000846FD" w:rsidRPr="00890101">
        <w:rPr>
          <w:sz w:val="28"/>
          <w:szCs w:val="28"/>
        </w:rPr>
        <w:t>атику и проблематику произведе</w:t>
      </w:r>
      <w:r w:rsidRPr="00890101">
        <w:rPr>
          <w:sz w:val="28"/>
          <w:szCs w:val="28"/>
        </w:rPr>
        <w:t>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овладение умениями самостоятельной интерпретации и </w:t>
      </w:r>
      <w:proofErr w:type="gramStart"/>
      <w:r w:rsidRPr="00890101">
        <w:rPr>
          <w:sz w:val="28"/>
          <w:szCs w:val="28"/>
        </w:rPr>
        <w:t>оценки</w:t>
      </w:r>
      <w:proofErr w:type="gramEnd"/>
      <w:r w:rsidRPr="00890101">
        <w:rPr>
          <w:sz w:val="28"/>
          <w:szCs w:val="28"/>
        </w:rPr>
        <w:t xml:space="preserve"> текстуально изуч</w:t>
      </w:r>
      <w:r w:rsidR="000846FD" w:rsidRPr="00890101">
        <w:rPr>
          <w:sz w:val="28"/>
          <w:szCs w:val="28"/>
        </w:rPr>
        <w:t>енных художественных произведе</w:t>
      </w:r>
      <w:r w:rsidRPr="00890101">
        <w:rPr>
          <w:sz w:val="28"/>
          <w:szCs w:val="28"/>
        </w:rPr>
        <w:t>ний (в том числе с использ</w:t>
      </w:r>
      <w:r w:rsidR="000846FD" w:rsidRPr="00890101">
        <w:rPr>
          <w:sz w:val="28"/>
          <w:szCs w:val="28"/>
        </w:rPr>
        <w:t>ованием методов смыслового чте</w:t>
      </w:r>
      <w:r w:rsidRPr="00890101">
        <w:rPr>
          <w:sz w:val="28"/>
          <w:szCs w:val="28"/>
        </w:rPr>
        <w:t>ния, позволяющих воспринимать, понимать и и</w:t>
      </w:r>
      <w:r w:rsidR="000846FD" w:rsidRPr="00890101">
        <w:rPr>
          <w:sz w:val="28"/>
          <w:szCs w:val="28"/>
        </w:rPr>
        <w:t>нтерпрети</w:t>
      </w:r>
      <w:r w:rsidRPr="00890101">
        <w:rPr>
          <w:sz w:val="28"/>
          <w:szCs w:val="28"/>
        </w:rPr>
        <w:t>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Занятия по математическо</w:t>
      </w:r>
      <w:r w:rsidR="000846FD" w:rsidRPr="00890101">
        <w:rPr>
          <w:sz w:val="28"/>
          <w:szCs w:val="28"/>
        </w:rPr>
        <w:t>й грамотности в рамках внеуроч</w:t>
      </w:r>
      <w:r w:rsidRPr="00890101">
        <w:rPr>
          <w:sz w:val="28"/>
          <w:szCs w:val="28"/>
        </w:rPr>
        <w:t>ной деятельности вносят вкл</w:t>
      </w:r>
      <w:r w:rsidR="000846FD" w:rsidRPr="00890101">
        <w:rPr>
          <w:sz w:val="28"/>
          <w:szCs w:val="28"/>
        </w:rPr>
        <w:t>ад в достижение следующих пред</w:t>
      </w:r>
      <w:r w:rsidRPr="00890101">
        <w:rPr>
          <w:sz w:val="28"/>
          <w:szCs w:val="28"/>
        </w:rPr>
        <w:t>метных результатов по учебному предмету «Математика»:</w:t>
      </w:r>
    </w:p>
    <w:p w:rsidR="00B01759" w:rsidRPr="00890101" w:rsidRDefault="00B01759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Использовать в практиче</w:t>
      </w:r>
      <w:r w:rsidR="000846FD" w:rsidRPr="00890101">
        <w:rPr>
          <w:sz w:val="28"/>
          <w:szCs w:val="28"/>
        </w:rPr>
        <w:t>ских (жизненных) ситуациях сле</w:t>
      </w:r>
      <w:r w:rsidRPr="00890101">
        <w:rPr>
          <w:sz w:val="28"/>
          <w:szCs w:val="28"/>
        </w:rPr>
        <w:t>дующие предметные математические умения и навыки:</w:t>
      </w:r>
    </w:p>
    <w:p w:rsidR="00B01759" w:rsidRPr="00890101" w:rsidRDefault="000846FD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сравнивать и упорядочивать натуральные числа, </w:t>
      </w:r>
      <w:r w:rsidR="00B01759" w:rsidRPr="00890101">
        <w:rPr>
          <w:sz w:val="28"/>
          <w:szCs w:val="28"/>
        </w:rPr>
        <w:t>целые числа, обыкновенные и десятичные дроби, рациональные и иррациональные числа; вы</w:t>
      </w:r>
      <w:r w:rsidRPr="00890101">
        <w:rPr>
          <w:sz w:val="28"/>
          <w:szCs w:val="28"/>
        </w:rPr>
        <w:t>полнять, сочетая устные и пись</w:t>
      </w:r>
      <w:r w:rsidR="00B01759" w:rsidRPr="00890101">
        <w:rPr>
          <w:sz w:val="28"/>
          <w:szCs w:val="28"/>
        </w:rPr>
        <w:t>менные п</w:t>
      </w:r>
      <w:r w:rsidRPr="00890101">
        <w:rPr>
          <w:sz w:val="28"/>
          <w:szCs w:val="28"/>
        </w:rPr>
        <w:t xml:space="preserve">риемы, арифметические действия с рациональными числами; </w:t>
      </w:r>
      <w:r w:rsidR="00B01759" w:rsidRPr="00890101">
        <w:rPr>
          <w:sz w:val="28"/>
          <w:szCs w:val="28"/>
        </w:rPr>
        <w:t>выполнять про</w:t>
      </w:r>
      <w:r w:rsidRPr="00890101">
        <w:rPr>
          <w:sz w:val="28"/>
          <w:szCs w:val="28"/>
        </w:rPr>
        <w:t>верку, прикидку результата вы</w:t>
      </w:r>
      <w:r w:rsidR="00B01759" w:rsidRPr="00890101">
        <w:rPr>
          <w:sz w:val="28"/>
          <w:szCs w:val="28"/>
        </w:rPr>
        <w:t>числений; округлять числа; вычислять значения числовых выражений; использовать калькулятор;</w:t>
      </w:r>
    </w:p>
    <w:p w:rsidR="000846FD" w:rsidRPr="00890101" w:rsidRDefault="00B01759" w:rsidP="00890101">
      <w:pPr>
        <w:jc w:val="both"/>
        <w:rPr>
          <w:sz w:val="28"/>
          <w:szCs w:val="28"/>
        </w:rPr>
      </w:pPr>
      <w:proofErr w:type="gramStart"/>
      <w:r w:rsidRPr="00890101">
        <w:rPr>
          <w:sz w:val="28"/>
          <w:szCs w:val="28"/>
        </w:rPr>
        <w:t xml:space="preserve">решать практико-ориентированные задачи, содержащие зависимости величин (скорость, время, расстояние, цена, количество, стоимость), </w:t>
      </w:r>
      <w:r w:rsidR="000846FD" w:rsidRPr="00890101">
        <w:rPr>
          <w:sz w:val="28"/>
          <w:szCs w:val="28"/>
        </w:rPr>
        <w:t>связанные с отношением, пропор</w:t>
      </w:r>
      <w:r w:rsidRPr="00890101">
        <w:rPr>
          <w:sz w:val="28"/>
          <w:szCs w:val="28"/>
        </w:rPr>
        <w:t>циональностью величин, процентами (налоги, задачи из области   управления   личными   и   семейными   финансами),</w:t>
      </w:r>
      <w:r w:rsidR="000846FD" w:rsidRPr="00890101">
        <w:rPr>
          <w:sz w:val="28"/>
          <w:szCs w:val="28"/>
        </w:rPr>
        <w:t xml:space="preserve"> 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</w:t>
      </w:r>
      <w:proofErr w:type="gramEnd"/>
      <w:r w:rsidR="000846FD" w:rsidRPr="00890101">
        <w:rPr>
          <w:sz w:val="28"/>
          <w:szCs w:val="28"/>
        </w:rPr>
        <w:t xml:space="preserve"> расстояния, времени, скорости; выражать одни единицы величины через  другие;  интерпретировать  результаты  решения  задач с учетом ограничений, связанных со свойствами рассматриваемых объектов;</w:t>
      </w:r>
    </w:p>
    <w:p w:rsidR="000846FD" w:rsidRPr="00890101" w:rsidRDefault="000846FD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6 извлекать, анализировать, оценивать информацию, представленную в таблице, линейной, столбчатой и круговой диаграммах, интерпретиро</w:t>
      </w:r>
      <w:r w:rsidR="006821A0" w:rsidRPr="00890101">
        <w:rPr>
          <w:sz w:val="28"/>
          <w:szCs w:val="28"/>
        </w:rPr>
        <w:t>вать представленные данные, ис</w:t>
      </w:r>
      <w:r w:rsidRPr="00890101">
        <w:rPr>
          <w:sz w:val="28"/>
          <w:szCs w:val="28"/>
        </w:rPr>
        <w:t>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:rsidR="000846FD" w:rsidRPr="00890101" w:rsidRDefault="000846FD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оценивать вероятности реальных событий и явлений, понимать роль </w:t>
      </w:r>
      <w:r w:rsidRPr="00890101">
        <w:rPr>
          <w:sz w:val="28"/>
          <w:szCs w:val="28"/>
        </w:rPr>
        <w:lastRenderedPageBreak/>
        <w:t>практически достоверных и маловероятных событий в окружающем мире и в жизни;</w:t>
      </w:r>
    </w:p>
    <w:p w:rsidR="000846FD" w:rsidRPr="00890101" w:rsidRDefault="000846FD" w:rsidP="00890101">
      <w:pPr>
        <w:jc w:val="both"/>
        <w:rPr>
          <w:sz w:val="28"/>
          <w:szCs w:val="28"/>
        </w:rPr>
      </w:pPr>
      <w:proofErr w:type="gramStart"/>
      <w:r w:rsidRPr="00890101">
        <w:rPr>
          <w:sz w:val="28"/>
          <w:szCs w:val="28"/>
        </w:rPr>
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</w:t>
      </w:r>
      <w:proofErr w:type="gramEnd"/>
      <w:r w:rsidRPr="00890101">
        <w:rPr>
          <w:sz w:val="28"/>
          <w:szCs w:val="28"/>
        </w:rPr>
        <w:t xml:space="preserve"> использовать свойства изученных фигур для их распознавания, построения; пр</w:t>
      </w:r>
      <w:proofErr w:type="gramStart"/>
      <w:r w:rsidRPr="00890101">
        <w:rPr>
          <w:sz w:val="28"/>
          <w:szCs w:val="28"/>
        </w:rPr>
        <w:t>и-</w:t>
      </w:r>
      <w:proofErr w:type="gramEnd"/>
      <w:r w:rsidRPr="00890101">
        <w:rPr>
          <w:sz w:val="28"/>
          <w:szCs w:val="28"/>
        </w:rPr>
        <w:t xml:space="preserve"> 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0846FD" w:rsidRPr="00890101" w:rsidRDefault="000846FD" w:rsidP="00890101">
      <w:pPr>
        <w:jc w:val="both"/>
        <w:rPr>
          <w:sz w:val="28"/>
          <w:szCs w:val="28"/>
        </w:rPr>
      </w:pPr>
      <w:proofErr w:type="gramStart"/>
      <w:r w:rsidRPr="00890101">
        <w:rPr>
          <w:sz w:val="28"/>
          <w:szCs w:val="28"/>
        </w:rPr>
        <w:t>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плошадь 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</w:t>
      </w:r>
      <w:proofErr w:type="gramEnd"/>
      <w:r w:rsidRPr="00890101">
        <w:rPr>
          <w:sz w:val="28"/>
          <w:szCs w:val="28"/>
        </w:rPr>
        <w:t xml:space="preserve"> выражать одни единицы величины через другие;</w:t>
      </w:r>
    </w:p>
    <w:p w:rsidR="000846FD" w:rsidRPr="00890101" w:rsidRDefault="000846FD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</w:t>
      </w:r>
      <w:proofErr w:type="gramStart"/>
      <w:r w:rsidRPr="00890101">
        <w:rPr>
          <w:sz w:val="28"/>
          <w:szCs w:val="28"/>
        </w:rPr>
        <w:t>ств пр</w:t>
      </w:r>
      <w:proofErr w:type="gramEnd"/>
      <w:r w:rsidRPr="00890101">
        <w:rPr>
          <w:sz w:val="28"/>
          <w:szCs w:val="28"/>
        </w:rPr>
        <w:t>оцессов и зависимостей;</w:t>
      </w:r>
    </w:p>
    <w:p w:rsidR="000846FD" w:rsidRPr="00890101" w:rsidRDefault="000846FD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:rsidR="000846FD" w:rsidRPr="00890101" w:rsidRDefault="000846FD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решать задачи из реальной жизни, связанные с числовыми последовательностями, использовать свойства последовательностей.</w:t>
      </w:r>
    </w:p>
    <w:p w:rsidR="000846FD" w:rsidRPr="00890101" w:rsidRDefault="000846FD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Занятия по </w:t>
      </w:r>
      <w:proofErr w:type="gramStart"/>
      <w:r w:rsidRPr="00890101">
        <w:rPr>
          <w:sz w:val="28"/>
          <w:szCs w:val="28"/>
        </w:rPr>
        <w:t>естественно-научной</w:t>
      </w:r>
      <w:proofErr w:type="gramEnd"/>
      <w:r w:rsidRPr="00890101">
        <w:rPr>
          <w:sz w:val="28"/>
          <w:szCs w:val="28"/>
        </w:rPr>
        <w:t xml:space="preserve"> грамотности в рамках внеурочной деятельности вносят вклад в достижение следующих предметных результатов по предметной области «Естественно-научные предметы»:</w:t>
      </w:r>
    </w:p>
    <w:p w:rsidR="000846FD" w:rsidRPr="00890101" w:rsidRDefault="000846FD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умение объяснять процессы и свойства тел, в том числе в контексте ситуаций практико-ориентированного характера;</w:t>
      </w:r>
    </w:p>
    <w:p w:rsidR="000846FD" w:rsidRPr="00890101" w:rsidRDefault="000846FD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:rsidR="000846FD" w:rsidRPr="00890101" w:rsidRDefault="000846FD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умение применять простые физические модели для объяснения процессов и явлений;</w:t>
      </w:r>
    </w:p>
    <w:p w:rsidR="000846FD" w:rsidRPr="00890101" w:rsidRDefault="000846FD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умение характеризовать и прогнозировать свойства веществ в зависимости от </w:t>
      </w:r>
      <w:r w:rsidRPr="00890101">
        <w:rPr>
          <w:sz w:val="28"/>
          <w:szCs w:val="28"/>
        </w:rPr>
        <w:lastRenderedPageBreak/>
        <w:t xml:space="preserve">их состава и строения, влияние веществ и химических процессов </w:t>
      </w:r>
      <w:r w:rsidR="00A74AC8" w:rsidRPr="00890101">
        <w:rPr>
          <w:sz w:val="28"/>
          <w:szCs w:val="28"/>
        </w:rPr>
        <w:t xml:space="preserve">на организм человека и </w:t>
      </w:r>
      <w:r w:rsidRPr="00890101">
        <w:rPr>
          <w:sz w:val="28"/>
          <w:szCs w:val="28"/>
        </w:rPr>
        <w:t>окружающую природную среду;</w:t>
      </w:r>
    </w:p>
    <w:p w:rsidR="000846FD" w:rsidRPr="00890101" w:rsidRDefault="000846FD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    процессов;</w:t>
      </w:r>
    </w:p>
    <w:p w:rsidR="00B01759" w:rsidRPr="00890101" w:rsidRDefault="000846FD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умение характеризовать принципы действия технических устрой</w:t>
      </w:r>
      <w:proofErr w:type="gramStart"/>
      <w:r w:rsidRPr="00890101">
        <w:rPr>
          <w:sz w:val="28"/>
          <w:szCs w:val="28"/>
        </w:rPr>
        <w:t>ств пр</w:t>
      </w:r>
      <w:proofErr w:type="gramEnd"/>
      <w:r w:rsidRPr="00890101">
        <w:rPr>
          <w:sz w:val="28"/>
          <w:szCs w:val="28"/>
        </w:rPr>
        <w:t>омышленных технологических процессов.</w:t>
      </w:r>
    </w:p>
    <w:p w:rsidR="00A74AC8" w:rsidRPr="00890101" w:rsidRDefault="00A74AC8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>Занятия по финансовой грамотности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фишинг);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приобретение   опыта    использования    полученных    знаний в практической деятельности, в повседневной жизни для принятия    рациональных    финансовых    решений    в    сфере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управления личными финансами, определения моделей целесообразного финансового поведения, составления личного финансового плана.</w:t>
      </w:r>
    </w:p>
    <w:p w:rsidR="00A74AC8" w:rsidRPr="00890101" w:rsidRDefault="00A74AC8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lastRenderedPageBreak/>
        <w:t>Занятия по глобальным компетенциям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освоение научных знаний, умений и способов действий, специфических для соответствующей предметной области;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формирование предпосылок научного типа мышления;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Занятия по креативному мышлению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способность с опорой на иллюстрации и/или описания ситуаций составлять названия, сюжеты и сценарии, диалоги и инсценировки;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проявлять творческое воображение, изображать предметы и явления;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демонстрировать с помощью рисунков смысл обсуждаемых терминов, суждений, выражений и т.п.;</w:t>
      </w:r>
    </w:p>
    <w:p w:rsidR="00A74AC8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предлагать адекватные способы решения различных социальных проблем в области энерго-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:rsidR="00EE696A" w:rsidRPr="00890101" w:rsidRDefault="00A74AC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ставить исследовательские вопросы, предлагать гипотезы, схемы экспериментов, предложения по изобретательству.</w:t>
      </w:r>
    </w:p>
    <w:p w:rsidR="00EB7405" w:rsidRDefault="00EB7405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1A60" w:rsidRPr="00890101" w:rsidRDefault="00A01A60" w:rsidP="00890101">
      <w:pPr>
        <w:jc w:val="center"/>
        <w:rPr>
          <w:sz w:val="28"/>
          <w:szCs w:val="28"/>
        </w:rPr>
      </w:pPr>
      <w:r w:rsidRPr="00890101">
        <w:rPr>
          <w:sz w:val="28"/>
          <w:szCs w:val="28"/>
        </w:rPr>
        <w:lastRenderedPageBreak/>
        <w:t>Тематическое планирование</w:t>
      </w:r>
    </w:p>
    <w:p w:rsidR="00A01A60" w:rsidRPr="00890101" w:rsidRDefault="00A01A60" w:rsidP="00890101">
      <w:pPr>
        <w:rPr>
          <w:sz w:val="28"/>
          <w:szCs w:val="28"/>
        </w:rPr>
      </w:pPr>
    </w:p>
    <w:tbl>
      <w:tblPr>
        <w:tblStyle w:val="TableNormal"/>
        <w:tblW w:w="0" w:type="auto"/>
        <w:tblInd w:w="-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"/>
        <w:gridCol w:w="528"/>
        <w:gridCol w:w="10"/>
        <w:gridCol w:w="1105"/>
        <w:gridCol w:w="10"/>
        <w:gridCol w:w="666"/>
        <w:gridCol w:w="10"/>
        <w:gridCol w:w="2126"/>
        <w:gridCol w:w="10"/>
        <w:gridCol w:w="1956"/>
        <w:gridCol w:w="10"/>
        <w:gridCol w:w="1536"/>
        <w:gridCol w:w="10"/>
        <w:gridCol w:w="2119"/>
        <w:gridCol w:w="10"/>
      </w:tblGrid>
      <w:tr w:rsidR="00A01A60" w:rsidRPr="00890101" w:rsidTr="00EB7405">
        <w:trPr>
          <w:gridBefore w:val="1"/>
          <w:wBefore w:w="10" w:type="dxa"/>
          <w:trHeight w:val="682"/>
        </w:trPr>
        <w:tc>
          <w:tcPr>
            <w:tcW w:w="538" w:type="dxa"/>
            <w:gridSpan w:val="2"/>
          </w:tcPr>
          <w:p w:rsidR="00A01A60" w:rsidRPr="00890101" w:rsidRDefault="00A01A60" w:rsidP="00890101">
            <w:pPr>
              <w:pStyle w:val="TableParagraph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13"/>
                <w:sz w:val="28"/>
                <w:szCs w:val="28"/>
              </w:rPr>
              <w:t>№</w:t>
            </w:r>
          </w:p>
        </w:tc>
        <w:tc>
          <w:tcPr>
            <w:tcW w:w="1115" w:type="dxa"/>
            <w:gridSpan w:val="2"/>
          </w:tcPr>
          <w:p w:rsidR="00A01A60" w:rsidRPr="00890101" w:rsidRDefault="00A01A60" w:rsidP="00890101">
            <w:pPr>
              <w:pStyle w:val="TableParagraph"/>
              <w:ind w:left="309" w:righ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Кол-</w:t>
            </w:r>
            <w:r w:rsidRPr="00890101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во</w:t>
            </w:r>
            <w:r w:rsidRPr="00890101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36" w:type="dxa"/>
            <w:gridSpan w:val="2"/>
          </w:tcPr>
          <w:p w:rsidR="00A01A60" w:rsidRPr="00890101" w:rsidRDefault="00A01A60" w:rsidP="00890101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90101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  <w:gridSpan w:val="2"/>
          </w:tcPr>
          <w:p w:rsidR="00A01A60" w:rsidRPr="00890101" w:rsidRDefault="00A01A60" w:rsidP="00890101">
            <w:pPr>
              <w:pStyle w:val="TableParagraph"/>
              <w:ind w:left="374" w:right="73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  <w:r w:rsidRPr="00890101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46" w:type="dxa"/>
            <w:gridSpan w:val="2"/>
          </w:tcPr>
          <w:p w:rsidR="00A01A60" w:rsidRPr="00890101" w:rsidRDefault="00A01A60" w:rsidP="00890101">
            <w:pPr>
              <w:pStyle w:val="TableParagraph"/>
              <w:ind w:left="100" w:right="8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Формы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прове-</w:t>
            </w:r>
            <w:r w:rsidRPr="00890101">
              <w:rPr>
                <w:rFonts w:ascii="Times New Roman" w:hAnsi="Times New Roman" w:cs="Times New Roman"/>
                <w:b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  <w:r w:rsidRPr="00890101">
              <w:rPr>
                <w:rFonts w:ascii="Times New Roman" w:hAnsi="Times New Roman" w:cs="Times New Roman"/>
                <w:b/>
                <w:spacing w:val="32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2129" w:type="dxa"/>
            <w:gridSpan w:val="2"/>
          </w:tcPr>
          <w:p w:rsidR="00A01A60" w:rsidRPr="00890101" w:rsidRDefault="00A01A60" w:rsidP="00890101">
            <w:pPr>
              <w:pStyle w:val="TableParagraph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(ци</w:t>
            </w:r>
            <w:proofErr w:type="gramStart"/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ф-</w:t>
            </w:r>
            <w:proofErr w:type="gramEnd"/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ровые)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образователь-</w:t>
            </w:r>
            <w:r w:rsidRPr="00890101">
              <w:rPr>
                <w:rFonts w:ascii="Times New Roman" w:hAnsi="Times New Roman" w:cs="Times New Roman"/>
                <w:b/>
                <w:spacing w:val="-37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ные</w:t>
            </w:r>
            <w:r w:rsidRPr="00890101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A01A60" w:rsidRPr="00890101" w:rsidTr="00EB7405">
        <w:trPr>
          <w:gridBefore w:val="1"/>
          <w:wBefore w:w="10" w:type="dxa"/>
          <w:trHeight w:val="282"/>
        </w:trPr>
        <w:tc>
          <w:tcPr>
            <w:tcW w:w="10106" w:type="dxa"/>
            <w:gridSpan w:val="14"/>
          </w:tcPr>
          <w:p w:rsidR="00A01A60" w:rsidRPr="00890101" w:rsidRDefault="00A01A60" w:rsidP="00890101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Введение</w:t>
            </w:r>
            <w:r w:rsidRPr="00890101">
              <w:rPr>
                <w:rFonts w:ascii="Times New Roman" w:hAnsi="Times New Roman" w:cs="Times New Roman"/>
                <w:b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b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курс</w:t>
            </w:r>
            <w:r w:rsidRPr="00890101">
              <w:rPr>
                <w:rFonts w:ascii="Times New Roman" w:hAnsi="Times New Roman" w:cs="Times New Roman"/>
                <w:b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«Функциональная</w:t>
            </w:r>
            <w:r w:rsidRPr="00890101">
              <w:rPr>
                <w:rFonts w:ascii="Times New Roman" w:hAnsi="Times New Roman" w:cs="Times New Roman"/>
                <w:b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грамотность»</w:t>
            </w:r>
            <w:r w:rsidRPr="00890101">
              <w:rPr>
                <w:rFonts w:ascii="Times New Roman" w:hAnsi="Times New Roman" w:cs="Times New Roman"/>
                <w:b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b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учащихся</w:t>
            </w:r>
            <w:r w:rsidRPr="00890101">
              <w:rPr>
                <w:rFonts w:ascii="Times New Roman" w:hAnsi="Times New Roman" w:cs="Times New Roman"/>
                <w:b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8</w:t>
            </w:r>
            <w:r w:rsidRPr="00890101">
              <w:rPr>
                <w:rFonts w:ascii="Times New Roman" w:hAnsi="Times New Roman" w:cs="Times New Roman"/>
                <w:b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класса.</w:t>
            </w:r>
          </w:p>
        </w:tc>
      </w:tr>
      <w:tr w:rsidR="00EB7405" w:rsidRPr="00890101" w:rsidTr="00EB7405">
        <w:trPr>
          <w:gridBefore w:val="1"/>
          <w:wBefore w:w="10" w:type="dxa"/>
          <w:trHeight w:val="338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B7405" w:rsidRPr="00890101" w:rsidRDefault="00EB7405" w:rsidP="00890101">
            <w:pPr>
              <w:pStyle w:val="TableParagraph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40"/>
                <w:sz w:val="28"/>
                <w:szCs w:val="28"/>
              </w:rPr>
              <w:t>1.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B7405" w:rsidRPr="00890101" w:rsidRDefault="00EB7405" w:rsidP="00890101">
            <w:pPr>
              <w:pStyle w:val="TableParagraph"/>
              <w:ind w:left="61" w:righ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Введение</w:t>
            </w: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B7405" w:rsidRPr="00890101" w:rsidRDefault="00EB7405" w:rsidP="0089010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EB7405" w:rsidRPr="00890101" w:rsidRDefault="00EB7405" w:rsidP="00890101">
            <w:pPr>
              <w:pStyle w:val="TableParagraph"/>
              <w:ind w:left="74" w:right="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Знакомство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ников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программы.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Обсуждение </w:t>
            </w:r>
            <w:r w:rsidRPr="00890101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понятий</w:t>
            </w:r>
          </w:p>
          <w:p w:rsidR="00EB7405" w:rsidRPr="00890101" w:rsidRDefault="00EB7405" w:rsidP="00890101">
            <w:pPr>
              <w:pStyle w:val="TableParagraph"/>
              <w:ind w:left="74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«функциональная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грамотность»,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«с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ставляющие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функ-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циональной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грамот-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(читательская,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математическая,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естественно-научная,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финансовая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мотность,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глобаль-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компетенции,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креативное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мыш-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ление).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Ожидания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каждого  школьника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группы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целом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совместной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работы.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 планов и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организации работы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90101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рамках</w:t>
            </w:r>
            <w:r w:rsidRPr="00890101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программы.</w:t>
            </w:r>
          </w:p>
        </w:tc>
        <w:tc>
          <w:tcPr>
            <w:tcW w:w="1966" w:type="dxa"/>
            <w:gridSpan w:val="2"/>
            <w:vMerge w:val="restart"/>
          </w:tcPr>
          <w:p w:rsidR="00EB7405" w:rsidRPr="00890101" w:rsidRDefault="00EB7405" w:rsidP="00890101">
            <w:pPr>
              <w:pStyle w:val="TableParagraph"/>
              <w:ind w:left="79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Развить</w:t>
            </w:r>
            <w:r w:rsidRPr="00890101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мотивацию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целенаправле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значимой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ности;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стремление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быть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полезным, ин-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терес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му сотрудничеству;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Сформировать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внутреннюю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пози-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ции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личности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особого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ного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отношения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себе,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окружающим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людям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целом;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Сформиро-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вать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установку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активное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участие</w:t>
            </w:r>
          </w:p>
          <w:p w:rsidR="00EB7405" w:rsidRPr="00890101" w:rsidRDefault="00EB7405" w:rsidP="00890101">
            <w:pPr>
              <w:pStyle w:val="TableParagraph"/>
              <w:ind w:left="79" w:righ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пра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тических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осознанием</w:t>
            </w:r>
            <w:r w:rsidRPr="00890101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сти образования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на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протяжении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всей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успеш</w:t>
            </w:r>
          </w:p>
          <w:p w:rsidR="00EB7405" w:rsidRPr="00890101" w:rsidRDefault="00EB7405" w:rsidP="00890101">
            <w:pPr>
              <w:pStyle w:val="TableParagraph"/>
              <w:ind w:left="79" w:right="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профессионал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ь-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деятельности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развитием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необ-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ходимых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умений;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Приобрести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опыт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успешного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межлич-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ностного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общения;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готовность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разно-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образной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деятельности,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активное</w:t>
            </w:r>
            <w:r w:rsidRPr="00890101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участие</w:t>
            </w:r>
          </w:p>
          <w:p w:rsidR="00EB7405" w:rsidRPr="00890101" w:rsidRDefault="00EB7405" w:rsidP="00890101">
            <w:pPr>
              <w:pStyle w:val="TableParagraph"/>
              <w:ind w:left="79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коллективных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учебно-исслед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вательских,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ектных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других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творческих</w:t>
            </w:r>
            <w:r w:rsidRPr="00890101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работах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:rsidR="00EB7405" w:rsidRPr="00890101" w:rsidRDefault="00EB7405" w:rsidP="00890101">
            <w:pPr>
              <w:pStyle w:val="TableParagraph"/>
              <w:ind w:left="78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Игры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упражнения,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помогающие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объединить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участников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программы,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которые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будут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посещать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нятия.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Беседа,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груп-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пах,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планиро-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вание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работы.</w:t>
            </w:r>
          </w:p>
        </w:tc>
        <w:tc>
          <w:tcPr>
            <w:tcW w:w="2129" w:type="dxa"/>
            <w:gridSpan w:val="2"/>
            <w:vMerge w:val="restart"/>
          </w:tcPr>
          <w:p w:rsidR="00EB7405" w:rsidRPr="00890101" w:rsidRDefault="00EB7405" w:rsidP="00890101">
            <w:pPr>
              <w:pStyle w:val="TableParagraph"/>
              <w:ind w:left="77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Портал Российской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электронной школы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fg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resh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edu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  <w:p w:rsidR="00EB7405" w:rsidRPr="00890101" w:rsidRDefault="00EB7405" w:rsidP="00890101">
            <w:pPr>
              <w:pStyle w:val="TableParagraph"/>
              <w:ind w:left="77" w:right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Портал  ФГБНУ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ИСРО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РАО,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Сетевой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комплекс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ционного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субъектов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Феде-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рации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проекте</w:t>
            </w:r>
          </w:p>
          <w:p w:rsidR="00EB7405" w:rsidRPr="00890101" w:rsidRDefault="00EB7405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«Мониторинг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фо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мирования функцио-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нальной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грамотности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учащихся»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hyperlink r:id="rId8"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9"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.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instrao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.</w:t>
              </w:r>
            </w:hyperlink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/);</w:t>
            </w:r>
          </w:p>
          <w:p w:rsidR="00EB7405" w:rsidRPr="00890101" w:rsidRDefault="00EB7405" w:rsidP="00890101">
            <w:pPr>
              <w:pStyle w:val="TableParagraph"/>
              <w:ind w:left="77" w:right="2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Материалы из пос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бий «Функциональ-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ная</w:t>
            </w:r>
            <w:r w:rsidRPr="00890101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грамотность.</w:t>
            </w:r>
          </w:p>
          <w:p w:rsidR="00EB7405" w:rsidRPr="00890101" w:rsidRDefault="00EB7405" w:rsidP="00890101">
            <w:pPr>
              <w:pStyle w:val="TableParagraph"/>
              <w:ind w:left="77" w:right="2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Учимся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жизни»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издательства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«Пр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свещение»</w:t>
            </w:r>
          </w:p>
          <w:p w:rsidR="00EB7405" w:rsidRPr="00890101" w:rsidRDefault="00EB7405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Материалы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вательного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ресурса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издательства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«Про-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свещение»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EB7405" w:rsidRPr="00890101" w:rsidTr="00EB7405">
        <w:trPr>
          <w:gridBefore w:val="1"/>
          <w:wBefore w:w="10" w:type="dxa"/>
          <w:trHeight w:val="3278"/>
        </w:trPr>
        <w:tc>
          <w:tcPr>
            <w:tcW w:w="538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B7405" w:rsidRPr="00890101" w:rsidRDefault="00EB7405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12" w:space="0" w:color="000000"/>
            </w:tcBorders>
          </w:tcPr>
          <w:p w:rsidR="00EB7405" w:rsidRPr="00890101" w:rsidRDefault="00EB7405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  <w:gridSpan w:val="2"/>
            <w:tcBorders>
              <w:top w:val="nil"/>
            </w:tcBorders>
          </w:tcPr>
          <w:p w:rsidR="00EB7405" w:rsidRPr="00890101" w:rsidRDefault="00EB7405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gridSpan w:val="2"/>
            <w:tcBorders>
              <w:top w:val="nil"/>
            </w:tcBorders>
          </w:tcPr>
          <w:p w:rsidR="00EB7405" w:rsidRPr="00890101" w:rsidRDefault="00EB7405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  <w:gridSpan w:val="2"/>
            <w:vMerge/>
          </w:tcPr>
          <w:p w:rsidR="00EB7405" w:rsidRPr="00890101" w:rsidRDefault="00EB7405" w:rsidP="00890101">
            <w:pPr>
              <w:pStyle w:val="TableParagraph"/>
              <w:ind w:left="79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  <w:gridSpan w:val="2"/>
            <w:tcBorders>
              <w:top w:val="nil"/>
            </w:tcBorders>
          </w:tcPr>
          <w:p w:rsidR="00EB7405" w:rsidRPr="00890101" w:rsidRDefault="00EB7405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gridSpan w:val="2"/>
            <w:vMerge/>
          </w:tcPr>
          <w:p w:rsidR="00EB7405" w:rsidRPr="00890101" w:rsidRDefault="00EB7405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1A60" w:rsidRPr="00890101" w:rsidTr="00EB7405">
        <w:trPr>
          <w:gridBefore w:val="1"/>
          <w:wBefore w:w="10" w:type="dxa"/>
          <w:trHeight w:val="2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Модуль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1:</w:t>
            </w:r>
            <w:r w:rsidRPr="00890101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Читательская</w:t>
            </w:r>
            <w:r w:rsidRPr="00890101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грамотность:</w:t>
            </w:r>
            <w:r w:rsidRPr="00890101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«Шаг</w:t>
            </w:r>
            <w:r w:rsidRPr="00890101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90101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пределы</w:t>
            </w:r>
            <w:r w:rsidRPr="00890101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текста:</w:t>
            </w:r>
            <w:r w:rsidRPr="00890101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пробуем</w:t>
            </w:r>
            <w:r w:rsidRPr="00890101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действовать»</w:t>
            </w:r>
            <w:r w:rsidRPr="00890101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</w:t>
            </w:r>
            <w:r w:rsidRPr="00890101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A01A60" w:rsidRPr="00890101" w:rsidTr="00EB7405">
        <w:trPr>
          <w:gridBefore w:val="1"/>
          <w:wBefore w:w="10" w:type="dxa"/>
          <w:trHeight w:val="2002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right="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25"/>
                <w:sz w:val="28"/>
                <w:szCs w:val="28"/>
              </w:rPr>
              <w:lastRenderedPageBreak/>
              <w:t>2-3.</w:t>
            </w:r>
          </w:p>
        </w:tc>
        <w:tc>
          <w:tcPr>
            <w:tcW w:w="1115" w:type="dxa"/>
            <w:gridSpan w:val="2"/>
          </w:tcPr>
          <w:p w:rsidR="00A01A60" w:rsidRPr="00890101" w:rsidRDefault="00A01A60" w:rsidP="00890101">
            <w:pPr>
              <w:pStyle w:val="TableParagraph"/>
              <w:ind w:left="80"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 и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книга</w:t>
            </w: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2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чтения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понимания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эле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тронных</w:t>
            </w:r>
            <w:r w:rsidRPr="00890101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текстов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1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Использовать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информацию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текста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разли</w:t>
            </w:r>
            <w:proofErr w:type="gramStart"/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ч-</w:t>
            </w:r>
            <w:proofErr w:type="gramEnd"/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ных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целей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Практикум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компьютерном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классе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 w:right="3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 xml:space="preserve">«Книга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из инте</w:t>
            </w:r>
            <w:proofErr w:type="gramStart"/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нета»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 </w:t>
            </w:r>
            <w:hyperlink r:id="rId10">
              <w:r w:rsidRPr="00890101">
                <w:rPr>
                  <w:rFonts w:ascii="Times New Roman" w:hAnsi="Times New Roman" w:cs="Times New Roman"/>
                  <w:spacing w:val="-2"/>
                  <w:w w:val="115"/>
                  <w:sz w:val="28"/>
                  <w:szCs w:val="28"/>
                  <w:lang w:val="ru-RU"/>
                </w:rPr>
                <w:t>(</w:t>
              </w:r>
              <w:r w:rsidRPr="00890101">
                <w:rPr>
                  <w:rFonts w:ascii="Times New Roman" w:hAnsi="Times New Roman" w:cs="Times New Roman"/>
                  <w:spacing w:val="-2"/>
                  <w:w w:val="115"/>
                  <w:sz w:val="28"/>
                  <w:szCs w:val="28"/>
                </w:rPr>
                <w:t>h</w:t>
              </w:r>
            </w:hyperlink>
            <w:r w:rsidRPr="00890101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t</w:t>
            </w:r>
            <w:hyperlink r:id="rId11">
              <w:r w:rsidRPr="00890101">
                <w:rPr>
                  <w:rFonts w:ascii="Times New Roman" w:hAnsi="Times New Roman" w:cs="Times New Roman"/>
                  <w:spacing w:val="-2"/>
                  <w:w w:val="115"/>
                  <w:sz w:val="28"/>
                  <w:szCs w:val="28"/>
                </w:rPr>
                <w:t>tp</w:t>
              </w:r>
              <w:r w:rsidRPr="00890101">
                <w:rPr>
                  <w:rFonts w:ascii="Times New Roman" w:hAnsi="Times New Roman" w:cs="Times New Roman"/>
                  <w:spacing w:val="-2"/>
                  <w:w w:val="115"/>
                  <w:sz w:val="28"/>
                  <w:szCs w:val="28"/>
                  <w:lang w:val="ru-RU"/>
                </w:rPr>
                <w:t>://</w:t>
              </w:r>
              <w:r w:rsidRPr="00890101">
                <w:rPr>
                  <w:rFonts w:ascii="Times New Roman" w:hAnsi="Times New Roman" w:cs="Times New Roman"/>
                  <w:spacing w:val="-2"/>
                  <w:w w:val="115"/>
                  <w:sz w:val="28"/>
                  <w:szCs w:val="28"/>
                </w:rPr>
                <w:t>skiv</w:t>
              </w:r>
              <w:r w:rsidRPr="00890101">
                <w:rPr>
                  <w:rFonts w:ascii="Times New Roman" w:hAnsi="Times New Roman" w:cs="Times New Roman"/>
                  <w:spacing w:val="-2"/>
                  <w:w w:val="115"/>
                  <w:sz w:val="28"/>
                  <w:szCs w:val="28"/>
                  <w:lang w:val="ru-RU"/>
                </w:rPr>
                <w:t>.</w:t>
              </w:r>
            </w:hyperlink>
            <w:r w:rsidRPr="00890101">
              <w:rPr>
                <w:rFonts w:ascii="Times New Roman" w:hAnsi="Times New Roman" w:cs="Times New Roman"/>
                <w:spacing w:val="-42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instrao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)</w:t>
            </w:r>
          </w:p>
          <w:p w:rsidR="00A01A60" w:rsidRPr="00890101" w:rsidRDefault="00A01A60" w:rsidP="00890101">
            <w:pPr>
              <w:pStyle w:val="TableParagraph"/>
              <w:ind w:left="77" w:righ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«Милорд»: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образов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тельный ресурс изда-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тельства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«Просвеще-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ние»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A01A60" w:rsidRPr="00890101" w:rsidTr="00EB7405">
        <w:trPr>
          <w:gridAfter w:val="1"/>
          <w:wAfter w:w="10" w:type="dxa"/>
          <w:trHeight w:val="4505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25"/>
                <w:sz w:val="28"/>
                <w:szCs w:val="28"/>
              </w:rPr>
              <w:t>4-5.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Познание</w:t>
            </w: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  <w:gridSpan w:val="2"/>
          </w:tcPr>
          <w:p w:rsidR="00A01A60" w:rsidRPr="00890101" w:rsidRDefault="00A01A60" w:rsidP="00890101">
            <w:pPr>
              <w:pStyle w:val="TableParagraph"/>
              <w:ind w:left="79" w:righ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ция: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анализ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оценка</w:t>
            </w:r>
          </w:p>
        </w:tc>
        <w:tc>
          <w:tcPr>
            <w:tcW w:w="1966" w:type="dxa"/>
            <w:gridSpan w:val="2"/>
          </w:tcPr>
          <w:p w:rsidR="00A01A60" w:rsidRPr="00890101" w:rsidRDefault="00A01A60" w:rsidP="00890101">
            <w:pPr>
              <w:pStyle w:val="TableParagraph"/>
              <w:ind w:left="79" w:right="1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Использовать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информацию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текста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разли</w:t>
            </w:r>
            <w:proofErr w:type="gramStart"/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ч-</w:t>
            </w:r>
            <w:proofErr w:type="gramEnd"/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ных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целей</w:t>
            </w:r>
          </w:p>
        </w:tc>
        <w:tc>
          <w:tcPr>
            <w:tcW w:w="1546" w:type="dxa"/>
            <w:gridSpan w:val="2"/>
          </w:tcPr>
          <w:p w:rsidR="00A01A60" w:rsidRPr="00890101" w:rsidRDefault="00A01A60" w:rsidP="00890101">
            <w:pPr>
              <w:pStyle w:val="TableParagraph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Конференция</w:t>
            </w:r>
          </w:p>
        </w:tc>
        <w:tc>
          <w:tcPr>
            <w:tcW w:w="2129" w:type="dxa"/>
            <w:gridSpan w:val="2"/>
          </w:tcPr>
          <w:p w:rsidR="00A01A60" w:rsidRPr="00890101" w:rsidRDefault="00A01A60" w:rsidP="00890101">
            <w:pPr>
              <w:pStyle w:val="TableParagraph"/>
              <w:ind w:left="77" w:righ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«Исчезающая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пища.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Бананы»: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образов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тельный ресурс изда-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тельства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«Просвеще-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ние»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  <w:p w:rsidR="00A01A60" w:rsidRPr="00890101" w:rsidRDefault="00A01A60" w:rsidP="00890101">
            <w:pPr>
              <w:pStyle w:val="TableParagraph"/>
              <w:ind w:left="77" w:right="2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«Исчезающая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пища»: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(Читател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ь-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ская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грамотность.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Сборник</w:t>
            </w:r>
            <w:r w:rsidRPr="00890101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эталонных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заданий. Выпуск 2.</w:t>
            </w:r>
            <w:r w:rsidRPr="00890101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Учеб. пособие для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общеобразоват. о</w:t>
            </w:r>
            <w:proofErr w:type="gramStart"/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р-</w:t>
            </w:r>
            <w:proofErr w:type="gramEnd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ганизаций.</w:t>
            </w:r>
            <w:r w:rsidRPr="00890101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2-х</w:t>
            </w:r>
            <w:r w:rsidRPr="00890101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ч.</w:t>
            </w:r>
            <w:r w:rsidRPr="00890101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Часть</w:t>
            </w:r>
            <w:r w:rsidRPr="00890101">
              <w:rPr>
                <w:rFonts w:ascii="Times New Roman" w:hAnsi="Times New Roman" w:cs="Times New Roman"/>
                <w:spacing w:val="19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2.</w:t>
            </w:r>
            <w:r w:rsidRPr="00890101">
              <w:rPr>
                <w:rFonts w:ascii="Times New Roman" w:hAnsi="Times New Roman" w:cs="Times New Roman"/>
                <w:spacing w:val="19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–</w:t>
            </w:r>
            <w:r w:rsidRPr="00890101">
              <w:rPr>
                <w:rFonts w:ascii="Times New Roman" w:hAnsi="Times New Roman" w:cs="Times New Roman"/>
                <w:spacing w:val="19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Москва,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Санкт-Петербург:</w:t>
            </w:r>
          </w:p>
          <w:p w:rsidR="00A01A60" w:rsidRPr="00890101" w:rsidRDefault="00A01A60" w:rsidP="00890101">
            <w:pPr>
              <w:pStyle w:val="TableParagraph"/>
              <w:ind w:left="77" w:right="2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«Просвещение»,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2021).</w:t>
            </w:r>
            <w:proofErr w:type="gramEnd"/>
          </w:p>
          <w:p w:rsidR="00A01A60" w:rsidRPr="00890101" w:rsidRDefault="00A01A60" w:rsidP="00890101">
            <w:pPr>
              <w:pStyle w:val="TableParagraph"/>
              <w:ind w:left="77" w:right="2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«Новости»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</w:rPr>
              <w:t>skiv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</w:rPr>
              <w:t>instrao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)</w:t>
            </w:r>
          </w:p>
        </w:tc>
      </w:tr>
      <w:tr w:rsidR="00A01A60" w:rsidRPr="00890101" w:rsidTr="00EB7405">
        <w:trPr>
          <w:gridAfter w:val="1"/>
          <w:wAfter w:w="10" w:type="dxa"/>
          <w:trHeight w:val="1789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4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115" w:type="dxa"/>
            <w:gridSpan w:val="2"/>
          </w:tcPr>
          <w:p w:rsidR="00A01A60" w:rsidRPr="00890101" w:rsidRDefault="00A01A60" w:rsidP="00890101">
            <w:pPr>
              <w:pStyle w:val="TableParagraph"/>
              <w:ind w:left="80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Смысл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(я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моя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жизнь)</w:t>
            </w: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80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Художественный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текст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средство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осмысления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тельности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Интегрировать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интерпретировать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информацию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Творческая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лаборатория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 w:righ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«За</w:t>
            </w:r>
            <w:r w:rsidRPr="00890101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тенью»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(http://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</w:rPr>
              <w:t>skiv.instrao.ru)</w:t>
            </w:r>
          </w:p>
          <w:p w:rsidR="00A01A60" w:rsidRPr="00890101" w:rsidRDefault="00A01A60" w:rsidP="00890101">
            <w:pPr>
              <w:pStyle w:val="TableParagraph"/>
              <w:ind w:left="77" w:righ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«Зачем?»: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образов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тельный ресурс изда-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тельства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«Просвеще-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ние»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A01A60" w:rsidRPr="00890101" w:rsidTr="00EB7405">
        <w:trPr>
          <w:gridBefore w:val="1"/>
          <w:wBefore w:w="10" w:type="dxa"/>
          <w:trHeight w:val="2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2: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Естественно-научная</w:t>
            </w:r>
            <w:proofErr w:type="gramEnd"/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грамотность:</w:t>
            </w:r>
            <w:r w:rsidRPr="00890101">
              <w:rPr>
                <w:rFonts w:ascii="Times New Roman" w:hAnsi="Times New Roman" w:cs="Times New Roman"/>
                <w:b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«Как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применяют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знания?»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(5</w:t>
            </w:r>
            <w:r w:rsidRPr="00890101">
              <w:rPr>
                <w:rFonts w:ascii="Times New Roman" w:hAnsi="Times New Roman" w:cs="Times New Roman"/>
                <w:b/>
                <w:spacing w:val="12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ч)</w:t>
            </w:r>
          </w:p>
        </w:tc>
      </w:tr>
      <w:tr w:rsidR="00A01A60" w:rsidRPr="00890101" w:rsidTr="00EB7405">
        <w:trPr>
          <w:gridBefore w:val="1"/>
          <w:wBefore w:w="10" w:type="dxa"/>
          <w:trHeight w:val="3778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25"/>
                <w:sz w:val="28"/>
                <w:szCs w:val="28"/>
              </w:rPr>
              <w:t>7-8.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 w:right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Наука 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техноло-</w:t>
            </w:r>
            <w:r w:rsidRPr="00890101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гии</w:t>
            </w: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  <w:gridSpan w:val="2"/>
          </w:tcPr>
          <w:p w:rsidR="00A01A60" w:rsidRPr="00890101" w:rsidRDefault="00A01A60" w:rsidP="00890101">
            <w:pPr>
              <w:pStyle w:val="TableParagraph"/>
              <w:ind w:left="79" w:right="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«Поехали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водороде»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«На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всех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парусах»</w:t>
            </w:r>
          </w:p>
        </w:tc>
        <w:tc>
          <w:tcPr>
            <w:tcW w:w="1966" w:type="dxa"/>
            <w:gridSpan w:val="2"/>
          </w:tcPr>
          <w:p w:rsidR="00A01A60" w:rsidRPr="00890101" w:rsidRDefault="00A01A60" w:rsidP="00890101">
            <w:pPr>
              <w:pStyle w:val="TableParagraph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Объяснение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ципов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действия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технологий.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ы-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движение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идей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использованию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ний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разработ-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совершенство-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вания</w:t>
            </w:r>
            <w:r w:rsidRPr="00890101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технологий.</w:t>
            </w:r>
          </w:p>
        </w:tc>
        <w:tc>
          <w:tcPr>
            <w:tcW w:w="1546" w:type="dxa"/>
            <w:gridSpan w:val="2"/>
          </w:tcPr>
          <w:p w:rsidR="00A01A60" w:rsidRPr="00890101" w:rsidRDefault="00A01A60" w:rsidP="00890101">
            <w:pPr>
              <w:pStyle w:val="TableParagraph"/>
              <w:ind w:left="78" w:righ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дивидуально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или</w:t>
            </w:r>
            <w:r w:rsidRPr="00890101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парах.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Обсуждение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результатов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выполнения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заданий.</w:t>
            </w:r>
          </w:p>
        </w:tc>
        <w:tc>
          <w:tcPr>
            <w:tcW w:w="2129" w:type="dxa"/>
            <w:gridSpan w:val="2"/>
          </w:tcPr>
          <w:p w:rsidR="00A01A60" w:rsidRPr="00890101" w:rsidRDefault="00A01A60" w:rsidP="00890101">
            <w:pPr>
              <w:pStyle w:val="TableParagraph"/>
              <w:ind w:left="77" w:righ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«Поехали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вод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роде»: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образователь-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ный ресурс издатель-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«Просвещение»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  <w:p w:rsidR="00A01A60" w:rsidRPr="00890101" w:rsidRDefault="00A01A60" w:rsidP="00890101">
            <w:pPr>
              <w:pStyle w:val="TableParagraph"/>
              <w:ind w:left="77" w:right="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90101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>Естественно-научная</w:t>
            </w:r>
            <w:proofErr w:type="gramEnd"/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грамотность. Сборник</w:t>
            </w:r>
            <w:r w:rsidRPr="00890101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эталонных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заданий.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lastRenderedPageBreak/>
              <w:t>Выпуск 2: учеб. п</w:t>
            </w:r>
            <w:proofErr w:type="gramStart"/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собие для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общеобра-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 xml:space="preserve">зовательных </w:t>
            </w:r>
            <w:r w:rsidRPr="00890101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>органи-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заций</w:t>
            </w:r>
            <w:r w:rsidRPr="00890101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под</w:t>
            </w:r>
            <w:r w:rsidRPr="00890101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ред.</w:t>
            </w:r>
            <w:r w:rsidRPr="00890101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Г.</w:t>
            </w:r>
          </w:p>
          <w:p w:rsidR="00A01A60" w:rsidRPr="00890101" w:rsidRDefault="00A01A60" w:rsidP="00890101">
            <w:pPr>
              <w:pStyle w:val="TableParagraph"/>
              <w:ind w:left="77" w:right="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2"/>
                <w:w w:val="125"/>
                <w:sz w:val="28"/>
                <w:szCs w:val="28"/>
                <w:lang w:val="ru-RU"/>
              </w:rPr>
              <w:t xml:space="preserve">С. Ковалевой, А. </w:t>
            </w:r>
            <w:r w:rsidRPr="00890101">
              <w:rPr>
                <w:rFonts w:ascii="Times New Roman" w:hAnsi="Times New Roman" w:cs="Times New Roman"/>
                <w:spacing w:val="-1"/>
                <w:w w:val="125"/>
                <w:sz w:val="28"/>
                <w:szCs w:val="28"/>
                <w:lang w:val="ru-RU"/>
              </w:rPr>
              <w:t>Ю.</w:t>
            </w:r>
            <w:r w:rsidRPr="00890101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20"/>
                <w:sz w:val="28"/>
                <w:szCs w:val="28"/>
                <w:lang w:val="ru-RU"/>
              </w:rPr>
              <w:t>Пентина.</w:t>
            </w:r>
            <w:r w:rsidRPr="00890101">
              <w:rPr>
                <w:rFonts w:ascii="Times New Roman" w:hAnsi="Times New Roman" w:cs="Times New Roman"/>
                <w:spacing w:val="-10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—</w:t>
            </w:r>
            <w:r w:rsidRPr="00890101">
              <w:rPr>
                <w:rFonts w:ascii="Times New Roman" w:hAnsi="Times New Roman" w:cs="Times New Roman"/>
                <w:spacing w:val="-10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М.</w:t>
            </w:r>
            <w:r w:rsidRPr="00890101">
              <w:rPr>
                <w:rFonts w:ascii="Times New Roman" w:hAnsi="Times New Roman" w:cs="Times New Roman"/>
                <w:spacing w:val="-9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;</w:t>
            </w:r>
            <w:r w:rsidRPr="00890101">
              <w:rPr>
                <w:rFonts w:ascii="Times New Roman" w:hAnsi="Times New Roman" w:cs="Times New Roman"/>
                <w:spacing w:val="-10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СПб</w:t>
            </w:r>
            <w:proofErr w:type="gramStart"/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.</w:t>
            </w:r>
            <w:proofErr w:type="gramEnd"/>
          </w:p>
          <w:p w:rsidR="00A01A60" w:rsidRPr="00890101" w:rsidRDefault="00A01A60" w:rsidP="00890101">
            <w:pPr>
              <w:pStyle w:val="TableParagraph"/>
              <w:ind w:left="77"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  <w:lang w:val="ru-RU"/>
              </w:rPr>
              <w:t xml:space="preserve">: Просвещение, </w:t>
            </w:r>
            <w:r w:rsidRPr="00890101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2021.</w:t>
            </w:r>
            <w:r w:rsidRPr="00890101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 xml:space="preserve">Портал </w:t>
            </w:r>
            <w:r w:rsidRPr="00890101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  <w:lang w:val="ru-RU"/>
              </w:rPr>
              <w:t>РЭШ (</w:t>
            </w:r>
            <w:r w:rsidRPr="00890101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spacing w:val="-44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</w:rPr>
              <w:t>fg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</w:rPr>
              <w:t>resh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</w:rPr>
              <w:t>edu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)</w:t>
            </w:r>
          </w:p>
        </w:tc>
      </w:tr>
      <w:tr w:rsidR="00A01A60" w:rsidRPr="00890101" w:rsidTr="00EB7405">
        <w:trPr>
          <w:gridBefore w:val="1"/>
          <w:wBefore w:w="10" w:type="dxa"/>
          <w:trHeight w:val="1517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40"/>
                <w:sz w:val="28"/>
                <w:szCs w:val="28"/>
              </w:rPr>
              <w:lastRenderedPageBreak/>
              <w:t>9.</w:t>
            </w:r>
          </w:p>
        </w:tc>
        <w:tc>
          <w:tcPr>
            <w:tcW w:w="1115" w:type="dxa"/>
            <w:gridSpan w:val="2"/>
          </w:tcPr>
          <w:p w:rsidR="00A01A60" w:rsidRPr="00890101" w:rsidRDefault="00A01A60" w:rsidP="00890101">
            <w:pPr>
              <w:pStyle w:val="TableParagraph"/>
              <w:ind w:left="80" w:righ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Мир</w:t>
            </w:r>
            <w:r w:rsidRPr="00890101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вого</w:t>
            </w: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задания</w:t>
            </w:r>
          </w:p>
          <w:p w:rsidR="00A01A60" w:rsidRPr="00890101" w:rsidRDefault="00A01A60" w:rsidP="00890101">
            <w:pPr>
              <w:pStyle w:val="TableParagraph"/>
              <w:ind w:left="80" w:right="4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«Что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знаете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клонах?»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ходящих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процессов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получен-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ных</w:t>
            </w:r>
            <w:r w:rsidRPr="00890101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новых</w:t>
            </w:r>
            <w:r w:rsidRPr="00890101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знаний.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Анализ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методов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исследования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интерпретация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дивидуально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или</w:t>
            </w:r>
            <w:r w:rsidRPr="00890101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парах.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Обсуждение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результатов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выполнения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заданий.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Естественно-нау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грамотность.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Сборник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эталонных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заданий.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Выпуск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2: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учеб.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пособие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щеобразовательных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организаций</w:t>
            </w:r>
            <w:r w:rsidRPr="00890101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</w:p>
        </w:tc>
      </w:tr>
    </w:tbl>
    <w:p w:rsidR="00A01A60" w:rsidRPr="00890101" w:rsidRDefault="00A01A60" w:rsidP="00890101">
      <w:pPr>
        <w:rPr>
          <w:sz w:val="28"/>
          <w:szCs w:val="28"/>
        </w:rPr>
      </w:pPr>
    </w:p>
    <w:tbl>
      <w:tblPr>
        <w:tblStyle w:val="TableNormal"/>
        <w:tblpPr w:leftFromText="180" w:rightFromText="180" w:vertAnchor="page" w:horzAnchor="margin" w:tblpXSpec="center" w:tblpY="1336"/>
        <w:tblW w:w="10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01A60" w:rsidRPr="00890101" w:rsidTr="00A01A60">
        <w:trPr>
          <w:trHeight w:val="883"/>
        </w:trPr>
        <w:tc>
          <w:tcPr>
            <w:tcW w:w="538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:rsidR="00A01A60" w:rsidRPr="00890101" w:rsidRDefault="00A01A60" w:rsidP="00890101">
            <w:pPr>
              <w:pStyle w:val="TableParagraph"/>
              <w:ind w:left="79" w:right="18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результатов</w:t>
            </w:r>
            <w:proofErr w:type="gramEnd"/>
            <w:r w:rsidRPr="00890101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экспе-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риментов.</w:t>
            </w:r>
          </w:p>
        </w:tc>
        <w:tc>
          <w:tcPr>
            <w:tcW w:w="154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A01A60" w:rsidRPr="00890101" w:rsidRDefault="00A01A60" w:rsidP="00890101">
            <w:pPr>
              <w:pStyle w:val="TableParagraph"/>
              <w:ind w:left="77" w:right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под ред. Г. С. Ков</w:t>
            </w:r>
            <w:proofErr w:type="gramStart"/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-45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lastRenderedPageBreak/>
              <w:t>лёвой,</w:t>
            </w:r>
            <w:r w:rsidRPr="00890101">
              <w:rPr>
                <w:rFonts w:ascii="Times New Roman" w:hAnsi="Times New Roman" w:cs="Times New Roman"/>
                <w:spacing w:val="10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>А.</w:t>
            </w:r>
            <w:r w:rsidRPr="00890101">
              <w:rPr>
                <w:rFonts w:ascii="Times New Roman" w:hAnsi="Times New Roman" w:cs="Times New Roman"/>
                <w:spacing w:val="8"/>
                <w:w w:val="1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Ю.</w:t>
            </w:r>
            <w:r w:rsidRPr="00890101">
              <w:rPr>
                <w:rFonts w:ascii="Times New Roman" w:hAnsi="Times New Roman" w:cs="Times New Roman"/>
                <w:spacing w:val="10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Пен-</w:t>
            </w:r>
            <w:r w:rsidRPr="00890101">
              <w:rPr>
                <w:rFonts w:ascii="Times New Roman" w:hAnsi="Times New Roman" w:cs="Times New Roman"/>
                <w:spacing w:val="1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тина.</w:t>
            </w:r>
            <w:r w:rsidRPr="00890101">
              <w:rPr>
                <w:rFonts w:ascii="Times New Roman" w:hAnsi="Times New Roman" w:cs="Times New Roman"/>
                <w:spacing w:val="13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—</w:t>
            </w:r>
            <w:r w:rsidRPr="00890101">
              <w:rPr>
                <w:rFonts w:ascii="Times New Roman" w:hAnsi="Times New Roman" w:cs="Times New Roman"/>
                <w:spacing w:val="14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М.</w:t>
            </w:r>
            <w:r w:rsidRPr="00890101">
              <w:rPr>
                <w:rFonts w:ascii="Times New Roman" w:hAnsi="Times New Roman" w:cs="Times New Roman"/>
                <w:spacing w:val="13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>;</w:t>
            </w:r>
            <w:r w:rsidRPr="00890101">
              <w:rPr>
                <w:rFonts w:ascii="Times New Roman" w:hAnsi="Times New Roman" w:cs="Times New Roman"/>
                <w:spacing w:val="12"/>
                <w:w w:val="1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СПб</w:t>
            </w:r>
            <w:proofErr w:type="gramStart"/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3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>:</w:t>
            </w:r>
            <w:r w:rsidRPr="00890101">
              <w:rPr>
                <w:rFonts w:ascii="Times New Roman" w:hAnsi="Times New Roman" w:cs="Times New Roman"/>
                <w:spacing w:val="-46"/>
                <w:w w:val="125"/>
                <w:sz w:val="28"/>
                <w:szCs w:val="28"/>
                <w:lang w:val="ru-RU"/>
              </w:rPr>
              <w:t xml:space="preserve"> </w:t>
            </w:r>
            <w:proofErr w:type="gramEnd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Просвещение,</w:t>
            </w:r>
            <w:r w:rsidRPr="00890101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2021.</w:t>
            </w:r>
          </w:p>
        </w:tc>
      </w:tr>
      <w:tr w:rsidR="00A01A60" w:rsidRPr="00890101" w:rsidTr="00A01A60">
        <w:trPr>
          <w:trHeight w:val="3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42"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 w:right="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Вещества,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которые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нас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окр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жают</w:t>
            </w: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A01A60" w:rsidRPr="00890101" w:rsidRDefault="00A01A60" w:rsidP="00890101">
            <w:pPr>
              <w:pStyle w:val="TableParagraph"/>
              <w:ind w:left="79" w:right="2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ния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«От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газировки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«газированному»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океану»</w:t>
            </w:r>
          </w:p>
        </w:tc>
        <w:tc>
          <w:tcPr>
            <w:tcW w:w="1966" w:type="dxa"/>
          </w:tcPr>
          <w:p w:rsidR="00A01A60" w:rsidRPr="00890101" w:rsidRDefault="00A01A60" w:rsidP="00890101">
            <w:pPr>
              <w:pStyle w:val="TableParagraph"/>
              <w:ind w:left="79" w:righ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Получение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выводов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нте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претации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данных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(табличных,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число-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вых),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построение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рассуждений.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ведение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простых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исследований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анализ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резуль-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татов.</w:t>
            </w:r>
          </w:p>
        </w:tc>
        <w:tc>
          <w:tcPr>
            <w:tcW w:w="1546" w:type="dxa"/>
          </w:tcPr>
          <w:p w:rsidR="00A01A60" w:rsidRPr="00890101" w:rsidRDefault="00A01A60" w:rsidP="00890101">
            <w:pPr>
              <w:pStyle w:val="TableParagraph"/>
              <w:ind w:left="78"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парах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или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группах.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Презентация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результатов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выполнения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заданий.</w:t>
            </w:r>
          </w:p>
        </w:tc>
        <w:tc>
          <w:tcPr>
            <w:tcW w:w="2129" w:type="dxa"/>
          </w:tcPr>
          <w:p w:rsidR="00A01A60" w:rsidRPr="00890101" w:rsidRDefault="00A01A60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«Углекислый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газ: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газировки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«газ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рованному»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океану»: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ресурс</w:t>
            </w:r>
            <w:r w:rsidRPr="00890101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издательства</w:t>
            </w:r>
          </w:p>
          <w:p w:rsidR="00A01A60" w:rsidRPr="00890101" w:rsidRDefault="00A01A60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«Просвещение»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/)</w:t>
            </w:r>
          </w:p>
          <w:p w:rsidR="00A01A60" w:rsidRPr="00890101" w:rsidRDefault="00A01A60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Естественно-нау</w:t>
            </w:r>
            <w:proofErr w:type="gramStart"/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ная</w:t>
            </w:r>
            <w:r w:rsidRPr="00890101">
              <w:rPr>
                <w:rFonts w:ascii="Times New Roman" w:hAnsi="Times New Roman" w:cs="Times New Roman"/>
                <w:spacing w:val="5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грамотность.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Сборник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эталонных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заданий.</w:t>
            </w:r>
            <w:r w:rsidRPr="00890101">
              <w:rPr>
                <w:rFonts w:ascii="Times New Roman" w:hAnsi="Times New Roman" w:cs="Times New Roman"/>
                <w:spacing w:val="8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Выпуск</w:t>
            </w:r>
            <w:r w:rsidRPr="00890101">
              <w:rPr>
                <w:rFonts w:ascii="Times New Roman" w:hAnsi="Times New Roman" w:cs="Times New Roman"/>
                <w:spacing w:val="9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2: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учеб.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пособие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щеобразовательных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организаций / под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ред.</w:t>
            </w:r>
            <w:r w:rsidRPr="00890101">
              <w:rPr>
                <w:rFonts w:ascii="Times New Roman" w:hAnsi="Times New Roman" w:cs="Times New Roman"/>
                <w:spacing w:val="4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>Г. С.</w:t>
            </w:r>
            <w:r w:rsidRPr="00890101">
              <w:rPr>
                <w:rFonts w:ascii="Times New Roman" w:hAnsi="Times New Roman" w:cs="Times New Roman"/>
                <w:spacing w:val="1"/>
                <w:w w:val="1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Ковалёвой,</w:t>
            </w:r>
            <w:r w:rsidRPr="00890101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>А.</w:t>
            </w:r>
            <w:r w:rsidRPr="00890101">
              <w:rPr>
                <w:rFonts w:ascii="Times New Roman" w:hAnsi="Times New Roman" w:cs="Times New Roman"/>
                <w:spacing w:val="15"/>
                <w:w w:val="1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>Ю.</w:t>
            </w:r>
            <w:r w:rsidRPr="00890101">
              <w:rPr>
                <w:rFonts w:ascii="Times New Roman" w:hAnsi="Times New Roman" w:cs="Times New Roman"/>
                <w:spacing w:val="16"/>
                <w:w w:val="1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Пентина.</w:t>
            </w:r>
            <w:r w:rsidRPr="00890101">
              <w:rPr>
                <w:rFonts w:ascii="Times New Roman" w:hAnsi="Times New Roman" w:cs="Times New Roman"/>
                <w:spacing w:val="20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—</w:t>
            </w:r>
          </w:p>
          <w:p w:rsidR="00A01A60" w:rsidRPr="00890101" w:rsidRDefault="00A01A60" w:rsidP="00890101">
            <w:pPr>
              <w:pStyle w:val="TableParagraph"/>
              <w:ind w:left="77" w:right="2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25"/>
                <w:sz w:val="28"/>
                <w:szCs w:val="28"/>
                <w:lang w:val="ru-RU"/>
              </w:rPr>
              <w:t>М.</w:t>
            </w:r>
            <w:r w:rsidRPr="00890101">
              <w:rPr>
                <w:rFonts w:ascii="Times New Roman" w:hAnsi="Times New Roman" w:cs="Times New Roman"/>
                <w:spacing w:val="-7"/>
                <w:w w:val="1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25"/>
                <w:sz w:val="28"/>
                <w:szCs w:val="28"/>
                <w:lang w:val="ru-RU"/>
              </w:rPr>
              <w:t>;</w:t>
            </w:r>
            <w:r w:rsidRPr="00890101">
              <w:rPr>
                <w:rFonts w:ascii="Times New Roman" w:hAnsi="Times New Roman" w:cs="Times New Roman"/>
                <w:spacing w:val="-6"/>
                <w:w w:val="1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25"/>
                <w:sz w:val="28"/>
                <w:szCs w:val="28"/>
                <w:lang w:val="ru-RU"/>
              </w:rPr>
              <w:t>СПб.</w:t>
            </w:r>
            <w:r w:rsidRPr="00890101">
              <w:rPr>
                <w:rFonts w:ascii="Times New Roman" w:hAnsi="Times New Roman" w:cs="Times New Roman"/>
                <w:spacing w:val="-6"/>
                <w:w w:val="1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25"/>
                <w:sz w:val="28"/>
                <w:szCs w:val="28"/>
                <w:lang w:val="ru-RU"/>
              </w:rPr>
              <w:t>:</w:t>
            </w:r>
            <w:r w:rsidRPr="00890101">
              <w:rPr>
                <w:rFonts w:ascii="Times New Roman" w:hAnsi="Times New Roman" w:cs="Times New Roman"/>
                <w:spacing w:val="-6"/>
                <w:w w:val="1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25"/>
                <w:sz w:val="28"/>
                <w:szCs w:val="28"/>
                <w:lang w:val="ru-RU"/>
              </w:rPr>
              <w:t>Просв</w:t>
            </w:r>
            <w:proofErr w:type="gramStart"/>
            <w:r w:rsidRPr="00890101">
              <w:rPr>
                <w:rFonts w:ascii="Times New Roman" w:hAnsi="Times New Roman" w:cs="Times New Roman"/>
                <w:spacing w:val="-1"/>
                <w:w w:val="125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-47"/>
                <w:w w:val="1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>щение,</w:t>
            </w:r>
            <w:r w:rsidRPr="00890101">
              <w:rPr>
                <w:rFonts w:ascii="Times New Roman" w:hAnsi="Times New Roman" w:cs="Times New Roman"/>
                <w:spacing w:val="1"/>
                <w:w w:val="1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>2021.</w:t>
            </w:r>
          </w:p>
        </w:tc>
      </w:tr>
      <w:tr w:rsidR="00A01A60" w:rsidRPr="00890101" w:rsidTr="00A01A60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37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40"/>
                <w:sz w:val="28"/>
                <w:szCs w:val="28"/>
              </w:rPr>
              <w:t>11..</w:t>
            </w:r>
          </w:p>
        </w:tc>
        <w:tc>
          <w:tcPr>
            <w:tcW w:w="1115" w:type="dxa"/>
          </w:tcPr>
          <w:p w:rsidR="00A01A60" w:rsidRPr="00890101" w:rsidRDefault="00A01A60" w:rsidP="00890101">
            <w:pPr>
              <w:pStyle w:val="TableParagraph"/>
              <w:ind w:left="80"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Наше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здо-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ровье</w:t>
            </w: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задания</w:t>
            </w:r>
          </w:p>
          <w:p w:rsidR="00A01A60" w:rsidRPr="00890101" w:rsidRDefault="00A01A60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«Экстремальные</w:t>
            </w:r>
            <w:r w:rsidRPr="00890101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фессии»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1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ходящих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процес-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Анализ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мет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дов   исследования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интерпретация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результатов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экспе-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Работа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дивидуально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или</w:t>
            </w:r>
            <w:r w:rsidRPr="00890101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парах.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Обсуждение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результатов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выполнения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 w:right="3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Сетевой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комплекс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информационн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вия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субъектов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ской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Федерации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проекте</w:t>
            </w:r>
            <w:r w:rsidRPr="00890101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«Монито-</w:t>
            </w:r>
          </w:p>
          <w:p w:rsidR="00A01A60" w:rsidRPr="00890101" w:rsidRDefault="00A01A60" w:rsidP="00890101">
            <w:pPr>
              <w:pStyle w:val="TableParagraph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ринг формирования</w:t>
            </w:r>
          </w:p>
        </w:tc>
      </w:tr>
    </w:tbl>
    <w:p w:rsidR="00A01A60" w:rsidRPr="00890101" w:rsidRDefault="00A01A60" w:rsidP="00890101">
      <w:pPr>
        <w:rPr>
          <w:sz w:val="28"/>
          <w:szCs w:val="28"/>
        </w:rPr>
      </w:pPr>
    </w:p>
    <w:tbl>
      <w:tblPr>
        <w:tblStyle w:val="TableNormal"/>
        <w:tblW w:w="0" w:type="auto"/>
        <w:tblInd w:w="-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01A60" w:rsidRPr="00890101" w:rsidTr="00EB7405">
        <w:trPr>
          <w:trHeight w:val="682"/>
        </w:trPr>
        <w:tc>
          <w:tcPr>
            <w:tcW w:w="538" w:type="dxa"/>
          </w:tcPr>
          <w:p w:rsidR="00A01A60" w:rsidRPr="00890101" w:rsidRDefault="00A01A60" w:rsidP="00890101">
            <w:pPr>
              <w:pStyle w:val="TableParagraph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13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:rsidR="00A01A60" w:rsidRPr="00890101" w:rsidRDefault="00A01A60" w:rsidP="00890101">
            <w:pPr>
              <w:pStyle w:val="TableParagraph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Кол-</w:t>
            </w:r>
            <w:r w:rsidRPr="00890101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во</w:t>
            </w:r>
            <w:r w:rsidRPr="00890101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36" w:type="dxa"/>
          </w:tcPr>
          <w:p w:rsidR="00A01A60" w:rsidRPr="00890101" w:rsidRDefault="00A01A60" w:rsidP="00890101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90101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:rsidR="00A01A60" w:rsidRPr="00890101" w:rsidRDefault="00A01A60" w:rsidP="00890101">
            <w:pPr>
              <w:pStyle w:val="TableParagraph"/>
              <w:ind w:left="374" w:right="73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  <w:r w:rsidRPr="00890101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46" w:type="dxa"/>
          </w:tcPr>
          <w:p w:rsidR="00A01A60" w:rsidRPr="00890101" w:rsidRDefault="00A01A60" w:rsidP="00890101">
            <w:pPr>
              <w:pStyle w:val="TableParagraph"/>
              <w:ind w:left="100" w:right="8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Формы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прове-</w:t>
            </w:r>
            <w:r w:rsidRPr="00890101">
              <w:rPr>
                <w:rFonts w:ascii="Times New Roman" w:hAnsi="Times New Roman" w:cs="Times New Roman"/>
                <w:b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  <w:r w:rsidRPr="00890101">
              <w:rPr>
                <w:rFonts w:ascii="Times New Roman" w:hAnsi="Times New Roman" w:cs="Times New Roman"/>
                <w:b/>
                <w:spacing w:val="32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:rsidR="00A01A60" w:rsidRPr="00890101" w:rsidRDefault="00A01A60" w:rsidP="00890101">
            <w:pPr>
              <w:pStyle w:val="TableParagraph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(ци</w:t>
            </w:r>
            <w:proofErr w:type="gramStart"/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ф-</w:t>
            </w:r>
            <w:proofErr w:type="gramEnd"/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ровые)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образователь-</w:t>
            </w:r>
            <w:r w:rsidRPr="00890101">
              <w:rPr>
                <w:rFonts w:ascii="Times New Roman" w:hAnsi="Times New Roman" w:cs="Times New Roman"/>
                <w:b/>
                <w:spacing w:val="-37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ные</w:t>
            </w:r>
            <w:r w:rsidRPr="00890101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A01A60" w:rsidRPr="00890101" w:rsidTr="00EB7405">
        <w:trPr>
          <w:trHeight w:val="883"/>
        </w:trPr>
        <w:tc>
          <w:tcPr>
            <w:tcW w:w="538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:rsidR="00A01A60" w:rsidRPr="00890101" w:rsidRDefault="00A01A60" w:rsidP="00890101">
            <w:pPr>
              <w:pStyle w:val="TableParagraph"/>
              <w:ind w:left="77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функциональной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гр</w:t>
            </w:r>
            <w:proofErr w:type="gramStart"/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мотности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учащихся»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hyperlink r:id="rId12"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3"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.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instrao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.</w:t>
              </w:r>
            </w:hyperlink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ru)</w:t>
            </w:r>
          </w:p>
        </w:tc>
      </w:tr>
      <w:tr w:rsidR="00A01A60" w:rsidRPr="00890101" w:rsidTr="00EB7405">
        <w:trPr>
          <w:trHeight w:val="282"/>
        </w:trPr>
        <w:tc>
          <w:tcPr>
            <w:tcW w:w="10106" w:type="dxa"/>
            <w:gridSpan w:val="7"/>
          </w:tcPr>
          <w:p w:rsidR="00A01A60" w:rsidRPr="00890101" w:rsidRDefault="00A01A60" w:rsidP="00890101">
            <w:pPr>
              <w:pStyle w:val="TableParagraph"/>
              <w:ind w:left="14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890101">
              <w:rPr>
                <w:rFonts w:ascii="Times New Roman" w:hAnsi="Times New Roman" w:cs="Times New Roman"/>
                <w:b/>
                <w:spacing w:val="39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3:  Креативное  мышление</w:t>
            </w:r>
            <w:r w:rsidRPr="00890101">
              <w:rPr>
                <w:rFonts w:ascii="Times New Roman" w:hAnsi="Times New Roman" w:cs="Times New Roman"/>
                <w:b/>
                <w:spacing w:val="39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«Проявляем  креативность  на  уроках,</w:t>
            </w:r>
            <w:r w:rsidRPr="00890101">
              <w:rPr>
                <w:rFonts w:ascii="Times New Roman" w:hAnsi="Times New Roman" w:cs="Times New Roman"/>
                <w:b/>
                <w:spacing w:val="39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 школе  и  в</w:t>
            </w:r>
            <w:r w:rsidRPr="00890101">
              <w:rPr>
                <w:rFonts w:ascii="Times New Roman" w:hAnsi="Times New Roman" w:cs="Times New Roman"/>
                <w:b/>
                <w:spacing w:val="39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жизни»  (5  ч)</w:t>
            </w:r>
          </w:p>
        </w:tc>
      </w:tr>
      <w:tr w:rsidR="00A01A60" w:rsidRPr="00890101" w:rsidTr="00EB7405">
        <w:trPr>
          <w:trHeight w:val="366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учебных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ситуациях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циях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циального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действия</w:t>
            </w: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3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Анализ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моделей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ситуаций.</w:t>
            </w:r>
          </w:p>
          <w:p w:rsidR="00A01A60" w:rsidRPr="00890101" w:rsidRDefault="00A01A60" w:rsidP="00890101">
            <w:pPr>
              <w:pStyle w:val="TableParagraph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Модели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заданий:</w:t>
            </w:r>
          </w:p>
          <w:p w:rsidR="00A01A60" w:rsidRPr="00890101" w:rsidRDefault="00A01A60" w:rsidP="00890101">
            <w:pPr>
              <w:pStyle w:val="TableParagraph"/>
              <w:ind w:left="221" w:right="115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тематика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звания,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слоганы,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имена</w:t>
            </w:r>
            <w:r w:rsidRPr="00890101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героев</w:t>
            </w:r>
          </w:p>
          <w:p w:rsidR="00A01A60" w:rsidRPr="00890101" w:rsidRDefault="00A01A60" w:rsidP="00890101">
            <w:pPr>
              <w:pStyle w:val="TableParagraph"/>
              <w:ind w:left="221" w:right="439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схемы,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опорные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конспекты,</w:t>
            </w:r>
          </w:p>
          <w:p w:rsidR="00A01A60" w:rsidRPr="00890101" w:rsidRDefault="00A01A60" w:rsidP="00890101">
            <w:pPr>
              <w:pStyle w:val="TableParagraph"/>
              <w:ind w:left="221" w:right="9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социальные иниц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ативы и взаимодей-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ствия</w:t>
            </w:r>
          </w:p>
          <w:p w:rsidR="00A01A60" w:rsidRPr="00890101" w:rsidRDefault="00A01A60" w:rsidP="00890101">
            <w:pPr>
              <w:pStyle w:val="TableParagraph"/>
              <w:ind w:left="221" w:right="217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изобретательство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рационализатор-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Совместное</w:t>
            </w:r>
            <w:r w:rsidRPr="00890101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текста</w:t>
            </w:r>
            <w:r w:rsidRPr="00890101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заданий.</w:t>
            </w:r>
          </w:p>
          <w:p w:rsidR="00A01A60" w:rsidRPr="00890101" w:rsidRDefault="00A01A60" w:rsidP="00890101">
            <w:pPr>
              <w:pStyle w:val="TableParagraph"/>
              <w:ind w:left="78" w:righ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Маркировка</w:t>
            </w:r>
            <w:r w:rsidRPr="00890101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текста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с целью выделения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главного.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Совмес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ная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по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анализу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предло-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женных</w:t>
            </w:r>
            <w:r w:rsidRPr="00890101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ситуаций.</w:t>
            </w:r>
          </w:p>
          <w:p w:rsidR="00A01A60" w:rsidRPr="00890101" w:rsidRDefault="00A01A60" w:rsidP="00890101">
            <w:pPr>
              <w:pStyle w:val="TableParagraph"/>
              <w:ind w:left="78" w:right="2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Выдвижение</w:t>
            </w:r>
            <w:r w:rsidRPr="00890101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обсуждение ра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личных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способов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проявления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креа-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тивности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ситуа-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циях:</w:t>
            </w:r>
          </w:p>
          <w:p w:rsidR="00A01A60" w:rsidRPr="00890101" w:rsidRDefault="00A01A60" w:rsidP="00890101">
            <w:pPr>
              <w:pStyle w:val="TableParagraph"/>
              <w:ind w:left="220" w:right="79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10"/>
                <w:position w:val="1"/>
                <w:sz w:val="28"/>
                <w:szCs w:val="28"/>
                <w:lang w:val="ru-RU"/>
              </w:rPr>
              <w:t xml:space="preserve">6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создания сюжетов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сценариев,</w:t>
            </w:r>
          </w:p>
          <w:p w:rsidR="00A01A60" w:rsidRPr="00890101" w:rsidRDefault="00A01A60" w:rsidP="00890101">
            <w:pPr>
              <w:pStyle w:val="TableParagraph"/>
              <w:ind w:left="220" w:right="132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 xml:space="preserve">6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создания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эмблем,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плакатов,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постеров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аналогичных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рисунков,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Работа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малых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группах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над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различными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комплексными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заданиями.</w:t>
            </w:r>
          </w:p>
          <w:p w:rsidR="00A01A60" w:rsidRPr="00890101" w:rsidRDefault="00A01A60" w:rsidP="00890101">
            <w:pPr>
              <w:pStyle w:val="TableParagraph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Презентация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результатов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обсуждения</w:t>
            </w:r>
            <w:r w:rsidRPr="00890101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подведение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 w:right="2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Портал ИСРО РАО</w:t>
            </w:r>
            <w:r w:rsidRPr="00890101">
              <w:rPr>
                <w:rFonts w:ascii="Times New Roman" w:hAnsi="Times New Roman" w:cs="Times New Roman"/>
                <w:spacing w:val="-45"/>
                <w:w w:val="120"/>
                <w:sz w:val="28"/>
                <w:szCs w:val="28"/>
                <w:lang w:val="ru-RU"/>
              </w:rPr>
              <w:t xml:space="preserve"> </w:t>
            </w:r>
            <w:hyperlink r:id="rId14"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(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h</w:t>
              </w:r>
            </w:hyperlink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t</w:t>
            </w:r>
            <w:hyperlink r:id="rId15"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tp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://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skiv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.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instrao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.</w:t>
              </w:r>
            </w:hyperlink>
            <w:r w:rsidRPr="00890101">
              <w:rPr>
                <w:rFonts w:ascii="Times New Roman" w:hAnsi="Times New Roman" w:cs="Times New Roman"/>
                <w:spacing w:val="-44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)</w:t>
            </w:r>
          </w:p>
          <w:p w:rsidR="00A01A60" w:rsidRPr="00890101" w:rsidRDefault="00A01A60" w:rsidP="00890101">
            <w:pPr>
              <w:pStyle w:val="TableParagraph"/>
              <w:ind w:left="77"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Комплексные зад</w:t>
            </w:r>
            <w:proofErr w:type="gramStart"/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ния</w:t>
            </w:r>
          </w:p>
          <w:p w:rsidR="00A01A60" w:rsidRPr="00890101" w:rsidRDefault="00A01A60" w:rsidP="00890101">
            <w:pPr>
              <w:pStyle w:val="TableParagraph"/>
              <w:ind w:left="218" w:right="448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7"/>
                <w:w w:val="11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8</w:t>
            </w:r>
            <w:r w:rsidRPr="00890101">
              <w:rPr>
                <w:rFonts w:ascii="Times New Roman" w:hAnsi="Times New Roman" w:cs="Times New Roman"/>
                <w:spacing w:val="7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кл.,</w:t>
            </w:r>
            <w:r w:rsidRPr="00890101">
              <w:rPr>
                <w:rFonts w:ascii="Times New Roman" w:hAnsi="Times New Roman" w:cs="Times New Roman"/>
                <w:spacing w:val="7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Название</w:t>
            </w:r>
            <w:r w:rsidRPr="00890101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книги,</w:t>
            </w:r>
          </w:p>
          <w:p w:rsidR="00A01A60" w:rsidRPr="00890101" w:rsidRDefault="00A01A60" w:rsidP="00890101">
            <w:pPr>
              <w:pStyle w:val="TableParagraph"/>
              <w:ind w:left="218" w:right="132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20"/>
                <w:position w:val="1"/>
                <w:sz w:val="28"/>
                <w:szCs w:val="28"/>
                <w:lang w:val="ru-RU"/>
              </w:rPr>
              <w:t xml:space="preserve">6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8 кл., Рекламный</w:t>
            </w:r>
            <w:r w:rsidRPr="00890101">
              <w:rPr>
                <w:rFonts w:ascii="Times New Roman" w:hAnsi="Times New Roman" w:cs="Times New Roman"/>
                <w:spacing w:val="1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20"/>
                <w:sz w:val="28"/>
                <w:szCs w:val="28"/>
                <w:lang w:val="ru-RU"/>
              </w:rPr>
              <w:t xml:space="preserve">слоган, </w:t>
            </w:r>
            <w:r w:rsidRPr="00890101">
              <w:rPr>
                <w:rFonts w:ascii="Times New Roman" w:hAnsi="Times New Roman" w:cs="Times New Roman"/>
                <w:spacing w:val="-1"/>
                <w:w w:val="120"/>
                <w:sz w:val="28"/>
                <w:szCs w:val="28"/>
                <w:lang w:val="ru-RU"/>
              </w:rPr>
              <w:t>8 кл., Фа</w:t>
            </w:r>
            <w:proofErr w:type="gramStart"/>
            <w:r w:rsidRPr="00890101">
              <w:rPr>
                <w:rFonts w:ascii="Times New Roman" w:hAnsi="Times New Roman" w:cs="Times New Roman"/>
                <w:spacing w:val="-1"/>
                <w:w w:val="120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-45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фик,</w:t>
            </w:r>
          </w:p>
          <w:p w:rsidR="00A01A60" w:rsidRPr="00890101" w:rsidRDefault="00A01A60" w:rsidP="00890101">
            <w:pPr>
              <w:pStyle w:val="TableParagraph"/>
              <w:ind w:left="218" w:right="289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5"/>
                <w:w w:val="11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8</w:t>
            </w:r>
            <w:r w:rsidRPr="00890101">
              <w:rPr>
                <w:rFonts w:ascii="Times New Roman" w:hAnsi="Times New Roman" w:cs="Times New Roman"/>
                <w:spacing w:val="5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кл.,</w:t>
            </w:r>
            <w:r w:rsidRPr="00890101">
              <w:rPr>
                <w:rFonts w:ascii="Times New Roman" w:hAnsi="Times New Roman" w:cs="Times New Roman"/>
                <w:spacing w:val="6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Лесные</w:t>
            </w:r>
            <w:r w:rsidRPr="00890101">
              <w:rPr>
                <w:rFonts w:ascii="Times New Roman" w:hAnsi="Times New Roman" w:cs="Times New Roman"/>
                <w:spacing w:val="5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</w:t>
            </w:r>
            <w:proofErr w:type="gramStart"/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жары</w:t>
            </w:r>
          </w:p>
          <w:p w:rsidR="00A01A60" w:rsidRPr="00890101" w:rsidRDefault="00A01A60" w:rsidP="00890101">
            <w:pPr>
              <w:pStyle w:val="TableParagraph"/>
              <w:ind w:left="218" w:right="185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4"/>
                <w:w w:val="11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8</w:t>
            </w:r>
            <w:r w:rsidRPr="00890101">
              <w:rPr>
                <w:rFonts w:ascii="Times New Roman" w:hAnsi="Times New Roman" w:cs="Times New Roman"/>
                <w:spacing w:val="4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кл.,</w:t>
            </w:r>
            <w:r w:rsidRPr="00890101">
              <w:rPr>
                <w:rFonts w:ascii="Times New Roman" w:hAnsi="Times New Roman" w:cs="Times New Roman"/>
                <w:spacing w:val="4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Быть</w:t>
            </w:r>
            <w:r w:rsidRPr="00890101">
              <w:rPr>
                <w:rFonts w:ascii="Times New Roman" w:hAnsi="Times New Roman" w:cs="Times New Roman"/>
                <w:spacing w:val="5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чутк</w:t>
            </w:r>
            <w:proofErr w:type="gramStart"/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ми</w:t>
            </w:r>
          </w:p>
          <w:p w:rsidR="00A01A60" w:rsidRPr="00890101" w:rsidRDefault="00A01A60" w:rsidP="00890101">
            <w:pPr>
              <w:pStyle w:val="TableParagraph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position w:val="1"/>
                <w:sz w:val="28"/>
                <w:szCs w:val="28"/>
              </w:rPr>
              <w:t>6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position w:val="1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7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5"/>
                <w:sz w:val="28"/>
                <w:szCs w:val="28"/>
              </w:rPr>
              <w:t>кл.,</w:t>
            </w:r>
            <w:r w:rsidRPr="00890101">
              <w:rPr>
                <w:rFonts w:ascii="Times New Roman" w:hAnsi="Times New Roman" w:cs="Times New Roman"/>
                <w:spacing w:val="8"/>
                <w:w w:val="12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Одни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дома</w:t>
            </w:r>
          </w:p>
        </w:tc>
      </w:tr>
      <w:tr w:rsidR="00A01A60" w:rsidRPr="00890101" w:rsidTr="00EB7405">
        <w:trPr>
          <w:trHeight w:val="1851"/>
        </w:trPr>
        <w:tc>
          <w:tcPr>
            <w:tcW w:w="538" w:type="dxa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A01A60" w:rsidRPr="00890101" w:rsidRDefault="00A01A60" w:rsidP="00890101">
            <w:pPr>
              <w:pStyle w:val="TableParagraph"/>
              <w:ind w:left="220" w:right="189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решения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экол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гических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блем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(ресурсо-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энергосбереже-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ния,</w:t>
            </w:r>
            <w:r w:rsidRPr="00890101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утилизации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переработки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др.),</w:t>
            </w:r>
          </w:p>
          <w:p w:rsidR="00A01A60" w:rsidRPr="00890101" w:rsidRDefault="00EB7405" w:rsidP="00EB7405">
            <w:pPr>
              <w:pStyle w:val="TableParagraph"/>
              <w:ind w:left="220" w:right="24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>в</w:t>
            </w:r>
            <w:r w:rsidR="00A01A60"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ыдвижения</w:t>
            </w:r>
            <w:r w:rsidR="00A01A60"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="00A01A60"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г</w:t>
            </w:r>
            <w:proofErr w:type="gramStart"/>
            <w:r w:rsidR="00A01A60"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и-</w:t>
            </w:r>
            <w:proofErr w:type="gramEnd"/>
            <w:r w:rsidR="00A01A60"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="00A01A60"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потез.</w:t>
            </w:r>
          </w:p>
        </w:tc>
        <w:tc>
          <w:tcPr>
            <w:tcW w:w="154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A60" w:rsidRPr="00890101" w:rsidTr="00EB7405">
        <w:trPr>
          <w:trHeight w:val="445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 w:righ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Выдвиж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ние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разно-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идей.</w:t>
            </w: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Выдвижение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нообразных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идей.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Проявляем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гибкость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беглость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мышл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школьных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Использование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име-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ющихся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знаний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для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креативного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решения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учебных</w:t>
            </w:r>
            <w:r w:rsidRPr="00890101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Совместное</w:t>
            </w:r>
            <w:r w:rsidRPr="00890101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текста</w:t>
            </w:r>
            <w:r w:rsidRPr="00890101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заданий.</w:t>
            </w:r>
          </w:p>
          <w:p w:rsidR="00A01A60" w:rsidRPr="00890101" w:rsidRDefault="00A01A60" w:rsidP="00890101">
            <w:pPr>
              <w:pStyle w:val="TableParagraph"/>
              <w:ind w:left="79" w:right="1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Маркировка</w:t>
            </w:r>
            <w:r w:rsidRPr="00890101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текста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890101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целью</w:t>
            </w:r>
            <w:r w:rsidRPr="00890101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выделения</w:t>
            </w:r>
            <w:r w:rsidRPr="00890101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требов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ний.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Совместная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деятельность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анализу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предл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женных    ситуаций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сюжетов.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Мод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лирование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ций,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требующих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применения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вергентного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мыш-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ления.</w:t>
            </w:r>
            <w:r w:rsidRPr="00890101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Примеры: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Описание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областей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применимости,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Выявление </w:t>
            </w:r>
            <w:r w:rsidRPr="00890101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точек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зрения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Преобразование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утверждений,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3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Работа в п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рах и малых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группах.</w:t>
            </w:r>
          </w:p>
          <w:p w:rsidR="00A01A60" w:rsidRPr="00890101" w:rsidRDefault="00A01A60" w:rsidP="00890101">
            <w:pPr>
              <w:pStyle w:val="TableParagraph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Презентация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результатов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обсуждения</w:t>
            </w:r>
            <w:r w:rsidRPr="00890101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подведение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 w:right="2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Портал ИСРО РАО</w:t>
            </w:r>
            <w:r w:rsidRPr="00890101">
              <w:rPr>
                <w:rFonts w:ascii="Times New Roman" w:hAnsi="Times New Roman" w:cs="Times New Roman"/>
                <w:spacing w:val="-45"/>
                <w:w w:val="120"/>
                <w:sz w:val="28"/>
                <w:szCs w:val="28"/>
                <w:lang w:val="ru-RU"/>
              </w:rPr>
              <w:t xml:space="preserve"> </w:t>
            </w:r>
            <w:hyperlink r:id="rId16"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(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h</w:t>
              </w:r>
            </w:hyperlink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t</w:t>
            </w:r>
            <w:hyperlink r:id="rId17"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tp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://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skiv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.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instrao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.</w:t>
              </w:r>
            </w:hyperlink>
            <w:r w:rsidRPr="00890101">
              <w:rPr>
                <w:rFonts w:ascii="Times New Roman" w:hAnsi="Times New Roman" w:cs="Times New Roman"/>
                <w:spacing w:val="-44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)</w:t>
            </w:r>
          </w:p>
          <w:p w:rsidR="00A01A60" w:rsidRPr="00890101" w:rsidRDefault="00A01A60" w:rsidP="00890101">
            <w:pPr>
              <w:pStyle w:val="TableParagraph"/>
              <w:ind w:left="77" w:righ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Комплексные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дания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(задания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разноо-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бразных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идей,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оцен-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отбор</w:t>
            </w:r>
            <w:r w:rsidRPr="00890101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идей)</w:t>
            </w:r>
          </w:p>
          <w:p w:rsidR="00A01A60" w:rsidRPr="00890101" w:rsidRDefault="00A01A60" w:rsidP="00890101">
            <w:pPr>
              <w:pStyle w:val="TableParagraph"/>
              <w:ind w:left="218" w:right="313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15"/>
                <w:position w:val="1"/>
                <w:sz w:val="28"/>
                <w:szCs w:val="28"/>
                <w:lang w:val="ru-RU"/>
              </w:rPr>
              <w:t xml:space="preserve">6 </w:t>
            </w:r>
            <w:r w:rsidRPr="00890101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 xml:space="preserve">8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кл., Говорящие</w:t>
            </w:r>
            <w:r w:rsidRPr="00890101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имена,</w:t>
            </w:r>
          </w:p>
          <w:p w:rsidR="00A01A60" w:rsidRPr="00890101" w:rsidRDefault="00A01A60" w:rsidP="00890101">
            <w:pPr>
              <w:pStyle w:val="TableParagraph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20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-1"/>
                <w:w w:val="120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8 кл., Система,</w:t>
            </w:r>
          </w:p>
          <w:p w:rsidR="00A01A60" w:rsidRPr="00890101" w:rsidRDefault="00A01A60" w:rsidP="00890101">
            <w:pPr>
              <w:pStyle w:val="TableParagraph"/>
              <w:ind w:left="218" w:right="214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7"/>
                <w:w w:val="11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8</w:t>
            </w:r>
            <w:r w:rsidRPr="00890101">
              <w:rPr>
                <w:rFonts w:ascii="Times New Roman" w:hAnsi="Times New Roman" w:cs="Times New Roman"/>
                <w:spacing w:val="6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кл.,</w:t>
            </w:r>
            <w:r w:rsidRPr="00890101">
              <w:rPr>
                <w:rFonts w:ascii="Times New Roman" w:hAnsi="Times New Roman" w:cs="Times New Roman"/>
                <w:spacing w:val="7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Литерату</w:t>
            </w:r>
            <w:proofErr w:type="gramStart"/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ные</w:t>
            </w:r>
            <w:r w:rsidRPr="00890101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места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России,</w:t>
            </w:r>
          </w:p>
          <w:p w:rsidR="00A01A60" w:rsidRPr="00890101" w:rsidRDefault="00A01A60" w:rsidP="00890101">
            <w:pPr>
              <w:pStyle w:val="TableParagraph"/>
              <w:ind w:left="218" w:right="398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3"/>
                <w:w w:val="11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8</w:t>
            </w:r>
            <w:r w:rsidRPr="00890101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кл.,</w:t>
            </w:r>
            <w:r w:rsidRPr="00890101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Вращение</w:t>
            </w:r>
            <w:r w:rsidRPr="00890101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Земли,</w:t>
            </w:r>
          </w:p>
          <w:p w:rsidR="00A01A60" w:rsidRPr="00890101" w:rsidRDefault="00A01A60" w:rsidP="00890101">
            <w:pPr>
              <w:pStyle w:val="TableParagraph"/>
              <w:ind w:left="218" w:right="268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8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кл.,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Зоопарк,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Креативное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ление,</w:t>
            </w:r>
            <w:r w:rsidRPr="00890101">
              <w:rPr>
                <w:rFonts w:ascii="Times New Roman" w:hAnsi="Times New Roman" w:cs="Times New Roman"/>
                <w:spacing w:val="6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выпуск</w:t>
            </w:r>
            <w:r w:rsidRPr="00890101">
              <w:rPr>
                <w:rFonts w:ascii="Times New Roman" w:hAnsi="Times New Roman" w:cs="Times New Roman"/>
                <w:spacing w:val="6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2,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Просвещение,</w:t>
            </w:r>
          </w:p>
          <w:p w:rsidR="00A01A60" w:rsidRPr="00890101" w:rsidRDefault="00A01A60" w:rsidP="00890101">
            <w:pPr>
              <w:pStyle w:val="TableParagraph"/>
              <w:ind w:left="218" w:right="31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position w:val="1"/>
                <w:sz w:val="28"/>
                <w:szCs w:val="28"/>
              </w:rPr>
              <w:t>6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position w:val="1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8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</w:rPr>
              <w:t>кл.,</w:t>
            </w:r>
            <w:r w:rsidRPr="00890101">
              <w:rPr>
                <w:rFonts w:ascii="Times New Roman" w:hAnsi="Times New Roman" w:cs="Times New Roman"/>
                <w:spacing w:val="4"/>
                <w:w w:val="12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Теплопере-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дача</w:t>
            </w:r>
          </w:p>
        </w:tc>
      </w:tr>
    </w:tbl>
    <w:p w:rsidR="00A01A60" w:rsidRPr="00890101" w:rsidRDefault="00A01A60" w:rsidP="00890101">
      <w:pPr>
        <w:rPr>
          <w:sz w:val="28"/>
          <w:szCs w:val="28"/>
        </w:rPr>
      </w:pPr>
    </w:p>
    <w:tbl>
      <w:tblPr>
        <w:tblStyle w:val="TableNormal"/>
        <w:tblW w:w="10259" w:type="dxa"/>
        <w:tblInd w:w="-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1"/>
        <w:gridCol w:w="1115"/>
        <w:gridCol w:w="676"/>
        <w:gridCol w:w="2136"/>
        <w:gridCol w:w="1966"/>
        <w:gridCol w:w="1546"/>
        <w:gridCol w:w="2129"/>
      </w:tblGrid>
      <w:tr w:rsidR="00A01A60" w:rsidRPr="00890101" w:rsidTr="00A01A60">
        <w:trPr>
          <w:trHeight w:val="682"/>
        </w:trPr>
        <w:tc>
          <w:tcPr>
            <w:tcW w:w="691" w:type="dxa"/>
          </w:tcPr>
          <w:p w:rsidR="00A01A60" w:rsidRPr="00890101" w:rsidRDefault="00A01A60" w:rsidP="00890101">
            <w:pPr>
              <w:pStyle w:val="TableParagraph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13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:rsidR="00A01A60" w:rsidRPr="00890101" w:rsidRDefault="00A01A60" w:rsidP="00890101">
            <w:pPr>
              <w:pStyle w:val="TableParagraph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Кол-</w:t>
            </w:r>
            <w:r w:rsidRPr="00890101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во</w:t>
            </w:r>
            <w:r w:rsidRPr="00890101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36" w:type="dxa"/>
          </w:tcPr>
          <w:p w:rsidR="00A01A60" w:rsidRPr="00890101" w:rsidRDefault="00A01A60" w:rsidP="00890101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90101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:rsidR="00A01A60" w:rsidRPr="00890101" w:rsidRDefault="00A01A60" w:rsidP="00890101">
            <w:pPr>
              <w:pStyle w:val="TableParagraph"/>
              <w:ind w:left="374" w:right="73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  <w:r w:rsidRPr="00890101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46" w:type="dxa"/>
          </w:tcPr>
          <w:p w:rsidR="00A01A60" w:rsidRPr="00890101" w:rsidRDefault="00A01A60" w:rsidP="00890101">
            <w:pPr>
              <w:pStyle w:val="TableParagraph"/>
              <w:ind w:left="100" w:right="8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Формы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прове-</w:t>
            </w:r>
            <w:r w:rsidRPr="00890101">
              <w:rPr>
                <w:rFonts w:ascii="Times New Roman" w:hAnsi="Times New Roman" w:cs="Times New Roman"/>
                <w:b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  <w:r w:rsidRPr="00890101">
              <w:rPr>
                <w:rFonts w:ascii="Times New Roman" w:hAnsi="Times New Roman" w:cs="Times New Roman"/>
                <w:b/>
                <w:spacing w:val="32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:rsidR="00A01A60" w:rsidRPr="00890101" w:rsidRDefault="00A01A60" w:rsidP="00890101">
            <w:pPr>
              <w:pStyle w:val="TableParagraph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(ци</w:t>
            </w:r>
            <w:proofErr w:type="gramStart"/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ф-</w:t>
            </w:r>
            <w:proofErr w:type="gramEnd"/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ровые)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образователь-</w:t>
            </w:r>
            <w:r w:rsidRPr="00890101">
              <w:rPr>
                <w:rFonts w:ascii="Times New Roman" w:hAnsi="Times New Roman" w:cs="Times New Roman"/>
                <w:b/>
                <w:spacing w:val="-37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ные</w:t>
            </w:r>
            <w:r w:rsidRPr="00890101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A01A60" w:rsidRPr="00890101" w:rsidTr="00A01A60">
        <w:trPr>
          <w:trHeight w:val="3483"/>
        </w:trPr>
        <w:tc>
          <w:tcPr>
            <w:tcW w:w="691" w:type="dxa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:rsidR="00A01A60" w:rsidRPr="00890101" w:rsidRDefault="00A01A60" w:rsidP="00890101">
            <w:pPr>
              <w:pStyle w:val="TableParagraph"/>
              <w:ind w:left="79" w:right="2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«Скажи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по-друг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му»,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Поиск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аль-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тернатив,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Поиск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связей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отноше-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ний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Подведение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итогов:</w:t>
            </w:r>
          </w:p>
          <w:p w:rsidR="00A01A60" w:rsidRPr="00890101" w:rsidRDefault="00A01A60" w:rsidP="00890101">
            <w:pPr>
              <w:pStyle w:val="TableParagraph"/>
              <w:ind w:left="79" w:right="3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–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ответа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какие   вопросы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уроке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обычно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требуется</w:t>
            </w:r>
            <w:r w:rsidRPr="00890101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выдви-</w:t>
            </w:r>
          </w:p>
          <w:p w:rsidR="00A01A60" w:rsidRPr="00890101" w:rsidRDefault="00A01A60" w:rsidP="00890101">
            <w:pPr>
              <w:pStyle w:val="TableParagraph"/>
              <w:ind w:left="79" w:righ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разнообра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ных</w:t>
            </w:r>
            <w:r w:rsidRPr="00890101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идей?</w:t>
            </w:r>
            <w:r w:rsidRPr="00890101">
              <w:rPr>
                <w:rFonts w:ascii="Times New Roman" w:hAnsi="Times New Roman" w:cs="Times New Roman"/>
                <w:spacing w:val="4"/>
                <w:w w:val="1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(Кому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нужно/важно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lastRenderedPageBreak/>
              <w:t>знание?</w:t>
            </w:r>
            <w:proofErr w:type="gramEnd"/>
            <w:r w:rsidRPr="00890101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Где</w:t>
            </w:r>
            <w:r w:rsidRPr="00890101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это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применяется?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это связано с …?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890101">
              <w:rPr>
                <w:rFonts w:ascii="Times New Roman" w:hAnsi="Times New Roman" w:cs="Times New Roman"/>
                <w:spacing w:val="-42"/>
                <w:w w:val="11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т..п.)</w:t>
            </w:r>
            <w:proofErr w:type="gramEnd"/>
          </w:p>
        </w:tc>
        <w:tc>
          <w:tcPr>
            <w:tcW w:w="154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A01A60" w:rsidRPr="00890101" w:rsidRDefault="00A01A60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«Транспорт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будущ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го»: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ресурс</w:t>
            </w:r>
            <w:r w:rsidRPr="00890101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издательства</w:t>
            </w:r>
          </w:p>
          <w:p w:rsidR="00A01A60" w:rsidRPr="00890101" w:rsidRDefault="00A01A60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«Просвещение»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/)</w:t>
            </w:r>
          </w:p>
        </w:tc>
      </w:tr>
      <w:tr w:rsidR="00A01A60" w:rsidRPr="00890101" w:rsidTr="00A01A60">
        <w:trPr>
          <w:trHeight w:val="2109"/>
        </w:trPr>
        <w:tc>
          <w:tcPr>
            <w:tcW w:w="691" w:type="dxa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115" w:type="dxa"/>
          </w:tcPr>
          <w:p w:rsidR="00A01A60" w:rsidRPr="00890101" w:rsidRDefault="00A01A60" w:rsidP="00890101">
            <w:pPr>
              <w:pStyle w:val="TableParagraph"/>
              <w:ind w:left="80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ативных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идей</w:t>
            </w:r>
            <w:r w:rsidRPr="00890101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доработ-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ка.</w:t>
            </w: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Оригинальность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проработанность.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мы: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Когда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уроке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мне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помогла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креати</w:t>
            </w:r>
            <w:proofErr w:type="gramStart"/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в-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Совместное</w:t>
            </w:r>
            <w:r w:rsidRPr="00890101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текста</w:t>
            </w:r>
            <w:r w:rsidRPr="00890101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заданий.</w:t>
            </w:r>
          </w:p>
          <w:p w:rsidR="00A01A60" w:rsidRPr="00890101" w:rsidRDefault="00A01A60" w:rsidP="00890101">
            <w:pPr>
              <w:pStyle w:val="TableParagraph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Маркировка</w:t>
            </w:r>
            <w:r w:rsidRPr="00890101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текста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целью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выделения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требов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ний.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Совместная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деятельность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анализу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предл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женных</w:t>
            </w:r>
            <w:r w:rsidRPr="00890101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лых 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группах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поиску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логий,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связей,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ассоциаций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парах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малых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груп-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пах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анализу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моделирова-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нию</w:t>
            </w:r>
            <w:r w:rsidRPr="00890101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 w:righ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Портал</w:t>
            </w:r>
            <w:r w:rsidRPr="00890101">
              <w:rPr>
                <w:rFonts w:ascii="Times New Roman" w:hAnsi="Times New Roman" w:cs="Times New Roman"/>
                <w:spacing w:val="3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ИСРО</w:t>
            </w:r>
            <w:r w:rsidRPr="00890101">
              <w:rPr>
                <w:rFonts w:ascii="Times New Roman" w:hAnsi="Times New Roman" w:cs="Times New Roman"/>
                <w:spacing w:val="3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РАО</w:t>
            </w:r>
            <w:r w:rsidRPr="00890101">
              <w:rPr>
                <w:rFonts w:ascii="Times New Roman" w:hAnsi="Times New Roman" w:cs="Times New Roman"/>
                <w:spacing w:val="1"/>
                <w:w w:val="120"/>
                <w:sz w:val="28"/>
                <w:szCs w:val="28"/>
                <w:lang w:val="ru-RU"/>
              </w:rPr>
              <w:t xml:space="preserve"> </w:t>
            </w:r>
            <w:hyperlink r:id="rId18"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http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://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skiv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.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instrao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.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ru</w:t>
              </w:r>
            </w:hyperlink>
          </w:p>
          <w:p w:rsidR="00A01A60" w:rsidRPr="00890101" w:rsidRDefault="00A01A60" w:rsidP="00890101">
            <w:pPr>
              <w:pStyle w:val="TableParagraph"/>
              <w:ind w:left="77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Комплексные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ния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(задания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вы-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движение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креатив-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ных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идей, доработку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идей)</w:t>
            </w:r>
          </w:p>
          <w:p w:rsidR="00A01A60" w:rsidRPr="00890101" w:rsidRDefault="00A01A60" w:rsidP="00890101">
            <w:pPr>
              <w:pStyle w:val="TableParagraph"/>
              <w:ind w:left="218" w:right="313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15"/>
                <w:position w:val="1"/>
                <w:sz w:val="28"/>
                <w:szCs w:val="28"/>
              </w:rPr>
              <w:t xml:space="preserve">6 </w:t>
            </w:r>
            <w:r w:rsidRPr="00890101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 xml:space="preserve">8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кл., Говорящие</w:t>
            </w:r>
            <w:r w:rsidRPr="00890101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</w:rPr>
              <w:t>имена,</w:t>
            </w:r>
          </w:p>
        </w:tc>
      </w:tr>
    </w:tbl>
    <w:p w:rsidR="00A01A60" w:rsidRPr="00890101" w:rsidRDefault="00A01A60" w:rsidP="00890101">
      <w:pPr>
        <w:rPr>
          <w:sz w:val="28"/>
          <w:szCs w:val="28"/>
        </w:rPr>
      </w:pPr>
    </w:p>
    <w:tbl>
      <w:tblPr>
        <w:tblStyle w:val="TableNormal"/>
        <w:tblW w:w="0" w:type="auto"/>
        <w:tblInd w:w="-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01A60" w:rsidRPr="00890101" w:rsidTr="00A01A60">
        <w:trPr>
          <w:trHeight w:val="63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B24D8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Моделируем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у-</w:t>
            </w:r>
            <w:proofErr w:type="gramEnd"/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ацию: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можно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проявить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ность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нении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задания?</w:t>
            </w:r>
          </w:p>
          <w:p w:rsidR="00A01A60" w:rsidRPr="00890101" w:rsidRDefault="00A01A60" w:rsidP="00890101">
            <w:pPr>
              <w:pStyle w:val="TableParagraph"/>
              <w:ind w:left="79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Моделирование</w:t>
            </w:r>
            <w:r w:rsidRPr="00890101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туаций, требующих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применения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ативного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мышле-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изучении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нового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материала.</w:t>
            </w:r>
          </w:p>
          <w:p w:rsidR="00A01A60" w:rsidRPr="00890101" w:rsidRDefault="00A01A60" w:rsidP="00890101">
            <w:pPr>
              <w:pStyle w:val="TableParagraph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Примеры:</w:t>
            </w:r>
          </w:p>
          <w:p w:rsidR="00A01A60" w:rsidRPr="00890101" w:rsidRDefault="00A01A60" w:rsidP="00890101">
            <w:pPr>
              <w:pStyle w:val="TableParagraph"/>
              <w:ind w:left="220" w:right="73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31"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Описание</w:t>
            </w:r>
            <w:r w:rsidRPr="00890101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свойств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изучаемого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ъ-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екта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опорой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воображение,</w:t>
            </w:r>
          </w:p>
          <w:p w:rsidR="00A01A60" w:rsidRPr="00890101" w:rsidRDefault="00A01A60" w:rsidP="00890101">
            <w:pPr>
              <w:pStyle w:val="TableParagraph"/>
              <w:ind w:left="220" w:right="73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2"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Преобразование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утверждений,</w:t>
            </w:r>
          </w:p>
          <w:p w:rsidR="00A01A60" w:rsidRPr="00890101" w:rsidRDefault="00A01A60" w:rsidP="00890101">
            <w:pPr>
              <w:pStyle w:val="TableParagraph"/>
              <w:ind w:left="220" w:right="88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Проверка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утвер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дений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«на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проч-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ность»,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опреде-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ление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границ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применимости,</w:t>
            </w:r>
          </w:p>
          <w:p w:rsidR="00A01A60" w:rsidRPr="00890101" w:rsidRDefault="00A01A60" w:rsidP="00890101">
            <w:pPr>
              <w:pStyle w:val="TableParagraph"/>
              <w:ind w:left="220" w:right="205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10"/>
                <w:position w:val="1"/>
                <w:sz w:val="28"/>
                <w:szCs w:val="28"/>
                <w:lang w:val="ru-RU"/>
              </w:rPr>
              <w:lastRenderedPageBreak/>
              <w:t>6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Выявление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гла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ного,</w:t>
            </w:r>
          </w:p>
          <w:p w:rsidR="00A01A60" w:rsidRPr="00890101" w:rsidRDefault="00A01A60" w:rsidP="00890101">
            <w:pPr>
              <w:pStyle w:val="TableParagraph"/>
              <w:ind w:left="220" w:right="73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результатов,</w:t>
            </w:r>
          </w:p>
          <w:p w:rsidR="00A01A60" w:rsidRPr="00890101" w:rsidRDefault="00A01A60" w:rsidP="00890101">
            <w:pPr>
              <w:pStyle w:val="TableParagraph"/>
              <w:ind w:left="220" w:right="73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>6</w:t>
            </w:r>
            <w:r w:rsidRPr="00890101">
              <w:rPr>
                <w:rFonts w:ascii="Times New Roman" w:hAnsi="Times New Roman" w:cs="Times New Roman"/>
                <w:spacing w:val="36"/>
                <w:w w:val="105"/>
                <w:position w:val="1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Поиск</w:t>
            </w:r>
            <w:r w:rsidRPr="00890101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связей</w:t>
            </w:r>
            <w:r w:rsidRPr="00890101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890101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отношений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по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подвед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нию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итогов.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Презентация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результатов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20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-1"/>
                <w:w w:val="120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8 кл., Система,</w:t>
            </w:r>
          </w:p>
          <w:p w:rsidR="00A01A60" w:rsidRPr="00890101" w:rsidRDefault="00A01A60" w:rsidP="00890101">
            <w:pPr>
              <w:pStyle w:val="TableParagraph"/>
              <w:ind w:left="218" w:right="214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7"/>
                <w:w w:val="11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8</w:t>
            </w:r>
            <w:r w:rsidRPr="00890101">
              <w:rPr>
                <w:rFonts w:ascii="Times New Roman" w:hAnsi="Times New Roman" w:cs="Times New Roman"/>
                <w:spacing w:val="6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кл.,</w:t>
            </w:r>
            <w:r w:rsidRPr="00890101">
              <w:rPr>
                <w:rFonts w:ascii="Times New Roman" w:hAnsi="Times New Roman" w:cs="Times New Roman"/>
                <w:spacing w:val="7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Литерату</w:t>
            </w:r>
            <w:proofErr w:type="gramStart"/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ные</w:t>
            </w:r>
            <w:r w:rsidRPr="00890101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места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</w:p>
          <w:p w:rsidR="00A01A60" w:rsidRPr="00890101" w:rsidRDefault="00A01A60" w:rsidP="00890101">
            <w:pPr>
              <w:pStyle w:val="TableParagraph"/>
              <w:ind w:left="218" w:right="398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3"/>
                <w:w w:val="11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8</w:t>
            </w:r>
            <w:r w:rsidRPr="00890101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кл.,</w:t>
            </w:r>
            <w:r w:rsidRPr="00890101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Вращение</w:t>
            </w:r>
            <w:r w:rsidRPr="00890101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Земли,</w:t>
            </w:r>
          </w:p>
          <w:p w:rsidR="00A01A60" w:rsidRPr="00890101" w:rsidRDefault="00A01A60" w:rsidP="00890101">
            <w:pPr>
              <w:pStyle w:val="TableParagraph"/>
              <w:ind w:left="218" w:right="268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8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кл.,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Зоопарк,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Креативное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ление,</w:t>
            </w:r>
            <w:r w:rsidRPr="00890101">
              <w:rPr>
                <w:rFonts w:ascii="Times New Roman" w:hAnsi="Times New Roman" w:cs="Times New Roman"/>
                <w:spacing w:val="6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выпуск</w:t>
            </w:r>
            <w:r w:rsidRPr="00890101">
              <w:rPr>
                <w:rFonts w:ascii="Times New Roman" w:hAnsi="Times New Roman" w:cs="Times New Roman"/>
                <w:spacing w:val="6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2,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Просвещение,</w:t>
            </w:r>
          </w:p>
          <w:p w:rsidR="00A01A60" w:rsidRPr="00890101" w:rsidRDefault="00A01A60" w:rsidP="00890101">
            <w:pPr>
              <w:pStyle w:val="TableParagraph"/>
              <w:ind w:left="218" w:right="315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8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кл.,</w:t>
            </w:r>
            <w:r w:rsidRPr="00890101">
              <w:rPr>
                <w:rFonts w:ascii="Times New Roman" w:hAnsi="Times New Roman" w:cs="Times New Roman"/>
                <w:spacing w:val="4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Теплопер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дача</w:t>
            </w:r>
          </w:p>
          <w:p w:rsidR="00A01A60" w:rsidRPr="00890101" w:rsidRDefault="00A01A60" w:rsidP="00890101">
            <w:pPr>
              <w:pStyle w:val="TableParagraph"/>
              <w:ind w:left="77" w:right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«Реклама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чтения»: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образовательный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ресурс</w:t>
            </w:r>
            <w:r w:rsidRPr="00890101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издательства</w:t>
            </w:r>
          </w:p>
          <w:p w:rsidR="00A01A60" w:rsidRPr="00890101" w:rsidRDefault="00A01A60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«Просвещение»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/)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391"/>
        <w:tblW w:w="10106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01A60" w:rsidRPr="00890101" w:rsidTr="00B24D81">
        <w:trPr>
          <w:trHeight w:val="39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:rsidR="00A01A60" w:rsidRPr="00890101" w:rsidRDefault="00A01A60" w:rsidP="00890101">
            <w:pPr>
              <w:pStyle w:val="TableParagraph"/>
              <w:ind w:left="79" w:righ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Подведение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ит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гов: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–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ответа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какие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вопросы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уроке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обычно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требуется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выдви-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гать креативные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идеи? </w:t>
            </w:r>
            <w:proofErr w:type="gramStart"/>
            <w:r w:rsidRPr="00890101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(Какой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ответ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напрашивается?</w:t>
            </w:r>
            <w:proofErr w:type="gramEnd"/>
          </w:p>
          <w:p w:rsidR="00A01A60" w:rsidRPr="00890101" w:rsidRDefault="00A01A60" w:rsidP="00890101">
            <w:pPr>
              <w:pStyle w:val="TableParagraph"/>
              <w:ind w:left="79" w:right="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еще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можно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рассуждать?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Какой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другой</w:t>
            </w:r>
            <w:r w:rsidRPr="00890101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ответ</w:t>
            </w:r>
            <w:r w:rsidRPr="00890101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можно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дать?) - для ответа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какие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вопросы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уроке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обычно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требуется</w:t>
            </w:r>
            <w:r w:rsidRPr="00890101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дорабо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идей?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(Удобно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это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решение?</w:t>
            </w:r>
            <w:proofErr w:type="gramEnd"/>
          </w:p>
          <w:p w:rsidR="00A01A60" w:rsidRPr="00890101" w:rsidRDefault="00A01A60" w:rsidP="00890101">
            <w:pPr>
              <w:pStyle w:val="TableParagraph"/>
              <w:ind w:left="79" w:right="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Можно</w:t>
            </w:r>
            <w:r w:rsidRPr="00890101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</w:t>
            </w:r>
            <w:r w:rsidRPr="00890101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сделать</w:t>
            </w:r>
            <w:r w:rsidRPr="00890101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лучше/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быстрее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экономнее</w:t>
            </w:r>
            <w:r w:rsidRPr="00890101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…?)</w:t>
            </w:r>
            <w:proofErr w:type="gramEnd"/>
          </w:p>
        </w:tc>
        <w:tc>
          <w:tcPr>
            <w:tcW w:w="154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1A60" w:rsidRPr="00890101" w:rsidTr="00B24D81">
        <w:trPr>
          <w:trHeight w:val="1671"/>
        </w:trPr>
        <w:tc>
          <w:tcPr>
            <w:tcW w:w="538" w:type="dxa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115" w:type="dxa"/>
          </w:tcPr>
          <w:p w:rsidR="00A01A60" w:rsidRPr="00890101" w:rsidRDefault="00A01A60" w:rsidP="00890101">
            <w:pPr>
              <w:pStyle w:val="TableParagraph"/>
              <w:ind w:left="80" w:right="9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890101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жения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доработки</w:t>
            </w:r>
            <w:r w:rsidRPr="0089010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Использование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выков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креативного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мышления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для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созда-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ния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проекта</w:t>
            </w:r>
            <w:r w:rsidRPr="00890101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</w:t>
            </w:r>
            <w:r w:rsidRPr="00890101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комплексного</w:t>
            </w:r>
          </w:p>
          <w:p w:rsidR="00A01A60" w:rsidRPr="00890101" w:rsidRDefault="00A01A60" w:rsidP="00890101">
            <w:pPr>
              <w:pStyle w:val="TableParagraph"/>
              <w:ind w:left="79" w:right="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задания</w:t>
            </w:r>
            <w:r w:rsidRPr="00890101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(по</w:t>
            </w:r>
            <w:r w:rsidRPr="00890101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выбору</w:t>
            </w:r>
            <w:r w:rsidRPr="00890101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учителя):</w:t>
            </w:r>
          </w:p>
          <w:p w:rsidR="00A01A60" w:rsidRPr="00890101" w:rsidRDefault="00A01A60" w:rsidP="00890101">
            <w:pPr>
              <w:pStyle w:val="TableParagraph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23"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конкурс</w:t>
            </w:r>
            <w:r w:rsidRPr="00890101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</w:p>
          <w:p w:rsidR="00A01A60" w:rsidRPr="00890101" w:rsidRDefault="00A01A60" w:rsidP="00890101">
            <w:pPr>
              <w:pStyle w:val="TableParagraph"/>
              <w:ind w:left="220" w:righ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«Знакомимся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эпохой</w:t>
            </w:r>
            <w:r w:rsidRPr="00890101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писателя»,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группах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Презентация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результатов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Портал ИСРО РАО</w:t>
            </w:r>
            <w:r w:rsidRPr="00890101">
              <w:rPr>
                <w:rFonts w:ascii="Times New Roman" w:hAnsi="Times New Roman" w:cs="Times New Roman"/>
                <w:spacing w:val="1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http</w:t>
            </w:r>
            <w:r w:rsidRPr="00890101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skiv</w:t>
            </w:r>
            <w:r w:rsidRPr="00890101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instrao</w:t>
            </w:r>
            <w:r w:rsidRPr="00890101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>)</w:t>
            </w:r>
          </w:p>
          <w:p w:rsidR="00A01A60" w:rsidRPr="00890101" w:rsidRDefault="00A01A60" w:rsidP="00890101">
            <w:pPr>
              <w:pStyle w:val="TableParagraph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выбору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</w:t>
            </w:r>
          </w:p>
          <w:p w:rsidR="00A01A60" w:rsidRPr="00890101" w:rsidRDefault="00A01A60" w:rsidP="00890101">
            <w:pPr>
              <w:pStyle w:val="TableParagraph"/>
              <w:ind w:left="218" w:right="274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3"/>
                <w:w w:val="11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8</w:t>
            </w:r>
            <w:r w:rsidRPr="00890101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кл.,</w:t>
            </w:r>
            <w:r w:rsidRPr="00890101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Литерату</w:t>
            </w:r>
            <w:proofErr w:type="gramStart"/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р-</w:t>
            </w:r>
            <w:proofErr w:type="gramEnd"/>
            <w:r w:rsidRPr="00890101">
              <w:rPr>
                <w:rFonts w:ascii="Times New Roman" w:hAnsi="Times New Roman" w:cs="Times New Roman"/>
                <w:spacing w:val="-42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ные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места России</w:t>
            </w:r>
          </w:p>
          <w:p w:rsidR="00A01A60" w:rsidRPr="00890101" w:rsidRDefault="00A01A60" w:rsidP="00890101">
            <w:pPr>
              <w:pStyle w:val="TableParagraph"/>
              <w:ind w:left="218" w:right="506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20"/>
                <w:position w:val="1"/>
                <w:sz w:val="28"/>
                <w:szCs w:val="28"/>
                <w:lang w:val="ru-RU"/>
              </w:rPr>
              <w:t xml:space="preserve">6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7 кл., Нужный</w:t>
            </w:r>
            <w:r w:rsidRPr="00890101">
              <w:rPr>
                <w:rFonts w:ascii="Times New Roman" w:hAnsi="Times New Roman" w:cs="Times New Roman"/>
                <w:spacing w:val="-46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предмет,</w:t>
            </w:r>
          </w:p>
        </w:tc>
      </w:tr>
    </w:tbl>
    <w:tbl>
      <w:tblPr>
        <w:tblStyle w:val="TableNormal"/>
        <w:tblW w:w="0" w:type="auto"/>
        <w:tblInd w:w="-8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01A60" w:rsidRPr="00890101" w:rsidTr="00A01A60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:rsidR="00A01A60" w:rsidRPr="00890101" w:rsidRDefault="00A01A60" w:rsidP="00890101">
            <w:pPr>
              <w:pStyle w:val="TableParagraph"/>
              <w:ind w:left="220" w:right="73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проектирование.</w:t>
            </w:r>
          </w:p>
          <w:p w:rsidR="00A01A60" w:rsidRPr="00890101" w:rsidRDefault="00A01A60" w:rsidP="00890101">
            <w:pPr>
              <w:pStyle w:val="TableParagraph"/>
              <w:ind w:left="220" w:right="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«Как</w:t>
            </w:r>
            <w:r w:rsidRPr="00890101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</w:t>
            </w:r>
            <w:r w:rsidRPr="00890101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вижу</w:t>
            </w:r>
            <w:r w:rsidRPr="00890101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будущее?»,</w:t>
            </w:r>
          </w:p>
          <w:p w:rsidR="00A01A60" w:rsidRPr="00890101" w:rsidRDefault="00A01A60" w:rsidP="00890101">
            <w:pPr>
              <w:pStyle w:val="TableParagraph"/>
              <w:ind w:left="220" w:right="73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подготовка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проведение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ально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значимого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мероприятия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(на-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пример,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охраны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лесов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пожа-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ров),</w:t>
            </w:r>
          </w:p>
          <w:p w:rsidR="00A01A60" w:rsidRPr="00890101" w:rsidRDefault="00A01A60" w:rsidP="00890101">
            <w:pPr>
              <w:pStyle w:val="TableParagraph"/>
              <w:ind w:left="220" w:right="75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26"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подготовка</w:t>
            </w:r>
            <w:r w:rsidRPr="00890101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ведение</w:t>
            </w:r>
            <w:r w:rsidRPr="00890101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классного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часа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  млад-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ших</w:t>
            </w:r>
            <w:r w:rsidRPr="00890101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подростков</w:t>
            </w:r>
          </w:p>
          <w:p w:rsidR="00A01A60" w:rsidRPr="00890101" w:rsidRDefault="00A01A60" w:rsidP="00890101">
            <w:pPr>
              <w:pStyle w:val="TableParagraph"/>
              <w:ind w:left="220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«Физика/би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логия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…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твоей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жизни»,</w:t>
            </w:r>
          </w:p>
          <w:p w:rsidR="00A01A60" w:rsidRPr="00890101" w:rsidRDefault="00A01A60" w:rsidP="00890101">
            <w:pPr>
              <w:pStyle w:val="TableParagraph"/>
              <w:ind w:left="220" w:right="406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планирование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организация</w:t>
            </w:r>
          </w:p>
          <w:p w:rsidR="00A01A60" w:rsidRPr="00890101" w:rsidRDefault="00A01A60" w:rsidP="00890101">
            <w:pPr>
              <w:pStyle w:val="TableParagraph"/>
              <w:ind w:left="220" w:right="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системы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меропр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ятий по помощи в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учебе.</w:t>
            </w:r>
          </w:p>
        </w:tc>
        <w:tc>
          <w:tcPr>
            <w:tcW w:w="154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:rsidR="00A01A60" w:rsidRPr="00890101" w:rsidRDefault="00A01A60" w:rsidP="00890101">
            <w:pPr>
              <w:pStyle w:val="TableParagraph"/>
              <w:ind w:left="218" w:right="289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5"/>
                <w:w w:val="11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8</w:t>
            </w:r>
            <w:r w:rsidRPr="00890101">
              <w:rPr>
                <w:rFonts w:ascii="Times New Roman" w:hAnsi="Times New Roman" w:cs="Times New Roman"/>
                <w:spacing w:val="5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кл.,</w:t>
            </w:r>
            <w:r w:rsidRPr="00890101">
              <w:rPr>
                <w:rFonts w:ascii="Times New Roman" w:hAnsi="Times New Roman" w:cs="Times New Roman"/>
                <w:spacing w:val="6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Лесные</w:t>
            </w:r>
            <w:r w:rsidRPr="00890101">
              <w:rPr>
                <w:rFonts w:ascii="Times New Roman" w:hAnsi="Times New Roman" w:cs="Times New Roman"/>
                <w:spacing w:val="5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</w:t>
            </w:r>
            <w:proofErr w:type="gramStart"/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жары,</w:t>
            </w:r>
          </w:p>
          <w:p w:rsidR="00A01A60" w:rsidRPr="00890101" w:rsidRDefault="00A01A60" w:rsidP="00890101">
            <w:pPr>
              <w:pStyle w:val="TableParagraph"/>
              <w:ind w:left="218" w:right="268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8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кл.,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Зоопарк.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Креативное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ление,</w:t>
            </w:r>
            <w:r w:rsidRPr="00890101">
              <w:rPr>
                <w:rFonts w:ascii="Times New Roman" w:hAnsi="Times New Roman" w:cs="Times New Roman"/>
                <w:spacing w:val="6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выпуск</w:t>
            </w:r>
            <w:r w:rsidRPr="00890101">
              <w:rPr>
                <w:rFonts w:ascii="Times New Roman" w:hAnsi="Times New Roman" w:cs="Times New Roman"/>
                <w:spacing w:val="6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2,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Просвещение,</w:t>
            </w:r>
          </w:p>
          <w:p w:rsidR="00A01A60" w:rsidRPr="00890101" w:rsidRDefault="00A01A60" w:rsidP="00890101">
            <w:pPr>
              <w:pStyle w:val="TableParagraph"/>
              <w:ind w:left="218" w:right="398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3"/>
                <w:w w:val="11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8</w:t>
            </w:r>
            <w:r w:rsidRPr="00890101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кл.,</w:t>
            </w:r>
            <w:r w:rsidRPr="00890101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Вращение</w:t>
            </w:r>
            <w:r w:rsidRPr="00890101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Земли,</w:t>
            </w:r>
          </w:p>
          <w:p w:rsidR="00A01A60" w:rsidRPr="00890101" w:rsidRDefault="00A01A60" w:rsidP="00890101">
            <w:pPr>
              <w:pStyle w:val="TableParagraph"/>
              <w:ind w:left="218" w:right="445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2"/>
                <w:w w:val="120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-7"/>
                <w:w w:val="120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20"/>
                <w:sz w:val="28"/>
                <w:szCs w:val="28"/>
                <w:lang w:val="ru-RU"/>
              </w:rPr>
              <w:t>7</w:t>
            </w:r>
            <w:r w:rsidRPr="00890101">
              <w:rPr>
                <w:rFonts w:ascii="Times New Roman" w:hAnsi="Times New Roman" w:cs="Times New Roman"/>
                <w:spacing w:val="-5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20"/>
                <w:sz w:val="28"/>
                <w:szCs w:val="28"/>
                <w:lang w:val="ru-RU"/>
              </w:rPr>
              <w:t>кл.,</w:t>
            </w:r>
            <w:r w:rsidRPr="00890101">
              <w:rPr>
                <w:rFonts w:ascii="Times New Roman" w:hAnsi="Times New Roman" w:cs="Times New Roman"/>
                <w:spacing w:val="-6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20"/>
                <w:sz w:val="28"/>
                <w:szCs w:val="28"/>
                <w:lang w:val="ru-RU"/>
              </w:rPr>
              <w:t>Поможем</w:t>
            </w:r>
            <w:r w:rsidRPr="00890101">
              <w:rPr>
                <w:rFonts w:ascii="Times New Roman" w:hAnsi="Times New Roman" w:cs="Times New Roman"/>
                <w:spacing w:val="-45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друг</w:t>
            </w:r>
            <w:r w:rsidRPr="00890101">
              <w:rPr>
                <w:rFonts w:ascii="Times New Roman" w:hAnsi="Times New Roman" w:cs="Times New Roman"/>
                <w:spacing w:val="4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другу</w:t>
            </w:r>
          </w:p>
        </w:tc>
      </w:tr>
      <w:tr w:rsidR="00A01A60" w:rsidRPr="00890101" w:rsidTr="00A01A60">
        <w:trPr>
          <w:trHeight w:val="1621"/>
        </w:trPr>
        <w:tc>
          <w:tcPr>
            <w:tcW w:w="538" w:type="dxa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115" w:type="dxa"/>
          </w:tcPr>
          <w:p w:rsidR="00A01A60" w:rsidRPr="00890101" w:rsidRDefault="00A01A60" w:rsidP="00890101">
            <w:pPr>
              <w:pStyle w:val="TableParagraph"/>
              <w:ind w:left="79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Диагн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стика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рефлек-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сия.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оценка</w:t>
            </w: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Креативное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мышл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ние.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Диагностич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ская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8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итоговой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работы.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Обсуждение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результатов.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самооценка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результатов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2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Индивид</w:t>
            </w:r>
            <w:proofErr w:type="gramStart"/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альная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рабо-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та.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Работа</w:t>
            </w:r>
            <w:r w:rsidRPr="00890101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 w:right="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Портал РЭШ (</w:t>
            </w:r>
            <w:r w:rsidRPr="00890101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</w:rPr>
              <w:t>fg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</w:rPr>
              <w:t>resh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</w:rPr>
              <w:t>edu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)</w:t>
            </w:r>
          </w:p>
          <w:p w:rsidR="00A01A60" w:rsidRPr="00890101" w:rsidRDefault="00A01A60" w:rsidP="00890101">
            <w:pPr>
              <w:pStyle w:val="TableParagraph"/>
              <w:ind w:left="77" w:right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Портал ИСРО РАО</w:t>
            </w:r>
            <w:r w:rsidRPr="00890101">
              <w:rPr>
                <w:rFonts w:ascii="Times New Roman" w:hAnsi="Times New Roman" w:cs="Times New Roman"/>
                <w:spacing w:val="-45"/>
                <w:w w:val="120"/>
                <w:sz w:val="28"/>
                <w:szCs w:val="28"/>
                <w:lang w:val="ru-RU"/>
              </w:rPr>
              <w:t xml:space="preserve"> </w:t>
            </w:r>
            <w:hyperlink r:id="rId19"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(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h</w:t>
              </w:r>
            </w:hyperlink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t</w:t>
            </w:r>
            <w:hyperlink r:id="rId20"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tp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://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skiv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.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instrao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.</w:t>
              </w:r>
            </w:hyperlink>
            <w:r w:rsidRPr="00890101">
              <w:rPr>
                <w:rFonts w:ascii="Times New Roman" w:hAnsi="Times New Roman" w:cs="Times New Roman"/>
                <w:spacing w:val="-44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</w:rPr>
              <w:t>ru)</w:t>
            </w:r>
          </w:p>
          <w:p w:rsidR="00A01A60" w:rsidRPr="00890101" w:rsidRDefault="00A01A60" w:rsidP="00890101">
            <w:pPr>
              <w:pStyle w:val="TableParagraph"/>
              <w:ind w:left="77" w:righ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Диагностическая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ра-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бота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для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8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класса.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23"/>
        <w:tblW w:w="10106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01A60" w:rsidRPr="00890101" w:rsidTr="00B24D81">
        <w:trPr>
          <w:trHeight w:val="1248"/>
        </w:trPr>
        <w:tc>
          <w:tcPr>
            <w:tcW w:w="538" w:type="dxa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 w:right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Креативное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мышл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ние.</w:t>
            </w:r>
          </w:p>
          <w:p w:rsidR="00A01A60" w:rsidRPr="00890101" w:rsidRDefault="00A01A60" w:rsidP="00890101">
            <w:pPr>
              <w:pStyle w:val="TableParagraph"/>
              <w:ind w:left="77" w:righ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Вариант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1.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Пока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пришла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мама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Вариант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2.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Космос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повседневной</w:t>
            </w:r>
            <w:r w:rsidRPr="00890101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жизни</w:t>
            </w:r>
          </w:p>
        </w:tc>
      </w:tr>
      <w:tr w:rsidR="00A01A60" w:rsidRPr="00890101" w:rsidTr="00B24D81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Подведение</w:t>
            </w:r>
            <w:r w:rsidRPr="00890101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итогов</w:t>
            </w:r>
            <w:r w:rsidRPr="00890101">
              <w:rPr>
                <w:rFonts w:ascii="Times New Roman" w:hAnsi="Times New Roman" w:cs="Times New Roman"/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первой</w:t>
            </w:r>
            <w:r w:rsidRPr="00890101">
              <w:rPr>
                <w:rFonts w:ascii="Times New Roman" w:hAnsi="Times New Roman" w:cs="Times New Roman"/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части</w:t>
            </w:r>
            <w:r w:rsidRPr="00890101">
              <w:rPr>
                <w:rFonts w:ascii="Times New Roman" w:hAnsi="Times New Roman" w:cs="Times New Roman"/>
                <w:b/>
                <w:spacing w:val="4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программы:</w:t>
            </w:r>
            <w:r w:rsidRPr="00890101">
              <w:rPr>
                <w:rFonts w:ascii="Times New Roman" w:hAnsi="Times New Roman" w:cs="Times New Roman"/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Рефлексивное</w:t>
            </w:r>
            <w:r w:rsidRPr="00890101">
              <w:rPr>
                <w:rFonts w:ascii="Times New Roman" w:hAnsi="Times New Roman" w:cs="Times New Roman"/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занятие</w:t>
            </w:r>
            <w:r w:rsidRPr="00890101">
              <w:rPr>
                <w:rFonts w:ascii="Times New Roman" w:hAnsi="Times New Roman" w:cs="Times New Roman"/>
                <w:b/>
                <w:spacing w:val="4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</w:tr>
      <w:tr w:rsidR="00A01A60" w:rsidRPr="00890101" w:rsidTr="00B24D81">
        <w:trPr>
          <w:trHeight w:val="2606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 w:right="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Подв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итогов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первой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части про-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граммы.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Самооце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зультатов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занятиях</w:t>
            </w: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A01A60" w:rsidRPr="00890101" w:rsidRDefault="00A01A60" w:rsidP="00890101">
            <w:pPr>
              <w:pStyle w:val="TableParagraph"/>
              <w:ind w:left="79" w:righ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Самооценка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увере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ности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жизненных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проблем.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резул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ь-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татов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самооценки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целью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достижения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большей</w:t>
            </w:r>
            <w:r w:rsidRPr="00890101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уверенности</w:t>
            </w:r>
            <w:r w:rsidRPr="00890101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функциональной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грамотности.</w:t>
            </w:r>
          </w:p>
        </w:tc>
        <w:tc>
          <w:tcPr>
            <w:tcW w:w="1966" w:type="dxa"/>
          </w:tcPr>
          <w:p w:rsidR="00A01A60" w:rsidRPr="00890101" w:rsidRDefault="00A01A60" w:rsidP="00890101">
            <w:pPr>
              <w:pStyle w:val="TableParagraph"/>
              <w:ind w:left="79" w:right="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Оценивать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зультаты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Аргументировать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обосновывать</w:t>
            </w:r>
            <w:r w:rsidRPr="00890101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свою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позицию.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Задавать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вопросы,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необх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димые для органи-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зации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собственной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деятельности.</w:t>
            </w:r>
          </w:p>
          <w:p w:rsidR="00A01A60" w:rsidRPr="00890101" w:rsidRDefault="00A01A60" w:rsidP="00890101">
            <w:pPr>
              <w:pStyle w:val="TableParagraph"/>
              <w:ind w:left="79" w:right="8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Предлагать вариа</w:t>
            </w:r>
            <w:proofErr w:type="gramStart"/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ты решений постав-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ленной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проблемы.</w:t>
            </w:r>
          </w:p>
        </w:tc>
        <w:tc>
          <w:tcPr>
            <w:tcW w:w="1546" w:type="dxa"/>
          </w:tcPr>
          <w:p w:rsidR="00A01A60" w:rsidRPr="00890101" w:rsidRDefault="00A01A60" w:rsidP="00890101">
            <w:pPr>
              <w:pStyle w:val="TableParagraph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</w:p>
        </w:tc>
        <w:tc>
          <w:tcPr>
            <w:tcW w:w="2129" w:type="dxa"/>
          </w:tcPr>
          <w:p w:rsidR="00A01A60" w:rsidRPr="00890101" w:rsidRDefault="00A01A60" w:rsidP="00890101">
            <w:pPr>
              <w:pStyle w:val="TableParagraph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Приложение</w:t>
            </w:r>
          </w:p>
        </w:tc>
      </w:tr>
      <w:tr w:rsidR="00A01A60" w:rsidRPr="00890101" w:rsidTr="00B24D81">
        <w:trPr>
          <w:trHeight w:val="282"/>
        </w:trPr>
        <w:tc>
          <w:tcPr>
            <w:tcW w:w="10106" w:type="dxa"/>
            <w:gridSpan w:val="7"/>
          </w:tcPr>
          <w:p w:rsidR="00A01A60" w:rsidRPr="00890101" w:rsidRDefault="00A01A60" w:rsidP="00890101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</w:t>
            </w:r>
            <w:r w:rsidRPr="00890101">
              <w:rPr>
                <w:rFonts w:ascii="Times New Roman" w:hAnsi="Times New Roman" w:cs="Times New Roman"/>
                <w:b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4: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Математическая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грамотность: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«Математика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окружающем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мире»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(4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A01A60" w:rsidRPr="00890101" w:rsidTr="00B24D81">
        <w:trPr>
          <w:trHeight w:val="1110"/>
        </w:trPr>
        <w:tc>
          <w:tcPr>
            <w:tcW w:w="538" w:type="dxa"/>
          </w:tcPr>
          <w:p w:rsidR="00A01A60" w:rsidRPr="00890101" w:rsidRDefault="00A01A60" w:rsidP="00890101">
            <w:pPr>
              <w:pStyle w:val="TableParagraph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t>18.</w:t>
            </w:r>
          </w:p>
        </w:tc>
        <w:tc>
          <w:tcPr>
            <w:tcW w:w="1115" w:type="dxa"/>
          </w:tcPr>
          <w:p w:rsidR="00A01A60" w:rsidRPr="00890101" w:rsidRDefault="00A01A60" w:rsidP="00890101">
            <w:pPr>
              <w:pStyle w:val="TableParagraph"/>
              <w:ind w:left="80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профес-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сиях</w:t>
            </w: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80" w:right="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Геометрические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фигуры,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взаимное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расположение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фигур,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Числовые</w:t>
            </w:r>
            <w:r w:rsidRPr="00890101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закономе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ности,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Дроби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Извлекать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мацию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(из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текста,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таблицы,</w:t>
            </w:r>
            <w:r w:rsidRPr="00890101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диаграм-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мы).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Распознавать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математические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2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гру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повая работа,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индивидуаль-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«Формат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книги»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hyperlink r:id="rId21"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22"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.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instrao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.</w:t>
              </w:r>
            </w:hyperlink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ru/)</w:t>
            </w:r>
          </w:p>
          <w:p w:rsidR="00A01A60" w:rsidRPr="00890101" w:rsidRDefault="00A01A60" w:rsidP="00890101">
            <w:pPr>
              <w:pStyle w:val="TableParagraph"/>
              <w:ind w:left="77" w:righ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«Площади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интерес-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ных</w:t>
            </w:r>
            <w:r w:rsidRPr="00890101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фигур»:</w:t>
            </w:r>
          </w:p>
        </w:tc>
      </w:tr>
    </w:tbl>
    <w:p w:rsidR="00A01A60" w:rsidRPr="00890101" w:rsidRDefault="00A01A60" w:rsidP="00890101">
      <w:pPr>
        <w:rPr>
          <w:sz w:val="28"/>
          <w:szCs w:val="28"/>
        </w:rPr>
      </w:pPr>
    </w:p>
    <w:p w:rsidR="00A01A60" w:rsidRPr="00890101" w:rsidRDefault="00A01A60" w:rsidP="00890101">
      <w:pPr>
        <w:rPr>
          <w:sz w:val="28"/>
          <w:szCs w:val="28"/>
        </w:rPr>
      </w:pPr>
    </w:p>
    <w:p w:rsidR="00A01A60" w:rsidRPr="00890101" w:rsidRDefault="00A01A60" w:rsidP="00890101">
      <w:pPr>
        <w:rPr>
          <w:sz w:val="28"/>
          <w:szCs w:val="28"/>
        </w:rPr>
      </w:pPr>
    </w:p>
    <w:p w:rsidR="00A01A60" w:rsidRPr="00890101" w:rsidRDefault="00A01A60" w:rsidP="00890101">
      <w:pPr>
        <w:rPr>
          <w:sz w:val="28"/>
          <w:szCs w:val="28"/>
        </w:rPr>
      </w:pPr>
    </w:p>
    <w:tbl>
      <w:tblPr>
        <w:tblStyle w:val="TableNormal"/>
        <w:tblW w:w="956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15"/>
        <w:gridCol w:w="676"/>
        <w:gridCol w:w="2136"/>
        <w:gridCol w:w="1966"/>
        <w:gridCol w:w="1546"/>
        <w:gridCol w:w="2129"/>
      </w:tblGrid>
      <w:tr w:rsidR="00A01A60" w:rsidRPr="00890101" w:rsidTr="00A01A60">
        <w:trPr>
          <w:trHeight w:val="1046"/>
        </w:trPr>
        <w:tc>
          <w:tcPr>
            <w:tcW w:w="1115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2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объекты.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Опис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ы-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ход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резуль-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таты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действий.</w:t>
            </w:r>
          </w:p>
          <w:p w:rsidR="00A01A60" w:rsidRPr="00890101" w:rsidRDefault="00A01A60" w:rsidP="00890101">
            <w:pPr>
              <w:pStyle w:val="TableParagraph"/>
              <w:ind w:left="79" w:right="1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Предлагать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обсуждать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способы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решения.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Прик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дывать,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оценивать,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вычислять резуль-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тат.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Устанавливать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использовать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зависимости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величинами,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данными.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Читать,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записывать,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сра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нивать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математи-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ческие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объекты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(числа,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величины,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фигуры).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менять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правила,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свойства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(вычис-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лений,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нахожде-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ния</w:t>
            </w:r>
            <w:r w:rsidRPr="00890101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результата).</w:t>
            </w:r>
          </w:p>
          <w:p w:rsidR="00A01A60" w:rsidRPr="00890101" w:rsidRDefault="00A01A60" w:rsidP="00890101">
            <w:pPr>
              <w:pStyle w:val="TableParagraph"/>
              <w:ind w:left="79" w:righ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Применять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приемы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проверки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результ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та.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Интерпретир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ответ,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дан-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ные.</w:t>
            </w:r>
            <w:r w:rsidRPr="00890101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Выдвигать</w:t>
            </w:r>
          </w:p>
          <w:p w:rsidR="00A01A60" w:rsidRPr="00890101" w:rsidRDefault="00A01A60" w:rsidP="00890101">
            <w:pPr>
              <w:pStyle w:val="TableParagraph"/>
              <w:ind w:left="79" w:right="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обосновывать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гипотезу.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Формул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ровать</w:t>
            </w:r>
            <w:r w:rsidRPr="00890101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обобщения</w:t>
            </w:r>
          </w:p>
          <w:p w:rsidR="00A01A60" w:rsidRPr="00890101" w:rsidRDefault="00A01A60" w:rsidP="00890101">
            <w:pPr>
              <w:pStyle w:val="TableParagraph"/>
              <w:ind w:left="79" w:righ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выводы.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Распо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навать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истинные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и</w:t>
            </w:r>
          </w:p>
        </w:tc>
        <w:tc>
          <w:tcPr>
            <w:tcW w:w="1546" w:type="dxa"/>
          </w:tcPr>
          <w:p w:rsidR="00A01A60" w:rsidRPr="00890101" w:rsidRDefault="00A01A60" w:rsidP="00890101">
            <w:pPr>
              <w:pStyle w:val="TableParagraph"/>
              <w:ind w:left="78" w:right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работа (моде-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лирование)</w:t>
            </w:r>
          </w:p>
        </w:tc>
        <w:tc>
          <w:tcPr>
            <w:tcW w:w="2129" w:type="dxa"/>
          </w:tcPr>
          <w:p w:rsidR="00A01A60" w:rsidRPr="00890101" w:rsidRDefault="00A01A60" w:rsidP="00890101">
            <w:pPr>
              <w:pStyle w:val="TableParagraph"/>
              <w:ind w:left="77" w:right="1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90101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сурс</w:t>
            </w:r>
            <w:r w:rsidRPr="00890101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издательства</w:t>
            </w:r>
          </w:p>
          <w:p w:rsidR="00A01A60" w:rsidRPr="00890101" w:rsidRDefault="00A01A60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«Просвещение»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/)</w:t>
            </w:r>
          </w:p>
        </w:tc>
      </w:tr>
      <w:tr w:rsidR="00A01A60" w:rsidRPr="00890101" w:rsidTr="00A01A60">
        <w:trPr>
          <w:trHeight w:val="2101"/>
        </w:trPr>
        <w:tc>
          <w:tcPr>
            <w:tcW w:w="1115" w:type="dxa"/>
          </w:tcPr>
          <w:p w:rsidR="00A01A60" w:rsidRPr="00890101" w:rsidRDefault="00A01A60" w:rsidP="00890101">
            <w:pPr>
              <w:pStyle w:val="TableParagraph"/>
              <w:ind w:left="80" w:righ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ственной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A01A60" w:rsidRPr="00890101" w:rsidRDefault="00A01A60" w:rsidP="00890101">
            <w:pPr>
              <w:pStyle w:val="TableParagraph"/>
              <w:ind w:left="79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Перебор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возможных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вариантов.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Множ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ства.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Числовые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жения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неравен-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ства.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Геометрические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фигуры,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измерение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длин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90101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расстояний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A01A60" w:rsidRPr="00890101" w:rsidRDefault="00A01A60" w:rsidP="00890101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A01A60" w:rsidRPr="00890101" w:rsidRDefault="00A01A60" w:rsidP="00890101">
            <w:pPr>
              <w:pStyle w:val="TableParagraph"/>
              <w:ind w:left="78" w:right="1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Групповая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работа,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инд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видуальная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работа,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мозго-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вой</w:t>
            </w:r>
            <w:r w:rsidRPr="00890101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штурм</w:t>
            </w:r>
          </w:p>
        </w:tc>
        <w:tc>
          <w:tcPr>
            <w:tcW w:w="2129" w:type="dxa"/>
          </w:tcPr>
          <w:p w:rsidR="00A01A60" w:rsidRPr="00890101" w:rsidRDefault="00A01A60" w:rsidP="00890101">
            <w:pPr>
              <w:pStyle w:val="TableParagraph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«Доставка</w:t>
            </w:r>
            <w:r w:rsidRPr="00890101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обеда»,</w:t>
            </w:r>
          </w:p>
          <w:p w:rsidR="00A01A60" w:rsidRPr="00890101" w:rsidRDefault="00A01A60" w:rsidP="00890101">
            <w:pPr>
              <w:pStyle w:val="TableParagraph"/>
              <w:ind w:left="77" w:right="2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«Столики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кафе»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hyperlink r:id="rId23"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24"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.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instrao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.</w:t>
              </w:r>
            </w:hyperlink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  <w:p w:rsidR="00A01A60" w:rsidRPr="00890101" w:rsidRDefault="00A01A60" w:rsidP="00890101">
            <w:pPr>
              <w:pStyle w:val="TableParagraph"/>
              <w:ind w:left="77" w:right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«Абитуриент»: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зовательный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ресурс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издательства</w:t>
            </w:r>
          </w:p>
          <w:p w:rsidR="00A01A60" w:rsidRPr="00890101" w:rsidRDefault="00A01A60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«Просвещение»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/)</w:t>
            </w:r>
          </w:p>
        </w:tc>
      </w:tr>
      <w:tr w:rsidR="00A01A60" w:rsidRPr="00890101" w:rsidTr="00A01A60">
        <w:trPr>
          <w:trHeight w:val="1939"/>
        </w:trPr>
        <w:tc>
          <w:tcPr>
            <w:tcW w:w="1115" w:type="dxa"/>
          </w:tcPr>
          <w:p w:rsidR="00A01A60" w:rsidRPr="00890101" w:rsidRDefault="00A01A60" w:rsidP="00890101">
            <w:pPr>
              <w:pStyle w:val="TableParagraph"/>
              <w:ind w:left="80" w:righ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ственной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A01A60" w:rsidRPr="00890101" w:rsidRDefault="00A01A60" w:rsidP="00890101">
            <w:pPr>
              <w:pStyle w:val="TableParagraph"/>
              <w:ind w:left="80" w:righ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Статистические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рактеристики.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ставление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данных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(таблица).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Вычисле-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ния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рациональны-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числами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A01A60" w:rsidRPr="00890101" w:rsidRDefault="00A01A60" w:rsidP="00890101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A01A60" w:rsidRPr="00890101" w:rsidRDefault="00A01A60" w:rsidP="00890101">
            <w:pPr>
              <w:pStyle w:val="TableParagraph"/>
              <w:ind w:left="78" w:righ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гру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индивидуаль-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исследование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источников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информации,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презентация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(инфографика)</w:t>
            </w:r>
          </w:p>
        </w:tc>
        <w:tc>
          <w:tcPr>
            <w:tcW w:w="2129" w:type="dxa"/>
          </w:tcPr>
          <w:p w:rsidR="00A01A60" w:rsidRPr="00890101" w:rsidRDefault="00A01A60" w:rsidP="00890101">
            <w:pPr>
              <w:pStyle w:val="TableParagraph"/>
              <w:ind w:left="77" w:right="1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«Пассажиропоток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аэропортов» (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http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  <w:p w:rsidR="00A01A60" w:rsidRPr="00890101" w:rsidRDefault="00A01A60" w:rsidP="00890101">
            <w:pPr>
              <w:pStyle w:val="TableParagraph"/>
              <w:ind w:left="77" w:righ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«Аренда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автомоб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ля»: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образователь-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ный ресурс издатель-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«Просвещение»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A01A60" w:rsidRPr="00890101" w:rsidTr="00A01A60">
        <w:trPr>
          <w:trHeight w:val="1144"/>
        </w:trPr>
        <w:tc>
          <w:tcPr>
            <w:tcW w:w="1115" w:type="dxa"/>
          </w:tcPr>
          <w:p w:rsidR="00A01A60" w:rsidRPr="00890101" w:rsidRDefault="00A01A60" w:rsidP="00890101">
            <w:pPr>
              <w:pStyle w:val="TableParagraph"/>
              <w:ind w:left="80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профес-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сиях</w:t>
            </w: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ind w:right="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80" w:right="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Геометрические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гуры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свойства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(треугольник, прямо-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угольник),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Измере-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ние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геометрических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A01A60" w:rsidRPr="00890101" w:rsidRDefault="00A01A60" w:rsidP="0089010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2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гру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повая работа,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индивидуаль-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«Освещение</w:t>
            </w:r>
            <w:r w:rsidRPr="00890101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зимнего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сада»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hyperlink r:id="rId25"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26"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.</w:t>
              </w:r>
            </w:hyperlink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instrao.ru/)</w:t>
            </w:r>
          </w:p>
        </w:tc>
      </w:tr>
    </w:tbl>
    <w:p w:rsidR="00A01A60" w:rsidRPr="00890101" w:rsidRDefault="00A01A60" w:rsidP="00890101">
      <w:pPr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72"/>
        <w:tblW w:w="10106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01A60" w:rsidRPr="00890101" w:rsidTr="00B24D81">
        <w:trPr>
          <w:trHeight w:val="33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A01A60" w:rsidRPr="00890101" w:rsidRDefault="00A01A60" w:rsidP="00890101">
            <w:pPr>
              <w:pStyle w:val="TableParagraph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величин,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Тригоном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трические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соотноше-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прямоугольном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треугольнике</w:t>
            </w:r>
          </w:p>
        </w:tc>
        <w:tc>
          <w:tcPr>
            <w:tcW w:w="1966" w:type="dxa"/>
          </w:tcPr>
          <w:p w:rsidR="00A01A60" w:rsidRPr="00890101" w:rsidRDefault="00A01A60" w:rsidP="00890101">
            <w:pPr>
              <w:pStyle w:val="TableParagraph"/>
              <w:ind w:left="79" w:righ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ложные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высказ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ы-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объектах.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Строить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высказ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ы-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вания.</w:t>
            </w:r>
            <w:r w:rsidRPr="00890101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Приводить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примеры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трпримеры.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ы-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являть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сходства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различия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объектов.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Измерять</w:t>
            </w:r>
            <w:r w:rsidRPr="00890101">
              <w:rPr>
                <w:rFonts w:ascii="Times New Roman" w:hAnsi="Times New Roman" w:cs="Times New Roman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объекты.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Конструировать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математические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отношения.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Моде-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лировать</w:t>
            </w:r>
            <w:r w:rsidRPr="00890101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ситуацию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математически.</w:t>
            </w:r>
          </w:p>
          <w:p w:rsidR="00A01A60" w:rsidRPr="00890101" w:rsidRDefault="00A01A60" w:rsidP="00890101">
            <w:pPr>
              <w:pStyle w:val="TableParagraph"/>
              <w:ind w:left="79"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Наблюдать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водить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аналогии.</w:t>
            </w:r>
          </w:p>
        </w:tc>
        <w:tc>
          <w:tcPr>
            <w:tcW w:w="1546" w:type="dxa"/>
          </w:tcPr>
          <w:p w:rsidR="00A01A60" w:rsidRPr="00890101" w:rsidRDefault="00A01A60" w:rsidP="00890101">
            <w:pPr>
              <w:pStyle w:val="TableParagraph"/>
              <w:ind w:left="78" w:right="2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890101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(мод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лирование),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презентация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(техническое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задание,</w:t>
            </w:r>
            <w:r w:rsidRPr="00890101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сме-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та)</w:t>
            </w:r>
          </w:p>
        </w:tc>
        <w:tc>
          <w:tcPr>
            <w:tcW w:w="2129" w:type="dxa"/>
          </w:tcPr>
          <w:p w:rsidR="00A01A60" w:rsidRPr="00890101" w:rsidRDefault="00A01A60" w:rsidP="00890101">
            <w:pPr>
              <w:pStyle w:val="TableParagraph"/>
              <w:ind w:left="77" w:right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РЭШ: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«Установка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зенитных </w:t>
            </w:r>
            <w:r w:rsidRPr="00890101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фонарей»</w:t>
            </w:r>
          </w:p>
          <w:p w:rsidR="00A01A60" w:rsidRPr="00890101" w:rsidRDefault="00A01A60" w:rsidP="00890101">
            <w:pPr>
              <w:pStyle w:val="TableParagraph"/>
              <w:ind w:left="77" w:right="2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«Молодые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ученые»: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образовательный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ресурс</w:t>
            </w:r>
            <w:r w:rsidRPr="00890101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издательства</w:t>
            </w:r>
          </w:p>
          <w:p w:rsidR="00A01A60" w:rsidRPr="00890101" w:rsidRDefault="00A01A60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«Просвещение»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/)</w:t>
            </w:r>
          </w:p>
        </w:tc>
      </w:tr>
      <w:tr w:rsidR="00A01A60" w:rsidRPr="00890101" w:rsidTr="00B24D81">
        <w:trPr>
          <w:trHeight w:val="300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14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890101">
              <w:rPr>
                <w:rFonts w:ascii="Times New Roman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5:</w:t>
            </w:r>
            <w:r w:rsidRPr="00890101">
              <w:rPr>
                <w:rFonts w:ascii="Times New Roman" w:hAnsi="Times New Roman" w:cs="Times New Roman"/>
                <w:b/>
                <w:spacing w:val="4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Финансовая</w:t>
            </w:r>
            <w:r w:rsidRPr="00890101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грамотность:</w:t>
            </w:r>
            <w:r w:rsidRPr="00890101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«Основы</w:t>
            </w:r>
            <w:r w:rsidRPr="00890101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финансового</w:t>
            </w:r>
            <w:r w:rsidRPr="00890101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успеха»</w:t>
            </w:r>
            <w:r w:rsidRPr="00890101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(4</w:t>
            </w:r>
            <w:r w:rsidRPr="00890101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A01A60" w:rsidRPr="00890101" w:rsidTr="00B24D81">
        <w:trPr>
          <w:trHeight w:val="1929"/>
        </w:trPr>
        <w:tc>
          <w:tcPr>
            <w:tcW w:w="538" w:type="dxa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115" w:type="dxa"/>
          </w:tcPr>
          <w:p w:rsidR="00A01A60" w:rsidRPr="00890101" w:rsidRDefault="00A01A60" w:rsidP="00890101">
            <w:pPr>
              <w:pStyle w:val="TableParagraph"/>
              <w:ind w:left="80" w:right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Финанс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риски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взве-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шенные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решения</w:t>
            </w:r>
          </w:p>
        </w:tc>
        <w:tc>
          <w:tcPr>
            <w:tcW w:w="676" w:type="dxa"/>
          </w:tcPr>
          <w:p w:rsidR="00A01A60" w:rsidRPr="00890101" w:rsidRDefault="00A01A60" w:rsidP="00890101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80"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Финансовый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риск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Инвестиции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Инфл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послед-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ствия.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Виды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инв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стирования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Ценные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бумаги:</w:t>
            </w:r>
            <w:r w:rsidRPr="00890101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акции,</w:t>
            </w:r>
            <w:r w:rsidRPr="00890101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обли-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гации.</w:t>
            </w:r>
            <w:r w:rsidRPr="00890101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Что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является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грамотным</w:t>
            </w:r>
            <w:r w:rsidRPr="00890101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финансо-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вым</w:t>
            </w:r>
            <w:r w:rsidRPr="00890101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решением?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Выявлять</w:t>
            </w:r>
            <w:r w:rsidRPr="00890101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зировать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финансо-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вую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информацию.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Оценивать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совые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проблемы.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Применять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совые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знания.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Обо-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сновывать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финан-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совое</w:t>
            </w:r>
            <w:r w:rsidRPr="00890101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туативных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задач</w:t>
            </w:r>
            <w:r w:rsidRPr="00890101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Беседа/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ролевая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игра/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дебаты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Акция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или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облиг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ция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hyperlink r:id="rId27"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(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h</w:t>
              </w:r>
            </w:hyperlink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t</w:t>
            </w:r>
            <w:hyperlink r:id="rId28"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tp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://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skiv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.</w:t>
              </w:r>
            </w:hyperlink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instrao.ru/)</w:t>
            </w:r>
          </w:p>
        </w:tc>
      </w:tr>
    </w:tbl>
    <w:tbl>
      <w:tblPr>
        <w:tblStyle w:val="TableNormal"/>
        <w:tblW w:w="0" w:type="auto"/>
        <w:tblInd w:w="-8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"/>
        <w:gridCol w:w="528"/>
        <w:gridCol w:w="10"/>
        <w:gridCol w:w="1105"/>
        <w:gridCol w:w="10"/>
        <w:gridCol w:w="666"/>
        <w:gridCol w:w="10"/>
        <w:gridCol w:w="2126"/>
        <w:gridCol w:w="10"/>
        <w:gridCol w:w="1956"/>
        <w:gridCol w:w="10"/>
        <w:gridCol w:w="1536"/>
        <w:gridCol w:w="10"/>
        <w:gridCol w:w="2119"/>
        <w:gridCol w:w="10"/>
      </w:tblGrid>
      <w:tr w:rsidR="00A01A60" w:rsidRPr="00890101" w:rsidTr="00B24D81">
        <w:trPr>
          <w:gridAfter w:val="1"/>
          <w:wAfter w:w="10" w:type="dxa"/>
          <w:trHeight w:val="237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t>23.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Делаем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совые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вложе-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ния: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приумно-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жить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потерять</w:t>
            </w: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gridSpan w:val="2"/>
          </w:tcPr>
          <w:p w:rsidR="00A01A60" w:rsidRPr="00890101" w:rsidRDefault="00A01A60" w:rsidP="00890101">
            <w:pPr>
              <w:pStyle w:val="TableParagraph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Банк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совый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институт,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инфляция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последствия: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виды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банковских вкладов,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кредит,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банковские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проценты, источники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банковской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прибыли,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банковский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договор.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Правила пользования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различными банков-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скими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продуктами</w:t>
            </w:r>
          </w:p>
        </w:tc>
        <w:tc>
          <w:tcPr>
            <w:tcW w:w="1966" w:type="dxa"/>
            <w:gridSpan w:val="2"/>
          </w:tcPr>
          <w:p w:rsidR="00A01A60" w:rsidRPr="00890101" w:rsidRDefault="00A01A60" w:rsidP="00890101">
            <w:pPr>
              <w:pStyle w:val="TableParagraph"/>
              <w:ind w:left="79"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Выявлять</w:t>
            </w:r>
            <w:r w:rsidRPr="00890101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зировать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финансо-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вую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информацию.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Оценивать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совые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проблемы.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Применять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совые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знания.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Обо-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сновывать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финан-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совое</w:t>
            </w:r>
            <w:r w:rsidRPr="00890101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решение.</w:t>
            </w:r>
          </w:p>
        </w:tc>
        <w:tc>
          <w:tcPr>
            <w:tcW w:w="1546" w:type="dxa"/>
            <w:gridSpan w:val="2"/>
          </w:tcPr>
          <w:p w:rsidR="00A01A60" w:rsidRPr="00890101" w:rsidRDefault="00A01A60" w:rsidP="00890101">
            <w:pPr>
              <w:pStyle w:val="TableParagraph"/>
              <w:ind w:left="78" w:righ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Решение с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туативных и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задач.</w:t>
            </w:r>
          </w:p>
          <w:p w:rsidR="00A01A60" w:rsidRPr="00890101" w:rsidRDefault="00A01A60" w:rsidP="00890101">
            <w:pPr>
              <w:pStyle w:val="TableParagraph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Беседа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практическая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890101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/игра</w:t>
            </w:r>
            <w:r w:rsidRPr="00890101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дискуссия</w:t>
            </w:r>
          </w:p>
        </w:tc>
        <w:tc>
          <w:tcPr>
            <w:tcW w:w="2129" w:type="dxa"/>
            <w:gridSpan w:val="2"/>
          </w:tcPr>
          <w:p w:rsidR="00A01A60" w:rsidRPr="00890101" w:rsidRDefault="00A01A60" w:rsidP="00890101">
            <w:pPr>
              <w:pStyle w:val="TableParagraph"/>
              <w:ind w:left="77" w:right="1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«Как приумножить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накопления»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skiv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instrao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)</w:t>
            </w:r>
          </w:p>
          <w:p w:rsidR="00A01A60" w:rsidRPr="00890101" w:rsidRDefault="00A01A60" w:rsidP="00890101">
            <w:pPr>
              <w:pStyle w:val="TableParagraph"/>
              <w:ind w:left="77" w:righ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«Как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накопить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ден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ь-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ги»: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образователь-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ный ресурс издатель-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«Просвещение»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A01A60" w:rsidRPr="00890101" w:rsidTr="00B24D81">
        <w:trPr>
          <w:gridAfter w:val="1"/>
          <w:wAfter w:w="10" w:type="dxa"/>
          <w:trHeight w:val="2049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t>24.</w:t>
            </w:r>
          </w:p>
        </w:tc>
        <w:tc>
          <w:tcPr>
            <w:tcW w:w="1115" w:type="dxa"/>
            <w:gridSpan w:val="2"/>
          </w:tcPr>
          <w:p w:rsidR="00A01A60" w:rsidRPr="00890101" w:rsidRDefault="00A01A60" w:rsidP="00890101">
            <w:pPr>
              <w:pStyle w:val="TableParagraph"/>
              <w:ind w:left="80" w:right="1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Уменьш</w:t>
            </w:r>
            <w:proofErr w:type="gramStart"/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ем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нансовые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риски: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как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можем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страхо-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вать</w:t>
            </w: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1</w:t>
            </w:r>
          </w:p>
        </w:tc>
        <w:tc>
          <w:tcPr>
            <w:tcW w:w="2136" w:type="dxa"/>
            <w:gridSpan w:val="2"/>
          </w:tcPr>
          <w:p w:rsidR="00A01A60" w:rsidRPr="00890101" w:rsidRDefault="00A01A60" w:rsidP="00890101">
            <w:pPr>
              <w:pStyle w:val="TableParagraph"/>
              <w:ind w:left="80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Страховая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компании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финансовый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институт; виды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хования;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страховой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полис.</w:t>
            </w:r>
          </w:p>
        </w:tc>
        <w:tc>
          <w:tcPr>
            <w:tcW w:w="1966" w:type="dxa"/>
            <w:gridSpan w:val="2"/>
          </w:tcPr>
          <w:p w:rsidR="00A01A60" w:rsidRPr="00890101" w:rsidRDefault="00A01A60" w:rsidP="00890101">
            <w:pPr>
              <w:pStyle w:val="TableParagraph"/>
              <w:ind w:left="79"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Выявлять</w:t>
            </w:r>
            <w:r w:rsidRPr="00890101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зировать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финансо-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вую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информацию.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Оценивать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фина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совые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проблемы.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Применять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совые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знания.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Обо-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сновывать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финан-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совое</w:t>
            </w:r>
            <w:r w:rsidRPr="00890101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решение.</w:t>
            </w:r>
          </w:p>
        </w:tc>
        <w:tc>
          <w:tcPr>
            <w:tcW w:w="1546" w:type="dxa"/>
            <w:gridSpan w:val="2"/>
          </w:tcPr>
          <w:p w:rsidR="00A01A60" w:rsidRPr="00890101" w:rsidRDefault="00A01A60" w:rsidP="00890101">
            <w:pPr>
              <w:pStyle w:val="TableParagraph"/>
              <w:ind w:left="78" w:right="3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Решение с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туативных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задач.</w:t>
            </w:r>
          </w:p>
          <w:p w:rsidR="00A01A60" w:rsidRPr="00890101" w:rsidRDefault="00A01A60" w:rsidP="00890101">
            <w:pPr>
              <w:pStyle w:val="TableParagraph"/>
              <w:ind w:left="78" w:right="1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Беседа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тическая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бота</w:t>
            </w:r>
            <w:r w:rsidRPr="00890101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ролевая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игра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дискус-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сия</w:t>
            </w:r>
            <w:r w:rsidRPr="00890101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дебаты</w:t>
            </w:r>
          </w:p>
        </w:tc>
        <w:tc>
          <w:tcPr>
            <w:tcW w:w="2129" w:type="dxa"/>
            <w:gridSpan w:val="2"/>
          </w:tcPr>
          <w:p w:rsidR="00A01A60" w:rsidRPr="00890101" w:rsidRDefault="00A01A60" w:rsidP="00890101">
            <w:pPr>
              <w:pStyle w:val="TableParagraph"/>
              <w:ind w:left="77" w:righ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«Страховка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тсмена»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hyperlink r:id="rId29"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30"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.</w:t>
              </w:r>
            </w:hyperlink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  <w:p w:rsidR="00A01A60" w:rsidRPr="00890101" w:rsidRDefault="00A01A60" w:rsidP="00890101">
            <w:pPr>
              <w:pStyle w:val="TableParagraph"/>
              <w:ind w:left="77" w:right="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«Медицинская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страховка»,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«Страх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вание здоровья»: об-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разовательный</w:t>
            </w:r>
            <w:r w:rsidRPr="00890101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ресурс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издательства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«Про-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свещение»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A01A60" w:rsidRPr="00890101" w:rsidTr="00B24D81">
        <w:trPr>
          <w:gridAfter w:val="1"/>
          <w:wAfter w:w="10" w:type="dxa"/>
          <w:trHeight w:val="1854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115" w:type="dxa"/>
            <w:gridSpan w:val="2"/>
          </w:tcPr>
          <w:p w:rsidR="00A01A60" w:rsidRPr="00890101" w:rsidRDefault="00A01A60" w:rsidP="00890101">
            <w:pPr>
              <w:pStyle w:val="TableParagraph"/>
              <w:ind w:left="80" w:right="3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главное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890101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сбере-</w:t>
            </w:r>
          </w:p>
          <w:p w:rsidR="00A01A60" w:rsidRPr="00890101" w:rsidRDefault="00A01A60" w:rsidP="00890101">
            <w:pPr>
              <w:pStyle w:val="TableParagraph"/>
              <w:ind w:left="80" w:right="1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жениях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накопл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ниях</w:t>
            </w: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ind w:right="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Сбережения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копления: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разница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Правила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ра-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циональных</w:t>
            </w:r>
            <w:r w:rsidRPr="00890101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сбереже-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ний</w:t>
            </w:r>
            <w:r w:rsidRPr="00890101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накоплений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Выявлять</w:t>
            </w:r>
            <w:r w:rsidRPr="00890101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зировать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финансо-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вую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информацию.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Оценивать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совые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проблемы.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Применять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совые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знания.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Обо-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сновывать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финан-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совое</w:t>
            </w:r>
            <w:r w:rsidRPr="00890101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решение.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3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Решение с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туативных и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</w:t>
            </w:r>
          </w:p>
          <w:p w:rsidR="00A01A60" w:rsidRPr="00890101" w:rsidRDefault="00A01A60" w:rsidP="00890101">
            <w:pPr>
              <w:pStyle w:val="TableParagraph"/>
              <w:ind w:left="79" w:righ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/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практическая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работа</w:t>
            </w:r>
            <w:r w:rsidRPr="00890101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/</w:t>
            </w:r>
            <w:r w:rsidRPr="00890101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игра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«Инвестиции»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hyperlink r:id="rId31"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(h</w:t>
              </w:r>
            </w:hyperlink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t</w:t>
            </w:r>
            <w:hyperlink r:id="rId32"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tp://skiv.instrao.</w:t>
              </w:r>
            </w:hyperlink>
            <w:r w:rsidRPr="00890101">
              <w:rPr>
                <w:rFonts w:ascii="Times New Roman" w:hAnsi="Times New Roman" w:cs="Times New Roman"/>
                <w:spacing w:val="-44"/>
                <w:w w:val="11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ru/)</w:t>
            </w:r>
          </w:p>
          <w:p w:rsidR="00A01A60" w:rsidRPr="00890101" w:rsidRDefault="00A01A60" w:rsidP="00890101">
            <w:pPr>
              <w:pStyle w:val="TableParagraph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«Сокращение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расх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дов»: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образователь-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ный ресурс издатель-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«Просвещение»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A01A60" w:rsidRPr="00890101" w:rsidTr="00B24D81">
        <w:trPr>
          <w:gridBefore w:val="1"/>
          <w:wBefore w:w="10" w:type="dxa"/>
          <w:trHeight w:val="677"/>
        </w:trPr>
        <w:tc>
          <w:tcPr>
            <w:tcW w:w="538" w:type="dxa"/>
            <w:gridSpan w:val="2"/>
          </w:tcPr>
          <w:p w:rsidR="00A01A60" w:rsidRPr="00890101" w:rsidRDefault="00A01A60" w:rsidP="00890101">
            <w:pPr>
              <w:pStyle w:val="TableParagraph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13"/>
                <w:sz w:val="28"/>
                <w:szCs w:val="28"/>
              </w:rPr>
              <w:t>№</w:t>
            </w:r>
          </w:p>
        </w:tc>
        <w:tc>
          <w:tcPr>
            <w:tcW w:w="1115" w:type="dxa"/>
            <w:gridSpan w:val="2"/>
          </w:tcPr>
          <w:p w:rsidR="00A01A60" w:rsidRPr="00890101" w:rsidRDefault="00A01A60" w:rsidP="00890101">
            <w:pPr>
              <w:pStyle w:val="TableParagraph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Кол-</w:t>
            </w:r>
            <w:r w:rsidRPr="00890101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во</w:t>
            </w:r>
            <w:r w:rsidRPr="00890101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36" w:type="dxa"/>
            <w:gridSpan w:val="2"/>
          </w:tcPr>
          <w:p w:rsidR="00A01A60" w:rsidRPr="00890101" w:rsidRDefault="00A01A60" w:rsidP="00890101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90101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  <w:gridSpan w:val="2"/>
          </w:tcPr>
          <w:p w:rsidR="00A01A60" w:rsidRPr="00890101" w:rsidRDefault="00A01A60" w:rsidP="00890101">
            <w:pPr>
              <w:pStyle w:val="TableParagraph"/>
              <w:ind w:left="374" w:right="73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  <w:r w:rsidRPr="00890101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46" w:type="dxa"/>
            <w:gridSpan w:val="2"/>
          </w:tcPr>
          <w:p w:rsidR="00A01A60" w:rsidRPr="00890101" w:rsidRDefault="00A01A60" w:rsidP="00890101">
            <w:pPr>
              <w:pStyle w:val="TableParagraph"/>
              <w:ind w:left="100" w:right="8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Формы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прове-</w:t>
            </w:r>
            <w:r w:rsidRPr="00890101">
              <w:rPr>
                <w:rFonts w:ascii="Times New Roman" w:hAnsi="Times New Roman" w:cs="Times New Roman"/>
                <w:b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  <w:r w:rsidRPr="00890101">
              <w:rPr>
                <w:rFonts w:ascii="Times New Roman" w:hAnsi="Times New Roman" w:cs="Times New Roman"/>
                <w:b/>
                <w:spacing w:val="32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2129" w:type="dxa"/>
            <w:gridSpan w:val="2"/>
          </w:tcPr>
          <w:p w:rsidR="00A01A60" w:rsidRPr="00890101" w:rsidRDefault="00A01A60" w:rsidP="00890101">
            <w:pPr>
              <w:pStyle w:val="TableParagraph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(ци</w:t>
            </w:r>
            <w:proofErr w:type="gramStart"/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ф-</w:t>
            </w:r>
            <w:proofErr w:type="gramEnd"/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ровые)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образователь-</w:t>
            </w:r>
            <w:r w:rsidRPr="00890101">
              <w:rPr>
                <w:rFonts w:ascii="Times New Roman" w:hAnsi="Times New Roman" w:cs="Times New Roman"/>
                <w:b/>
                <w:spacing w:val="-37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ные</w:t>
            </w:r>
            <w:r w:rsidRPr="00890101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A01A60" w:rsidRPr="00890101" w:rsidTr="00B24D81">
        <w:trPr>
          <w:gridBefore w:val="1"/>
          <w:wBefore w:w="10" w:type="dxa"/>
          <w:trHeight w:val="2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Интегрированные</w:t>
            </w:r>
            <w:r w:rsidRPr="00890101">
              <w:rPr>
                <w:rFonts w:ascii="Times New Roman" w:hAnsi="Times New Roman" w:cs="Times New Roman"/>
                <w:b/>
                <w:spacing w:val="5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занятия:</w:t>
            </w:r>
            <w:r w:rsidRPr="00890101">
              <w:rPr>
                <w:rFonts w:ascii="Times New Roman" w:hAnsi="Times New Roman" w:cs="Times New Roman"/>
                <w:b/>
                <w:spacing w:val="5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Финансовая</w:t>
            </w:r>
            <w:r w:rsidRPr="00890101">
              <w:rPr>
                <w:rFonts w:ascii="Times New Roman" w:hAnsi="Times New Roman" w:cs="Times New Roman"/>
                <w:b/>
                <w:spacing w:val="5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грамотность+</w:t>
            </w:r>
            <w:r w:rsidRPr="00890101">
              <w:rPr>
                <w:rFonts w:ascii="Times New Roman" w:hAnsi="Times New Roman" w:cs="Times New Roman"/>
                <w:b/>
                <w:spacing w:val="5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  <w:r w:rsidRPr="00890101">
              <w:rPr>
                <w:rFonts w:ascii="Times New Roman" w:hAnsi="Times New Roman" w:cs="Times New Roman"/>
                <w:b/>
                <w:spacing w:val="5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</w:t>
            </w:r>
            <w:r w:rsidRPr="00890101">
              <w:rPr>
                <w:rFonts w:ascii="Times New Roman" w:hAnsi="Times New Roman" w:cs="Times New Roman"/>
                <w:b/>
                <w:spacing w:val="5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A01A60" w:rsidRPr="00890101" w:rsidTr="00B24D81">
        <w:trPr>
          <w:gridBefore w:val="1"/>
          <w:wBefore w:w="10" w:type="dxa"/>
          <w:trHeight w:val="5305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26-</w:t>
            </w:r>
          </w:p>
          <w:p w:rsidR="00A01A60" w:rsidRPr="00890101" w:rsidRDefault="00A01A60" w:rsidP="00890101">
            <w:pPr>
              <w:pStyle w:val="TableParagraph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t>27.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 w:right="2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«Сосч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тать,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после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не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хлопо-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тать»</w:t>
            </w:r>
            <w:r w:rsidR="00E31C3C" w:rsidRPr="00890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«Сберега-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тельные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вклады»</w:t>
            </w: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4" w:right="1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Финансовая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грамо</w:t>
            </w:r>
            <w:proofErr w:type="gramStart"/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т-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ность:</w:t>
            </w:r>
          </w:p>
          <w:p w:rsidR="00A01A60" w:rsidRPr="00890101" w:rsidRDefault="00A01A60" w:rsidP="00890101">
            <w:pPr>
              <w:pStyle w:val="TableParagraph"/>
              <w:ind w:left="216" w:right="107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10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Финансовый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рынок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посредники.</w:t>
            </w:r>
          </w:p>
          <w:p w:rsidR="00A01A60" w:rsidRPr="00890101" w:rsidRDefault="00A01A60" w:rsidP="00890101">
            <w:pPr>
              <w:pStyle w:val="TableParagraph"/>
              <w:ind w:left="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Финансовый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риск.</w:t>
            </w:r>
          </w:p>
          <w:p w:rsidR="00A01A60" w:rsidRPr="00890101" w:rsidRDefault="00A01A60" w:rsidP="00890101">
            <w:pPr>
              <w:pStyle w:val="TableParagraph"/>
              <w:ind w:left="216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30"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Грамотное</w:t>
            </w:r>
            <w:r w:rsidRPr="00890101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финанс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вое</w:t>
            </w:r>
            <w:r w:rsidRPr="00890101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решение.</w:t>
            </w:r>
          </w:p>
          <w:p w:rsidR="00A01A60" w:rsidRPr="00890101" w:rsidRDefault="00A01A60" w:rsidP="00890101">
            <w:pPr>
              <w:pStyle w:val="TableParagraph"/>
              <w:ind w:left="74" w:right="1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Математическая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гр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мотность:</w:t>
            </w:r>
          </w:p>
          <w:p w:rsidR="00A01A60" w:rsidRPr="00890101" w:rsidRDefault="00A01A60" w:rsidP="00890101">
            <w:pPr>
              <w:pStyle w:val="TableParagraph"/>
              <w:ind w:left="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40"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Зависимость</w:t>
            </w:r>
          </w:p>
          <w:p w:rsidR="00A01A60" w:rsidRPr="00890101" w:rsidRDefault="00A01A60" w:rsidP="00890101">
            <w:pPr>
              <w:pStyle w:val="TableParagraph"/>
              <w:ind w:left="216" w:right="3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«цена – колич</w:t>
            </w:r>
            <w:proofErr w:type="gramStart"/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ство-стоимость».</w:t>
            </w:r>
          </w:p>
          <w:p w:rsidR="00A01A60" w:rsidRPr="00890101" w:rsidRDefault="00A01A60" w:rsidP="00890101">
            <w:pPr>
              <w:pStyle w:val="TableParagraph"/>
              <w:ind w:left="216" w:right="60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Действия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числами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величинами.</w:t>
            </w:r>
          </w:p>
          <w:p w:rsidR="00A01A60" w:rsidRPr="00890101" w:rsidRDefault="00A01A60" w:rsidP="00890101">
            <w:pPr>
              <w:pStyle w:val="TableParagraph"/>
              <w:ind w:left="216" w:right="336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 xml:space="preserve">6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Вычисление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центов.</w:t>
            </w:r>
          </w:p>
          <w:p w:rsidR="00A01A60" w:rsidRPr="00890101" w:rsidRDefault="00A01A60" w:rsidP="00890101">
            <w:pPr>
              <w:pStyle w:val="TableParagraph"/>
              <w:ind w:left="216" w:right="315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 xml:space="preserve">6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Вычисление пр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цента от числа 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числа по его про-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центу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3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Финансовая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мотность:</w:t>
            </w:r>
          </w:p>
          <w:p w:rsidR="00A01A60" w:rsidRPr="00890101" w:rsidRDefault="00A01A60" w:rsidP="00890101">
            <w:pPr>
              <w:pStyle w:val="TableParagraph"/>
              <w:ind w:left="220" w:right="73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анализировать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финансовую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формацию.</w:t>
            </w:r>
          </w:p>
          <w:p w:rsidR="00A01A60" w:rsidRPr="00890101" w:rsidRDefault="00A01A60" w:rsidP="00890101">
            <w:pPr>
              <w:pStyle w:val="TableParagraph"/>
              <w:ind w:left="220" w:right="73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29"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Оценивать</w:t>
            </w:r>
            <w:r w:rsidRPr="00890101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фина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совые</w:t>
            </w:r>
            <w:r w:rsidRPr="00890101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проблемы.</w:t>
            </w:r>
          </w:p>
          <w:p w:rsidR="00A01A60" w:rsidRPr="00890101" w:rsidRDefault="00A01A60" w:rsidP="00890101">
            <w:pPr>
              <w:pStyle w:val="TableParagraph"/>
              <w:ind w:left="220" w:right="109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Применять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нансовые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знания.</w:t>
            </w:r>
          </w:p>
          <w:p w:rsidR="00A01A60" w:rsidRPr="00890101" w:rsidRDefault="00A01A60" w:rsidP="00890101">
            <w:pPr>
              <w:pStyle w:val="TableParagraph"/>
              <w:ind w:left="220" w:right="73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Обосновывать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финансовое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ние.</w:t>
            </w:r>
          </w:p>
          <w:p w:rsidR="00A01A60" w:rsidRPr="00890101" w:rsidRDefault="00A01A60" w:rsidP="00890101">
            <w:pPr>
              <w:pStyle w:val="TableParagraph"/>
              <w:ind w:left="79" w:right="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Математическая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грамотность:</w:t>
            </w:r>
          </w:p>
          <w:p w:rsidR="00A01A60" w:rsidRPr="00890101" w:rsidRDefault="00A01A60" w:rsidP="00890101">
            <w:pPr>
              <w:pStyle w:val="TableParagraph"/>
              <w:ind w:left="220" w:right="89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10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Извлекать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мацию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(из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текста,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таблицы,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диа-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граммы).</w:t>
            </w:r>
          </w:p>
          <w:p w:rsidR="00A01A60" w:rsidRPr="00890101" w:rsidRDefault="00A01A60" w:rsidP="00890101">
            <w:pPr>
              <w:pStyle w:val="TableParagraph"/>
              <w:ind w:left="220" w:right="73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6</w:t>
            </w:r>
            <w:proofErr w:type="gramStart"/>
            <w:r w:rsidRPr="00890101">
              <w:rPr>
                <w:rFonts w:ascii="Times New Roman" w:hAnsi="Times New Roman" w:cs="Times New Roman"/>
                <w:spacing w:val="1"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</w:t>
            </w:r>
            <w:proofErr w:type="gramEnd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аспознавать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математические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объекты.</w:t>
            </w:r>
          </w:p>
          <w:p w:rsidR="00A01A60" w:rsidRPr="00890101" w:rsidRDefault="00A01A60" w:rsidP="00890101">
            <w:pPr>
              <w:pStyle w:val="TableParagraph"/>
              <w:ind w:left="220" w:right="73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Моделировать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ситуацию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матем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тически.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Решение с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туативных и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</w:t>
            </w:r>
          </w:p>
          <w:p w:rsidR="00A01A60" w:rsidRPr="00890101" w:rsidRDefault="00A01A60" w:rsidP="00890101">
            <w:pPr>
              <w:pStyle w:val="TableParagraph"/>
              <w:ind w:left="78" w:right="2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Беседа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практическая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890101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игра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групповая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инд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видуальная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«Где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взять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деньги?»,</w:t>
            </w:r>
          </w:p>
          <w:p w:rsidR="00A01A60" w:rsidRPr="00890101" w:rsidRDefault="00A01A60" w:rsidP="00890101">
            <w:pPr>
              <w:pStyle w:val="TableParagraph"/>
              <w:ind w:left="77" w:right="2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«Как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взять  кредит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разориться?»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hyperlink r:id="rId33"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34"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.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instrao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.</w:t>
              </w:r>
            </w:hyperlink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  <w:p w:rsidR="00A01A60" w:rsidRPr="00890101" w:rsidRDefault="00A01A60" w:rsidP="00890101">
            <w:pPr>
              <w:pStyle w:val="TableParagraph"/>
              <w:ind w:left="77" w:right="4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«Сберегательные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вклады»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  <w:p w:rsidR="00A01A60" w:rsidRPr="00890101" w:rsidRDefault="00A01A60" w:rsidP="00890101">
            <w:pPr>
              <w:pStyle w:val="TableParagraph"/>
              <w:ind w:left="77" w:righ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«Банковский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дит»: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образователь-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ный ресурс издатель-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«Просвещение»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A01A60" w:rsidRPr="00890101" w:rsidTr="00B24D81">
        <w:trPr>
          <w:gridAfter w:val="1"/>
          <w:wAfter w:w="10" w:type="dxa"/>
          <w:trHeight w:val="2262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gridSpan w:val="2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gridSpan w:val="2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  <w:gridSpan w:val="2"/>
          </w:tcPr>
          <w:p w:rsidR="00A01A60" w:rsidRPr="00890101" w:rsidRDefault="00A01A60" w:rsidP="00890101">
            <w:pPr>
              <w:pStyle w:val="TableParagraph"/>
              <w:ind w:left="220" w:right="353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>6</w:t>
            </w:r>
            <w:proofErr w:type="gramStart"/>
            <w:r w:rsidRPr="00890101">
              <w:rPr>
                <w:rFonts w:ascii="Times New Roman" w:hAnsi="Times New Roman" w:cs="Times New Roman"/>
                <w:spacing w:val="1"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</w:t>
            </w:r>
            <w:proofErr w:type="gramEnd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станавливать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использовать</w:t>
            </w:r>
          </w:p>
          <w:p w:rsidR="00A01A60" w:rsidRPr="00890101" w:rsidRDefault="00A01A60" w:rsidP="00890101">
            <w:pPr>
              <w:pStyle w:val="TableParagraph"/>
              <w:ind w:left="220" w:right="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зависимости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величинами,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данными.</w:t>
            </w:r>
          </w:p>
          <w:p w:rsidR="00A01A60" w:rsidRPr="00890101" w:rsidRDefault="00A01A60" w:rsidP="00890101">
            <w:pPr>
              <w:pStyle w:val="TableParagraph"/>
              <w:ind w:left="220" w:right="18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  <w:lang w:val="ru-RU"/>
              </w:rPr>
              <w:t xml:space="preserve">6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Предлагать и о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суждать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способы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решения.</w:t>
            </w:r>
          </w:p>
          <w:p w:rsidR="00A01A60" w:rsidRPr="00890101" w:rsidRDefault="00A01A60" w:rsidP="00890101">
            <w:pPr>
              <w:pStyle w:val="TableParagraph"/>
              <w:ind w:left="220" w:right="59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Прикидывать,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оценивать,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вычи</w:t>
            </w:r>
            <w:proofErr w:type="gramStart"/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с-</w:t>
            </w:r>
            <w:proofErr w:type="gramEnd"/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лять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результат</w:t>
            </w:r>
          </w:p>
        </w:tc>
        <w:tc>
          <w:tcPr>
            <w:tcW w:w="1546" w:type="dxa"/>
            <w:gridSpan w:val="2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gridSpan w:val="2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1A60" w:rsidRPr="00890101" w:rsidTr="00B24D81">
        <w:trPr>
          <w:gridAfter w:val="1"/>
          <w:wAfter w:w="10" w:type="dxa"/>
          <w:trHeight w:val="4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80" w:right="20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890101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6:</w:t>
            </w:r>
            <w:r w:rsidRPr="0089010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Глобальные</w:t>
            </w:r>
            <w:r w:rsidRPr="0089010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компетенции</w:t>
            </w:r>
            <w:r w:rsidRPr="0089010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«Роскошь</w:t>
            </w:r>
            <w:r w:rsidRPr="0089010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общения.</w:t>
            </w:r>
            <w:r w:rsidRPr="0089010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Ты,</w:t>
            </w:r>
            <w:r w:rsidRPr="0089010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я,</w:t>
            </w:r>
            <w:r w:rsidRPr="0089010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</w:t>
            </w:r>
            <w:r w:rsidRPr="0089010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отвечаем</w:t>
            </w:r>
            <w:r w:rsidRPr="0089010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90101">
              <w:rPr>
                <w:rFonts w:ascii="Times New Roman" w:hAnsi="Times New Roman" w:cs="Times New Roman"/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планету</w:t>
            </w:r>
            <w:r w:rsidRPr="00890101">
              <w:rPr>
                <w:rFonts w:ascii="Times New Roman" w:hAnsi="Times New Roman" w:cs="Times New Roman"/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</w:t>
            </w:r>
            <w:r w:rsidRPr="00890101">
              <w:rPr>
                <w:rFonts w:ascii="Times New Roman" w:hAnsi="Times New Roman" w:cs="Times New Roman"/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живем</w:t>
            </w:r>
            <w:r w:rsidRPr="00890101">
              <w:rPr>
                <w:rFonts w:ascii="Times New Roman" w:hAnsi="Times New Roman" w:cs="Times New Roman"/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</w:t>
            </w:r>
            <w:proofErr w:type="gramStart"/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b/>
                <w:spacing w:val="-37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стве:</w:t>
            </w:r>
            <w:r w:rsidRPr="00890101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соблюдаем</w:t>
            </w:r>
            <w:r w:rsidRPr="00890101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нормы</w:t>
            </w:r>
            <w:r w:rsidRPr="00890101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общения</w:t>
            </w:r>
            <w:r w:rsidRPr="00890101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действуем</w:t>
            </w:r>
            <w:r w:rsidRPr="00890101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будущего»</w:t>
            </w:r>
            <w:r w:rsidRPr="00890101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</w:t>
            </w:r>
            <w:r w:rsidRPr="00890101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A01A60" w:rsidRPr="00890101" w:rsidTr="00B24D81">
        <w:trPr>
          <w:gridAfter w:val="1"/>
          <w:wAfter w:w="10" w:type="dxa"/>
          <w:trHeight w:val="3520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t>28.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 w:right="2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альные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нормы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–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общения</w:t>
            </w: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2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890101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890101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стереот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пы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они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являются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нашей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1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Анализировать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примеры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ь-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ного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взаимодей-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ствия,  связанного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соблюдением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или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нарушением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альных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норм,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</w:t>
            </w:r>
          </w:p>
          <w:p w:rsidR="00A01A60" w:rsidRPr="00890101" w:rsidRDefault="00A01A60" w:rsidP="00890101">
            <w:pPr>
              <w:pStyle w:val="TableParagraph"/>
              <w:ind w:left="79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стереотипами.</w:t>
            </w:r>
            <w:r w:rsidRPr="00890101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ы-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являть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и оценивать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различные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мнения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точки</w:t>
            </w:r>
            <w:r w:rsidRPr="00890101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зрения</w:t>
            </w:r>
          </w:p>
          <w:p w:rsidR="00A01A60" w:rsidRPr="00890101" w:rsidRDefault="00A01A60" w:rsidP="00890101">
            <w:pPr>
              <w:pStyle w:val="TableParagraph"/>
              <w:ind w:left="79" w:right="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необходимост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соблюдения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семе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й-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обществен-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ных</w:t>
            </w:r>
            <w:r w:rsidRPr="00890101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традиций.</w:t>
            </w:r>
          </w:p>
          <w:p w:rsidR="00A01A60" w:rsidRPr="00890101" w:rsidRDefault="00A01A60" w:rsidP="00890101">
            <w:pPr>
              <w:pStyle w:val="TableParagraph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Аргументировать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Беседа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суждение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знавательных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задач</w:t>
            </w:r>
            <w:r w:rsidRPr="00890101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разбор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</w:t>
            </w:r>
          </w:p>
          <w:p w:rsidR="00A01A60" w:rsidRPr="00890101" w:rsidRDefault="00A01A60" w:rsidP="00890101">
            <w:pPr>
              <w:pStyle w:val="TableParagraph"/>
              <w:ind w:left="218" w:right="320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«Поговорим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ве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ливо»,</w:t>
            </w:r>
          </w:p>
          <w:p w:rsidR="00A01A60" w:rsidRPr="00890101" w:rsidRDefault="00A01A60" w:rsidP="00890101">
            <w:pPr>
              <w:pStyle w:val="TableParagraph"/>
              <w:ind w:left="218" w:right="88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«Пост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хвасто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ства»,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«Самоуправ-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ление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школе»,</w:t>
            </w:r>
          </w:p>
          <w:p w:rsidR="00A01A60" w:rsidRPr="00890101" w:rsidRDefault="00A01A60" w:rsidP="00890101">
            <w:pPr>
              <w:pStyle w:val="TableParagraph"/>
              <w:ind w:left="218" w:right="157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position w:val="1"/>
                <w:sz w:val="28"/>
                <w:szCs w:val="28"/>
                <w:lang w:val="ru-RU"/>
              </w:rPr>
              <w:t>6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position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«Рождение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детей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СМИ»</w:t>
            </w:r>
          </w:p>
          <w:p w:rsidR="00A01A60" w:rsidRPr="00890101" w:rsidRDefault="00B370FD" w:rsidP="00890101">
            <w:pPr>
              <w:pStyle w:val="TableParagraph"/>
              <w:ind w:left="218" w:right="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5">
              <w:r w:rsidR="00A01A60"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(</w:t>
              </w:r>
              <w:r w:rsidR="00A01A60"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h</w:t>
              </w:r>
            </w:hyperlink>
            <w:r w:rsidR="00A01A60"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t</w:t>
            </w:r>
            <w:hyperlink r:id="rId36">
              <w:r w:rsidR="00A01A60"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tp</w:t>
              </w:r>
              <w:r w:rsidR="00A01A60"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://</w:t>
              </w:r>
              <w:r w:rsidR="00A01A60"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skiv</w:t>
              </w:r>
              <w:r w:rsidR="00A01A60"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.</w:t>
              </w:r>
              <w:r w:rsidR="00A01A60"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instrao</w:t>
              </w:r>
              <w:r w:rsidR="00A01A60"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.</w:t>
              </w:r>
            </w:hyperlink>
            <w:r w:rsidR="00A01A60" w:rsidRPr="00890101">
              <w:rPr>
                <w:rFonts w:ascii="Times New Roman" w:hAnsi="Times New Roman" w:cs="Times New Roman"/>
                <w:spacing w:val="-44"/>
                <w:w w:val="115"/>
                <w:sz w:val="28"/>
                <w:szCs w:val="28"/>
                <w:lang w:val="ru-RU"/>
              </w:rPr>
              <w:t xml:space="preserve"> </w:t>
            </w:r>
            <w:r w:rsidR="00A01A60"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ru</w:t>
            </w:r>
            <w:r w:rsidR="00A01A60"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/)</w:t>
            </w:r>
          </w:p>
          <w:p w:rsidR="00A01A60" w:rsidRPr="00890101" w:rsidRDefault="00A01A60" w:rsidP="00890101">
            <w:pPr>
              <w:pStyle w:val="TableParagraph"/>
              <w:ind w:left="77" w:right="2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«Новый</w:t>
            </w:r>
            <w:r w:rsidRPr="00890101">
              <w:rPr>
                <w:rFonts w:ascii="Times New Roman" w:hAnsi="Times New Roman" w:cs="Times New Roman"/>
                <w:spacing w:val="9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ученик»: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Глобальные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тенции.</w:t>
            </w:r>
            <w:r w:rsidRPr="00890101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lastRenderedPageBreak/>
              <w:t>Сборник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эталонных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заданий.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Выпуск</w:t>
            </w:r>
            <w:r w:rsidRPr="00890101">
              <w:rPr>
                <w:rFonts w:ascii="Times New Roman" w:hAnsi="Times New Roman" w:cs="Times New Roman"/>
                <w:spacing w:val="18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2.</w:t>
            </w:r>
          </w:p>
        </w:tc>
      </w:tr>
      <w:tr w:rsidR="00A01A60" w:rsidRPr="00890101" w:rsidTr="00B24D81">
        <w:trPr>
          <w:gridBefore w:val="1"/>
          <w:wBefore w:w="10" w:type="dxa"/>
          <w:trHeight w:val="682"/>
        </w:trPr>
        <w:tc>
          <w:tcPr>
            <w:tcW w:w="538" w:type="dxa"/>
            <w:gridSpan w:val="2"/>
          </w:tcPr>
          <w:p w:rsidR="00A01A60" w:rsidRPr="00890101" w:rsidRDefault="00A01A60" w:rsidP="00890101">
            <w:pPr>
              <w:pStyle w:val="TableParagraph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13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5" w:type="dxa"/>
            <w:gridSpan w:val="2"/>
          </w:tcPr>
          <w:p w:rsidR="00A01A60" w:rsidRPr="00890101" w:rsidRDefault="00A01A60" w:rsidP="00890101">
            <w:pPr>
              <w:pStyle w:val="TableParagraph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Кол-</w:t>
            </w:r>
            <w:r w:rsidRPr="00890101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во</w:t>
            </w:r>
            <w:r w:rsidRPr="00890101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36" w:type="dxa"/>
            <w:gridSpan w:val="2"/>
          </w:tcPr>
          <w:p w:rsidR="00A01A60" w:rsidRPr="00890101" w:rsidRDefault="00A01A60" w:rsidP="00890101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90101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  <w:gridSpan w:val="2"/>
          </w:tcPr>
          <w:p w:rsidR="00A01A60" w:rsidRPr="00890101" w:rsidRDefault="00A01A60" w:rsidP="00890101">
            <w:pPr>
              <w:pStyle w:val="TableParagraph"/>
              <w:ind w:left="374" w:right="73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  <w:r w:rsidRPr="00890101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46" w:type="dxa"/>
            <w:gridSpan w:val="2"/>
          </w:tcPr>
          <w:p w:rsidR="00A01A60" w:rsidRPr="00890101" w:rsidRDefault="00A01A60" w:rsidP="00890101">
            <w:pPr>
              <w:pStyle w:val="TableParagraph"/>
              <w:ind w:left="100" w:right="8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Формы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прове-</w:t>
            </w:r>
            <w:r w:rsidRPr="00890101">
              <w:rPr>
                <w:rFonts w:ascii="Times New Roman" w:hAnsi="Times New Roman" w:cs="Times New Roman"/>
                <w:b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  <w:r w:rsidRPr="00890101">
              <w:rPr>
                <w:rFonts w:ascii="Times New Roman" w:hAnsi="Times New Roman" w:cs="Times New Roman"/>
                <w:b/>
                <w:spacing w:val="32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2129" w:type="dxa"/>
            <w:gridSpan w:val="2"/>
          </w:tcPr>
          <w:p w:rsidR="00A01A60" w:rsidRPr="00890101" w:rsidRDefault="00A01A60" w:rsidP="00890101">
            <w:pPr>
              <w:pStyle w:val="TableParagraph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(ци</w:t>
            </w:r>
            <w:proofErr w:type="gramStart"/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ф-</w:t>
            </w:r>
            <w:proofErr w:type="gramEnd"/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ровые)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образователь-</w:t>
            </w:r>
            <w:r w:rsidRPr="00890101">
              <w:rPr>
                <w:rFonts w:ascii="Times New Roman" w:hAnsi="Times New Roman" w:cs="Times New Roman"/>
                <w:b/>
                <w:spacing w:val="-37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ные</w:t>
            </w:r>
            <w:r w:rsidRPr="00890101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A01A60" w:rsidRPr="00890101" w:rsidTr="00B24D81">
        <w:trPr>
          <w:gridBefore w:val="1"/>
          <w:wBefore w:w="10" w:type="dxa"/>
          <w:trHeight w:val="168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gridSpan w:val="2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gridSpan w:val="2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  <w:gridSpan w:val="2"/>
          </w:tcPr>
          <w:p w:rsidR="00A01A60" w:rsidRPr="00890101" w:rsidRDefault="00A01A60" w:rsidP="00890101">
            <w:pPr>
              <w:pStyle w:val="TableParagraph"/>
              <w:ind w:left="79" w:right="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мнение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роли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традиций</w:t>
            </w:r>
            <w:r w:rsidRPr="00890101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подде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р-</w:t>
            </w:r>
            <w:proofErr w:type="gramEnd"/>
            <w:r w:rsidRPr="00890101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жании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культурно-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многообразия.</w:t>
            </w:r>
          </w:p>
          <w:p w:rsidR="00A01A60" w:rsidRPr="00890101" w:rsidRDefault="00A01A60" w:rsidP="00890101">
            <w:pPr>
              <w:pStyle w:val="TableParagraph"/>
              <w:ind w:left="79" w:right="1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Оценивать риски 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последствия отказа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 соблюдения тр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диций.</w:t>
            </w:r>
          </w:p>
        </w:tc>
        <w:tc>
          <w:tcPr>
            <w:tcW w:w="1546" w:type="dxa"/>
            <w:gridSpan w:val="2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gridSpan w:val="2"/>
          </w:tcPr>
          <w:p w:rsidR="00A01A60" w:rsidRPr="00890101" w:rsidRDefault="00A01A60" w:rsidP="00890101">
            <w:pPr>
              <w:pStyle w:val="TableParagraph"/>
              <w:ind w:left="77" w:right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«Новый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ученик»: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образовательный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ресурс</w:t>
            </w:r>
            <w:r w:rsidRPr="00890101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издательства</w:t>
            </w:r>
          </w:p>
          <w:p w:rsidR="00A01A60" w:rsidRPr="00890101" w:rsidRDefault="00A01A60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«Просвещение»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/)</w:t>
            </w:r>
          </w:p>
        </w:tc>
      </w:tr>
      <w:tr w:rsidR="00A01A60" w:rsidRPr="00890101" w:rsidTr="00B24D81">
        <w:trPr>
          <w:gridBefore w:val="1"/>
          <w:wBefore w:w="10" w:type="dxa"/>
          <w:trHeight w:val="3909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29-</w:t>
            </w:r>
          </w:p>
          <w:p w:rsidR="00A01A60" w:rsidRPr="00890101" w:rsidRDefault="00A01A60" w:rsidP="00890101">
            <w:pPr>
              <w:pStyle w:val="TableParagraph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t>30.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Общаемся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ста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шими</w:t>
            </w:r>
            <w:r w:rsidRPr="00890101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младши-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ми.</w:t>
            </w:r>
            <w:r w:rsidR="00E31C3C"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Общаемся</w:t>
            </w:r>
            <w:r w:rsidR="00E31C3C"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вилам»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достигаем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общих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целей</w:t>
            </w: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2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Межкультурное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взаимодействие: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роль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причины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против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речий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межкультур-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ном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взаимодействии.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Проблемы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разли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групп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современном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мире.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Демографич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ские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группы.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Мигра-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ция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мигранты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3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Определять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тегии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поведения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конфликтных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социальных</w:t>
            </w:r>
            <w:r w:rsidRPr="00890101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имодействиях.</w:t>
            </w:r>
          </w:p>
          <w:p w:rsidR="00A01A60" w:rsidRPr="00890101" w:rsidRDefault="00A01A60" w:rsidP="00890101">
            <w:pPr>
              <w:pStyle w:val="TableParagraph"/>
              <w:ind w:left="79" w:right="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Выявлять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оц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нивать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различные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мнения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точки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зрения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причинах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конфликтных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ситу-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аций.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Дискуссия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знавательных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задач</w:t>
            </w:r>
            <w:r w:rsidRPr="00890101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разбор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 w:right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</w:t>
            </w:r>
            <w:r w:rsidRPr="00890101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«Связь</w:t>
            </w:r>
            <w:r w:rsidRPr="00890101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колений»,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«Детская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площадка»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hyperlink r:id="rId37"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38"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.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instrao</w:t>
              </w:r>
              <w:r w:rsidRPr="00890101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.</w:t>
              </w:r>
            </w:hyperlink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  <w:p w:rsidR="00A01A60" w:rsidRPr="00890101" w:rsidRDefault="00A01A60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«Миграции</w:t>
            </w:r>
            <w:r w:rsidRPr="00890101">
              <w:rPr>
                <w:rFonts w:ascii="Times New Roman" w:hAnsi="Times New Roman" w:cs="Times New Roman"/>
                <w:spacing w:val="10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0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</w:t>
            </w:r>
            <w:proofErr w:type="gramStart"/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гранты»:</w:t>
            </w:r>
            <w:r w:rsidRPr="00890101">
              <w:rPr>
                <w:rFonts w:ascii="Times New Roman" w:hAnsi="Times New Roman" w:cs="Times New Roman"/>
                <w:spacing w:val="4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образо-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вательный ресурс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издательства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«Про-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свещение»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/)</w:t>
            </w:r>
          </w:p>
          <w:p w:rsidR="00A01A60" w:rsidRPr="00890101" w:rsidRDefault="00A01A60" w:rsidP="00890101">
            <w:pPr>
              <w:pStyle w:val="TableParagraph"/>
              <w:ind w:left="77" w:right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«Мигр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мигранты»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Глобальные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тенции.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Сборник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эталонных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заданий.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Выпуск</w:t>
            </w:r>
            <w:r w:rsidRPr="00890101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2.</w:t>
            </w:r>
          </w:p>
        </w:tc>
      </w:tr>
      <w:tr w:rsidR="00A01A60" w:rsidRPr="00890101" w:rsidTr="00B24D81">
        <w:trPr>
          <w:gridAfter w:val="1"/>
          <w:wAfter w:w="10" w:type="dxa"/>
          <w:trHeight w:val="4812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lastRenderedPageBreak/>
              <w:t>31.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 w:right="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Прошлое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дущее: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причины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способы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глобаль-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блем</w:t>
            </w: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right="2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4" w:right="1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Глобальные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мы: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причины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воз-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никновения,</w:t>
            </w:r>
            <w:r w:rsidRPr="00890101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ности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проявления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различных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регионах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Земли.</w:t>
            </w:r>
          </w:p>
        </w:tc>
        <w:tc>
          <w:tcPr>
            <w:tcW w:w="1966" w:type="dxa"/>
            <w:gridSpan w:val="2"/>
          </w:tcPr>
          <w:p w:rsidR="00A01A60" w:rsidRPr="00890101" w:rsidRDefault="00A01A60" w:rsidP="00890101">
            <w:pPr>
              <w:pStyle w:val="TableParagraph"/>
              <w:ind w:left="79" w:right="1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нивать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различные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мнения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точки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зрения,</w:t>
            </w:r>
            <w:r w:rsidRPr="00890101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связанные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проявлением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глобальных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блем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различных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регионах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Земли.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Объяснять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сло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региональные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блемы.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Оценивать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долению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сложных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последствий</w:t>
            </w:r>
          </w:p>
        </w:tc>
        <w:tc>
          <w:tcPr>
            <w:tcW w:w="1546" w:type="dxa"/>
            <w:gridSpan w:val="2"/>
          </w:tcPr>
          <w:p w:rsidR="00A01A60" w:rsidRPr="00890101" w:rsidRDefault="00A01A60" w:rsidP="00890101">
            <w:pPr>
              <w:pStyle w:val="TableParagraph"/>
              <w:ind w:left="78" w:righ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информации,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предложенной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руководит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лем</w:t>
            </w:r>
            <w:r w:rsidRPr="00890101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занятия</w:t>
            </w:r>
          </w:p>
          <w:p w:rsidR="00A01A60" w:rsidRPr="00890101" w:rsidRDefault="00A01A60" w:rsidP="00890101">
            <w:pPr>
              <w:pStyle w:val="TableParagraph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знавательных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задач</w:t>
            </w:r>
            <w:r w:rsidRPr="00890101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разбор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</w:tcPr>
          <w:p w:rsidR="00A01A60" w:rsidRPr="00890101" w:rsidRDefault="00A01A60" w:rsidP="00890101">
            <w:pPr>
              <w:pStyle w:val="TableParagraph"/>
              <w:ind w:left="77" w:right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«Африка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зе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кало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глобальных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проблем»,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«Циви-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лизация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мусор»: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образовательный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ресурс</w:t>
            </w:r>
            <w:r w:rsidRPr="00890101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издательства</w:t>
            </w:r>
          </w:p>
          <w:p w:rsidR="00A01A60" w:rsidRPr="00890101" w:rsidRDefault="00A01A60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«Просвещение»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func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/)</w:t>
            </w:r>
          </w:p>
          <w:p w:rsidR="00A01A60" w:rsidRPr="00890101" w:rsidRDefault="00A01A60" w:rsidP="00890101">
            <w:pPr>
              <w:pStyle w:val="TableParagraph"/>
              <w:ind w:left="77" w:right="1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«Африка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как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зеркало глобал</w:t>
            </w:r>
            <w:proofErr w:type="gramStart"/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ь-</w:t>
            </w:r>
            <w:proofErr w:type="gramEnd"/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проблем»,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«Ци-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вилизация</w:t>
            </w:r>
            <w:r w:rsidRPr="00890101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мусор»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Глобальные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компе-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тенции.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Сборник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эталонных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заданий.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Выпуск</w:t>
            </w:r>
            <w:r w:rsidRPr="00890101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2.</w:t>
            </w:r>
          </w:p>
          <w:p w:rsidR="00A01A60" w:rsidRPr="00890101" w:rsidRDefault="00A01A60" w:rsidP="00890101">
            <w:pPr>
              <w:pStyle w:val="TableParagraph"/>
              <w:ind w:left="77" w:right="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«Леса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или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сельскохозяйстве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ные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угодья»,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«Озеле-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ненные</w:t>
            </w:r>
            <w:r w:rsidRPr="00890101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территории»,</w:t>
            </w:r>
          </w:p>
          <w:p w:rsidR="00A01A60" w:rsidRPr="00890101" w:rsidRDefault="00A01A60" w:rsidP="00890101">
            <w:pPr>
              <w:pStyle w:val="TableParagraph"/>
              <w:ind w:left="77" w:right="1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«Пластик,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890101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котором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все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знают»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A01A60" w:rsidRPr="00890101" w:rsidTr="00B24D81">
        <w:trPr>
          <w:gridAfter w:val="1"/>
          <w:wAfter w:w="10" w:type="dxa"/>
          <w:trHeight w:val="1492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1115" w:type="dxa"/>
            <w:gridSpan w:val="2"/>
          </w:tcPr>
          <w:p w:rsidR="00A01A60" w:rsidRPr="00890101" w:rsidRDefault="00A01A60" w:rsidP="00890101">
            <w:pPr>
              <w:pStyle w:val="TableParagraph"/>
              <w:ind w:left="80" w:righ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Действ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ем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будущего: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сохраня-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ем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родные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ресурсы</w:t>
            </w: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80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Глобальные</w:t>
            </w:r>
            <w:r w:rsidRPr="00890101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мы:</w:t>
            </w:r>
            <w:r w:rsidRPr="00890101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концепция</w:t>
            </w:r>
            <w:r w:rsidRPr="00890101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устой-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чивого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развития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решение</w:t>
            </w:r>
            <w:r w:rsidRPr="00890101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глобальных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Сущность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концепции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устойчиво-</w:t>
            </w:r>
            <w:r w:rsidRPr="00890101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</w:t>
            </w:r>
            <w:r w:rsidRPr="00890101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развития.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Объяснять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сло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проблемы,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связан-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ные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устойчивым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развитием.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Аргу-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ментировать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мнение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возмож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Обсуждение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информации,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предложенной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руководителем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занятия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позна-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вательных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 w:right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«Глобальные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блемы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устойчивого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разви-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тия»,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«Чистая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вода»: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ресурс</w:t>
            </w:r>
            <w:r w:rsidRPr="00890101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издательства</w:t>
            </w:r>
          </w:p>
          <w:p w:rsidR="00A01A60" w:rsidRPr="00890101" w:rsidRDefault="00A01A60" w:rsidP="00890101">
            <w:pPr>
              <w:pStyle w:val="TableParagraph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«Просвещение»</w:t>
            </w:r>
          </w:p>
        </w:tc>
      </w:tr>
      <w:tr w:rsidR="00A01A60" w:rsidRPr="00890101" w:rsidTr="00B24D81">
        <w:trPr>
          <w:gridBefore w:val="1"/>
          <w:wBefore w:w="10" w:type="dxa"/>
          <w:trHeight w:val="682"/>
        </w:trPr>
        <w:tc>
          <w:tcPr>
            <w:tcW w:w="538" w:type="dxa"/>
            <w:gridSpan w:val="2"/>
          </w:tcPr>
          <w:p w:rsidR="00A01A60" w:rsidRPr="00890101" w:rsidRDefault="00A01A60" w:rsidP="00890101">
            <w:pPr>
              <w:pStyle w:val="TableParagraph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13"/>
                <w:sz w:val="28"/>
                <w:szCs w:val="28"/>
              </w:rPr>
              <w:t>№</w:t>
            </w:r>
          </w:p>
        </w:tc>
        <w:tc>
          <w:tcPr>
            <w:tcW w:w="1115" w:type="dxa"/>
            <w:gridSpan w:val="2"/>
          </w:tcPr>
          <w:p w:rsidR="00A01A60" w:rsidRPr="00890101" w:rsidRDefault="00A01A60" w:rsidP="00890101">
            <w:pPr>
              <w:pStyle w:val="TableParagraph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Кол-</w:t>
            </w:r>
            <w:r w:rsidRPr="00890101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во</w:t>
            </w:r>
            <w:r w:rsidRPr="00890101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36" w:type="dxa"/>
            <w:gridSpan w:val="2"/>
          </w:tcPr>
          <w:p w:rsidR="00A01A60" w:rsidRPr="00890101" w:rsidRDefault="00A01A60" w:rsidP="00890101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90101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  <w:gridSpan w:val="2"/>
          </w:tcPr>
          <w:p w:rsidR="00A01A60" w:rsidRPr="00890101" w:rsidRDefault="00A01A60" w:rsidP="00890101">
            <w:pPr>
              <w:pStyle w:val="TableParagraph"/>
              <w:ind w:left="374" w:right="73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  <w:r w:rsidRPr="00890101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46" w:type="dxa"/>
            <w:gridSpan w:val="2"/>
          </w:tcPr>
          <w:p w:rsidR="00A01A60" w:rsidRPr="00890101" w:rsidRDefault="00A01A60" w:rsidP="00890101">
            <w:pPr>
              <w:pStyle w:val="TableParagraph"/>
              <w:ind w:left="100" w:right="8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Формы</w:t>
            </w:r>
            <w:r w:rsidRPr="00890101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прове-</w:t>
            </w:r>
            <w:r w:rsidRPr="00890101">
              <w:rPr>
                <w:rFonts w:ascii="Times New Roman" w:hAnsi="Times New Roman" w:cs="Times New Roman"/>
                <w:b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  <w:r w:rsidRPr="00890101">
              <w:rPr>
                <w:rFonts w:ascii="Times New Roman" w:hAnsi="Times New Roman" w:cs="Times New Roman"/>
                <w:b/>
                <w:spacing w:val="32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2129" w:type="dxa"/>
            <w:gridSpan w:val="2"/>
          </w:tcPr>
          <w:p w:rsidR="00A01A60" w:rsidRPr="00890101" w:rsidRDefault="00A01A60" w:rsidP="00890101">
            <w:pPr>
              <w:pStyle w:val="TableParagraph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(ци</w:t>
            </w:r>
            <w:proofErr w:type="gramStart"/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ф-</w:t>
            </w:r>
            <w:proofErr w:type="gramEnd"/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ровые)</w:t>
            </w:r>
            <w:r w:rsidRPr="00890101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образователь-</w:t>
            </w:r>
            <w:r w:rsidRPr="00890101">
              <w:rPr>
                <w:rFonts w:ascii="Times New Roman" w:hAnsi="Times New Roman" w:cs="Times New Roman"/>
                <w:b/>
                <w:spacing w:val="-37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ные</w:t>
            </w:r>
            <w:r w:rsidRPr="00890101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A01A60" w:rsidRPr="00890101" w:rsidTr="00B24D81">
        <w:trPr>
          <w:gridBefore w:val="1"/>
          <w:wBefore w:w="10" w:type="dxa"/>
          <w:trHeight w:val="3852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gridSpan w:val="2"/>
          </w:tcPr>
          <w:p w:rsidR="00A01A60" w:rsidRPr="00890101" w:rsidRDefault="00A01A60" w:rsidP="00890101">
            <w:pPr>
              <w:pStyle w:val="TableParagraph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Возможности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шения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глобальных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примерах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энергетической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сырьевой</w:t>
            </w:r>
            <w:r w:rsidRPr="00890101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</w:t>
            </w:r>
          </w:p>
        </w:tc>
        <w:tc>
          <w:tcPr>
            <w:tcW w:w="1966" w:type="dxa"/>
            <w:gridSpan w:val="2"/>
          </w:tcPr>
          <w:p w:rsidR="00A01A60" w:rsidRPr="00890101" w:rsidRDefault="00A01A60" w:rsidP="00890101">
            <w:pPr>
              <w:pStyle w:val="TableParagraph"/>
              <w:ind w:left="79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ности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преодоления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энергетической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сырьевой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глобал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ь-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нивать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людей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 сообществ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позиций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дости-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жения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устойчивого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развития</w:t>
            </w:r>
          </w:p>
        </w:tc>
        <w:tc>
          <w:tcPr>
            <w:tcW w:w="1546" w:type="dxa"/>
            <w:gridSpan w:val="2"/>
          </w:tcPr>
          <w:p w:rsidR="00A01A60" w:rsidRPr="00890101" w:rsidRDefault="00A01A60" w:rsidP="00890101">
            <w:pPr>
              <w:pStyle w:val="TableParagraph"/>
              <w:ind w:left="78"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lastRenderedPageBreak/>
              <w:t xml:space="preserve">задач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и разбор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ситуаций</w:t>
            </w:r>
          </w:p>
        </w:tc>
        <w:tc>
          <w:tcPr>
            <w:tcW w:w="2129" w:type="dxa"/>
            <w:gridSpan w:val="2"/>
          </w:tcPr>
          <w:p w:rsidR="00A01A60" w:rsidRPr="00890101" w:rsidRDefault="00A01A60" w:rsidP="00890101">
            <w:pPr>
              <w:pStyle w:val="TableParagraph"/>
              <w:ind w:left="77" w:righ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(https://media.prosv.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ru/func/)</w:t>
            </w:r>
          </w:p>
          <w:p w:rsidR="00A01A60" w:rsidRPr="00890101" w:rsidRDefault="00A01A60" w:rsidP="00890101">
            <w:pPr>
              <w:pStyle w:val="TableParagraph"/>
              <w:ind w:left="77" w:right="1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«Глобальные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блемы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устойчивого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вития»: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Глобал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ь-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ные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компетенции.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Сборник</w:t>
            </w:r>
            <w:r w:rsidRPr="00890101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эталонных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заданий.</w:t>
            </w:r>
            <w:r w:rsidRPr="00890101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Выпуск</w:t>
            </w:r>
            <w:r w:rsidRPr="00890101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2.</w:t>
            </w:r>
          </w:p>
          <w:p w:rsidR="00A01A60" w:rsidRPr="00890101" w:rsidRDefault="00A01A60" w:rsidP="00890101">
            <w:pPr>
              <w:pStyle w:val="TableParagraph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Стр.</w:t>
            </w:r>
            <w:r w:rsidRPr="00890101">
              <w:rPr>
                <w:rFonts w:ascii="Times New Roman" w:hAnsi="Times New Roman" w:cs="Times New Roman"/>
                <w:spacing w:val="-1"/>
                <w:w w:val="12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12–16.</w:t>
            </w:r>
          </w:p>
          <w:p w:rsidR="00A01A60" w:rsidRPr="00890101" w:rsidRDefault="00A01A60" w:rsidP="00890101">
            <w:pPr>
              <w:pStyle w:val="TableParagraph"/>
              <w:ind w:left="77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«Шопог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лик»,</w:t>
            </w:r>
            <w:r w:rsidRPr="00890101">
              <w:rPr>
                <w:rFonts w:ascii="Times New Roman" w:hAnsi="Times New Roman" w:cs="Times New Roman"/>
                <w:spacing w:val="9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«Бензин</w:t>
            </w:r>
            <w:r w:rsidRPr="00890101">
              <w:rPr>
                <w:rFonts w:ascii="Times New Roman" w:hAnsi="Times New Roman" w:cs="Times New Roman"/>
                <w:spacing w:val="10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или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метан»,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«Цель  №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7»,</w:t>
            </w:r>
            <w:r w:rsidRPr="00890101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«Энергетическая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проблема»,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«Этич-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производство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потребление»</w:t>
            </w:r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hyperlink r:id="rId39"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(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h</w:t>
              </w:r>
            </w:hyperlink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t</w:t>
            </w:r>
            <w:hyperlink r:id="rId40"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tp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://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skiv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.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instrao</w:t>
              </w:r>
              <w:r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  <w:lang w:val="ru-RU"/>
                </w:rPr>
                <w:t>.</w:t>
              </w:r>
            </w:hyperlink>
            <w:r w:rsidRPr="00890101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ru/)</w:t>
            </w:r>
          </w:p>
        </w:tc>
      </w:tr>
      <w:tr w:rsidR="00A01A60" w:rsidRPr="00890101" w:rsidTr="00B24D81">
        <w:trPr>
          <w:gridBefore w:val="1"/>
          <w:wBefore w:w="10" w:type="dxa"/>
          <w:trHeight w:val="282"/>
        </w:trPr>
        <w:tc>
          <w:tcPr>
            <w:tcW w:w="10106" w:type="dxa"/>
            <w:gridSpan w:val="14"/>
          </w:tcPr>
          <w:p w:rsidR="00A01A60" w:rsidRPr="00890101" w:rsidRDefault="00A01A60" w:rsidP="00890101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lastRenderedPageBreak/>
              <w:t>Подведение</w:t>
            </w:r>
            <w:r w:rsidRPr="00890101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итогов</w:t>
            </w:r>
            <w:r w:rsidRPr="00890101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программы.</w:t>
            </w:r>
            <w:r w:rsidRPr="00890101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Рефлексивное</w:t>
            </w:r>
            <w:r w:rsidRPr="00890101">
              <w:rPr>
                <w:rFonts w:ascii="Times New Roman" w:hAnsi="Times New Roman" w:cs="Times New Roman"/>
                <w:b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занятие</w:t>
            </w:r>
            <w:r w:rsidRPr="00890101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2.</w:t>
            </w:r>
          </w:p>
        </w:tc>
      </w:tr>
      <w:tr w:rsidR="00A01A60" w:rsidRPr="00890101" w:rsidTr="00B24D81">
        <w:trPr>
          <w:gridBefore w:val="1"/>
          <w:wBefore w:w="10" w:type="dxa"/>
          <w:trHeight w:val="1478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t>33.</w:t>
            </w:r>
          </w:p>
        </w:tc>
        <w:tc>
          <w:tcPr>
            <w:tcW w:w="1115" w:type="dxa"/>
            <w:gridSpan w:val="2"/>
          </w:tcPr>
          <w:p w:rsidR="00A01A60" w:rsidRPr="00890101" w:rsidRDefault="00A01A60" w:rsidP="00890101">
            <w:pPr>
              <w:pStyle w:val="TableParagraph"/>
              <w:ind w:left="80"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Подвед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итогов</w:t>
            </w:r>
            <w:r w:rsidRPr="00890101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програм-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мы.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мооценка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результа-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тов</w:t>
            </w: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Оценка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(самооценка)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уровня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сформир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ванности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функцио-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нальной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грамотности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шести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составля-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ющим.</w:t>
            </w:r>
            <w:r w:rsidRPr="00890101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Обсуждение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возможных</w:t>
            </w:r>
            <w:proofErr w:type="gramEnd"/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Оценивать </w:t>
            </w:r>
            <w:r w:rsidRPr="00890101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результ</w:t>
            </w:r>
            <w:proofErr w:type="gramStart"/>
            <w:r w:rsidRPr="00890101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а-</w:t>
            </w:r>
            <w:proofErr w:type="gramEnd"/>
            <w:r w:rsidRPr="00890101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ты своей деятельно-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сти. Аргументир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вать </w:t>
            </w:r>
            <w:r w:rsidRPr="00890101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и обосновывать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свою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позицию.</w:t>
            </w:r>
          </w:p>
          <w:p w:rsidR="00A01A60" w:rsidRPr="00890101" w:rsidRDefault="00A01A60" w:rsidP="00890101">
            <w:pPr>
              <w:pStyle w:val="TableParagraph"/>
              <w:ind w:left="79" w:righ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Осуществлять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со-</w:t>
            </w:r>
            <w:r w:rsidRPr="00890101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трудничество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Групповая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работа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7" w:right="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конкретизации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проявления</w:t>
            </w:r>
            <w:r w:rsidRPr="00890101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сформ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рованности отдель-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уровней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ФГ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используются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приме-</w:t>
            </w:r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ры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заданий</w:t>
            </w:r>
            <w:r w:rsidRPr="00890101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разного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уровня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ФГ</w:t>
            </w:r>
          </w:p>
        </w:tc>
      </w:tr>
      <w:tr w:rsidR="00A01A60" w:rsidRPr="00890101" w:rsidTr="00B24D81">
        <w:trPr>
          <w:gridBefore w:val="1"/>
          <w:wBefore w:w="10" w:type="dxa"/>
          <w:trHeight w:val="1083"/>
        </w:trPr>
        <w:tc>
          <w:tcPr>
            <w:tcW w:w="538" w:type="dxa"/>
            <w:gridSpan w:val="2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gridSpan w:val="2"/>
          </w:tcPr>
          <w:p w:rsidR="00A01A60" w:rsidRPr="00890101" w:rsidRDefault="00A01A60" w:rsidP="00890101">
            <w:pPr>
              <w:pStyle w:val="TableParagraph"/>
              <w:ind w:left="80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деятель-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ности на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занятиях</w:t>
            </w:r>
          </w:p>
        </w:tc>
        <w:tc>
          <w:tcPr>
            <w:tcW w:w="676" w:type="dxa"/>
            <w:gridSpan w:val="2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01A60" w:rsidRPr="00890101" w:rsidRDefault="00A01A60" w:rsidP="00890101">
            <w:pPr>
              <w:pStyle w:val="TableParagraph"/>
              <w:ind w:left="79" w:righ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действий,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направле</w:t>
            </w:r>
            <w:proofErr w:type="gramStart"/>
            <w:r w:rsidRPr="00890101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повышение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уровня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ФГ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отдель-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ных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учащихся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группы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целом.</w:t>
            </w:r>
          </w:p>
        </w:tc>
        <w:tc>
          <w:tcPr>
            <w:tcW w:w="1966" w:type="dxa"/>
            <w:gridSpan w:val="2"/>
          </w:tcPr>
          <w:p w:rsidR="00A01A60" w:rsidRPr="00890101" w:rsidRDefault="00A01A60" w:rsidP="00890101">
            <w:pPr>
              <w:pStyle w:val="TableParagraph"/>
              <w:ind w:left="79" w:right="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сверстниками.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Учитывать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разные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мнения.</w:t>
            </w:r>
          </w:p>
        </w:tc>
        <w:tc>
          <w:tcPr>
            <w:tcW w:w="1546" w:type="dxa"/>
            <w:gridSpan w:val="2"/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gridSpan w:val="2"/>
          </w:tcPr>
          <w:p w:rsidR="00A01A60" w:rsidRPr="00890101" w:rsidRDefault="00B370FD" w:rsidP="00890101">
            <w:pPr>
              <w:pStyle w:val="TableParagraph"/>
              <w:ind w:left="77" w:right="23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>
              <w:r w:rsidR="00A01A60"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(h</w:t>
              </w:r>
            </w:hyperlink>
            <w:r w:rsidR="00A01A60"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t</w:t>
            </w:r>
            <w:hyperlink r:id="rId42">
              <w:r w:rsidR="00A01A60" w:rsidRPr="00890101">
                <w:rPr>
                  <w:rFonts w:ascii="Times New Roman" w:hAnsi="Times New Roman" w:cs="Times New Roman"/>
                  <w:w w:val="115"/>
                  <w:sz w:val="28"/>
                  <w:szCs w:val="28"/>
                </w:rPr>
                <w:t>tp://skiv.instrao.</w:t>
              </w:r>
            </w:hyperlink>
            <w:r w:rsidR="00A01A60" w:rsidRPr="00890101">
              <w:rPr>
                <w:rFonts w:ascii="Times New Roman" w:hAnsi="Times New Roman" w:cs="Times New Roman"/>
                <w:spacing w:val="-44"/>
                <w:w w:val="115"/>
                <w:sz w:val="28"/>
                <w:szCs w:val="28"/>
              </w:rPr>
              <w:t xml:space="preserve"> </w:t>
            </w:r>
            <w:r w:rsidR="00A01A60" w:rsidRPr="00890101">
              <w:rPr>
                <w:rFonts w:ascii="Times New Roman" w:hAnsi="Times New Roman" w:cs="Times New Roman"/>
                <w:w w:val="115"/>
                <w:sz w:val="28"/>
                <w:szCs w:val="28"/>
              </w:rPr>
              <w:t>ru/)</w:t>
            </w:r>
          </w:p>
        </w:tc>
      </w:tr>
      <w:tr w:rsidR="00A01A60" w:rsidRPr="00890101" w:rsidTr="00B24D81">
        <w:trPr>
          <w:gridBefore w:val="1"/>
          <w:wBefore w:w="10" w:type="dxa"/>
          <w:trHeight w:val="5221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30"/>
                <w:sz w:val="28"/>
                <w:szCs w:val="28"/>
              </w:rPr>
              <w:lastRenderedPageBreak/>
              <w:t>34.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5" w:righ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Итоговое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занятие</w:t>
            </w: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4" w:right="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Демонстрация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итогов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внеурочных</w:t>
            </w:r>
            <w:r w:rsidRPr="00890101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занятий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ФГ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(открытое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мероприятие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школы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родителей).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9" w:right="1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тических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задач,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успешное</w:t>
            </w:r>
            <w:r w:rsidRPr="00890101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межлич-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ностного  обще-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совместной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деятельности,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активное   участие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коллективных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учебно-исследова-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тельских,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проект-</w:t>
            </w:r>
          </w:p>
          <w:p w:rsidR="00A01A60" w:rsidRPr="00890101" w:rsidRDefault="00A01A60" w:rsidP="00890101">
            <w:pPr>
              <w:pStyle w:val="TableParagraph"/>
              <w:ind w:left="79" w:righ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ных</w:t>
            </w:r>
            <w:r w:rsidRPr="00890101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890101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тво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р-</w:t>
            </w:r>
            <w:proofErr w:type="gramEnd"/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ческих</w:t>
            </w:r>
            <w:r w:rsidRPr="00890101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работах.</w:t>
            </w:r>
          </w:p>
          <w:p w:rsidR="00A01A60" w:rsidRPr="00890101" w:rsidRDefault="00A01A60" w:rsidP="00890101">
            <w:pPr>
              <w:pStyle w:val="TableParagraph"/>
              <w:ind w:left="79" w:right="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Просмотр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слай</w:t>
            </w:r>
            <w:proofErr w:type="gramStart"/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шоу</w:t>
            </w:r>
            <w:r w:rsidRPr="00890101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890101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фотография-</w:t>
            </w:r>
            <w:r w:rsidRPr="00890101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</w:t>
            </w:r>
            <w:r w:rsidRPr="00890101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видео,</w:t>
            </w:r>
            <w:r w:rsidRPr="00890101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сделан-</w:t>
            </w:r>
            <w:r w:rsidRPr="00890101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ными</w:t>
            </w:r>
            <w:r w:rsidRPr="00890101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педагогами</w:t>
            </w:r>
          </w:p>
          <w:p w:rsidR="00A01A60" w:rsidRPr="00890101" w:rsidRDefault="00A01A60" w:rsidP="00890101">
            <w:pPr>
              <w:pStyle w:val="TableParagraph"/>
              <w:ind w:left="79" w:right="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детьми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время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занятий.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Благода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р-</w:t>
            </w:r>
            <w:proofErr w:type="gramEnd"/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ности</w:t>
            </w:r>
            <w:r w:rsidRPr="00890101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друг</w:t>
            </w:r>
            <w:r w:rsidRPr="00890101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другу</w:t>
            </w:r>
            <w:r w:rsidRPr="00890101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</w:t>
            </w:r>
            <w:r w:rsidRPr="00890101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совместную</w:t>
            </w:r>
            <w:r w:rsidRPr="00890101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работу.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Театрализова</w:t>
            </w:r>
            <w:proofErr w:type="gramStart"/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н-</w:t>
            </w:r>
            <w:proofErr w:type="gramEnd"/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ное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ление,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фести-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валь,</w:t>
            </w:r>
            <w:r w:rsidRPr="0089010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выставка</w:t>
            </w:r>
            <w:r w:rsidRPr="00890101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89010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:rsidR="00A01A60" w:rsidRPr="00890101" w:rsidRDefault="00A01A60" w:rsidP="0089010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01A60" w:rsidRPr="00890101" w:rsidRDefault="00A01A60" w:rsidP="00890101">
      <w:pPr>
        <w:rPr>
          <w:sz w:val="28"/>
          <w:szCs w:val="28"/>
        </w:rPr>
      </w:pPr>
    </w:p>
    <w:p w:rsidR="00B24D81" w:rsidRDefault="00B24D81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0F58" w:rsidRPr="00890101" w:rsidRDefault="00DE0F58" w:rsidP="00890101">
      <w:pPr>
        <w:rPr>
          <w:b/>
          <w:sz w:val="28"/>
          <w:szCs w:val="28"/>
        </w:rPr>
      </w:pPr>
      <w:r w:rsidRPr="00890101">
        <w:rPr>
          <w:b/>
          <w:sz w:val="28"/>
          <w:szCs w:val="28"/>
        </w:rPr>
        <w:lastRenderedPageBreak/>
        <w:t>ПРИЛОЖЕНИЕ</w:t>
      </w:r>
      <w:r w:rsidRPr="00890101">
        <w:rPr>
          <w:b/>
          <w:sz w:val="28"/>
          <w:szCs w:val="28"/>
        </w:rPr>
        <w:tab/>
      </w:r>
    </w:p>
    <w:p w:rsidR="00DE0F58" w:rsidRPr="00890101" w:rsidRDefault="00DE0F58" w:rsidP="00890101">
      <w:pPr>
        <w:rPr>
          <w:sz w:val="28"/>
          <w:szCs w:val="28"/>
        </w:rPr>
      </w:pPr>
      <w:r w:rsidRPr="00890101">
        <w:rPr>
          <w:sz w:val="28"/>
          <w:szCs w:val="28"/>
        </w:rPr>
        <w:t>КРАТКИЕ РЕКОМЕНДАЦИИ ПО ОЦЕНКЕ РЕЗУЛЬТАТОВ ВНЕУРОЧНОЙ ДЕЯТЕЛЬНОСТИ ПО ФОРМИРОВАНИЮ ФУНКЦИОНАЛЬНОЙ ГРАМОТНОСТИ</w:t>
      </w:r>
    </w:p>
    <w:p w:rsidR="00DE0F58" w:rsidRPr="00890101" w:rsidRDefault="00DE0F58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>Для повышения эффективности внеурочных занятий по формированию функциональной грамотности (ФГ) необходимо в процессе их проведения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:rsidR="00DE0F58" w:rsidRPr="00890101" w:rsidRDefault="00DE0F5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В качестве рекомендаций предлагается проведение двух занятий, назовем их рефлексивными, в середине и конце годовой программы, целью которых будет не формальная оценка сформированности отдельных сторон ФГ, а организация самооценки учащихся своей деятельности на занятиях, осмысление результатов этой деятельности, обсуждение и планирование деятельности на следующих занятиях или в следующем классе.</w:t>
      </w:r>
    </w:p>
    <w:p w:rsidR="00DE0F58" w:rsidRPr="00890101" w:rsidRDefault="00DE0F5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Для проведения рефлексивного занятия в середине программы предлагается методика «Сытый или голодный?», учитывающая подходы, разработанные белорусскими коллегами</w:t>
      </w:r>
      <w:proofErr w:type="gramStart"/>
      <w:r w:rsidRPr="00890101">
        <w:rPr>
          <w:sz w:val="28"/>
          <w:szCs w:val="28"/>
        </w:rPr>
        <w:t>7</w:t>
      </w:r>
      <w:proofErr w:type="gramEnd"/>
      <w:r w:rsidRPr="00890101">
        <w:rPr>
          <w:sz w:val="28"/>
          <w:szCs w:val="28"/>
        </w:rPr>
        <w:t>. Основная цель этой методики получить обратную связь от каждого ученика.</w:t>
      </w:r>
    </w:p>
    <w:p w:rsidR="00DE0F58" w:rsidRPr="00890101" w:rsidRDefault="00DE0F5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Учитель предлагает тем ученикам, которые чувствуют на данный момент, что они уже «насытились» содержанием функциональной грамотности, уверенно решают жизненные проблемы, сесть по одну сторону от него; тем, кто еще ощущает себя «голодным», неуверенно себя чувствует при решении жизненных задач – по другую.</w:t>
      </w:r>
    </w:p>
    <w:p w:rsidR="00DE0F58" w:rsidRPr="00890101" w:rsidRDefault="00DE0F5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После разделения класса следует обсуждение, в ходе которого каждый, по возможности, рассказывает о том, что оказало влияние на его решение, почему учащийся так думает. Рекомендуется начинать с «сытых».</w:t>
      </w:r>
    </w:p>
    <w:p w:rsidR="00DE0F58" w:rsidRPr="00890101" w:rsidRDefault="00DE0F5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достичь уверенности при решении задач по функциональной грамотности).</w:t>
      </w:r>
    </w:p>
    <w:p w:rsidR="00DE0F58" w:rsidRPr="00890101" w:rsidRDefault="00DE0F5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В ходе рефлексии учащиеся </w:t>
      </w:r>
      <w:proofErr w:type="gramStart"/>
      <w:r w:rsidRPr="00890101">
        <w:rPr>
          <w:sz w:val="28"/>
          <w:szCs w:val="28"/>
        </w:rPr>
        <w:t>оценивают результаты своей ной</w:t>
      </w:r>
      <w:proofErr w:type="gramEnd"/>
      <w:r w:rsidRPr="00890101">
        <w:rPr>
          <w:sz w:val="28"/>
          <w:szCs w:val="28"/>
        </w:rPr>
        <w:t xml:space="preserve"> методики - самооценка уровня сформированности функциональной грамотности по шести составляющим и обсуждение возможных действий, направленных на повышение уровня ФГ</w:t>
      </w:r>
    </w:p>
    <w:p w:rsidR="00DE0F58" w:rsidRPr="00890101" w:rsidRDefault="00DE0F5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отдельных учащихся и группы в целом.</w:t>
      </w:r>
    </w:p>
    <w:p w:rsidR="00DE0F58" w:rsidRPr="00890101" w:rsidRDefault="00DE0F5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Учащиеся разбиваются на 6 групп (по количеству составляющих ФГ). Ученики должны сами образовать группы, а н</w:t>
      </w:r>
      <w:proofErr w:type="gramStart"/>
      <w:r w:rsidRPr="00890101">
        <w:rPr>
          <w:sz w:val="28"/>
          <w:szCs w:val="28"/>
        </w:rPr>
        <w:t>а-</w:t>
      </w:r>
      <w:proofErr w:type="gramEnd"/>
      <w:r w:rsidRPr="00890101">
        <w:rPr>
          <w:sz w:val="28"/>
          <w:szCs w:val="28"/>
        </w:rPr>
        <w:t xml:space="preserve"> значение компонента необходимо делать случайным образом (например, используя принцип лотереи, когда ученик тянет бумажку с названием компонента  функциональной  грамотности из шляпы/непрозрачного пакета).</w:t>
      </w:r>
    </w:p>
    <w:p w:rsidR="00DE0F58" w:rsidRPr="00890101" w:rsidRDefault="00DE0F5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 xml:space="preserve">Каждой из шести команд дается описание уровней сформированности той или иной составляющей ФГ.  Команда должна ответить на вопросы: 1) На каком уровне, по их мнению, находится класс по выпавшей им составляющей ФГ?  2)  Что нужно делать в следующем году, чтобы перейти на следующий уровень? Для конкретизации проявления сформированности </w:t>
      </w:r>
      <w:r w:rsidRPr="00890101">
        <w:rPr>
          <w:sz w:val="28"/>
          <w:szCs w:val="28"/>
        </w:rPr>
        <w:lastRenderedPageBreak/>
        <w:t>отдельных уровней ФГ можно использовать примеры заданий разного уровня ФГ по всем шести составляющим (http://skiv. instrao.ru/).</w:t>
      </w:r>
    </w:p>
    <w:p w:rsidR="00DE0F58" w:rsidRPr="00890101" w:rsidRDefault="00DE0F58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>На работу групп дается 10–15 минут. За это время ведущий занятия рисует на доске пятиступенчатую лестницу, помечая каждую ступень цифрой от 1 до 5 (по числу уровней ФГ). После окончания групповой работы кто-то из группы выходит и приклеивает стикер (ставит магнит) на ту или иную ступень лестницы, нарисованной на доске. Учащиеся из каждой группы объясняют, почему они пришли именно к такому выводу, дают свои предложения по переходу на следующую ступень и обсуждают с классом пути перехода на следующую ступень (на выступление каждой группы отводится 5 минут).</w:t>
      </w:r>
    </w:p>
    <w:p w:rsidR="00DE0F58" w:rsidRPr="00890101" w:rsidRDefault="00DE0F58" w:rsidP="00EB7405">
      <w:pPr>
        <w:ind w:firstLine="708"/>
        <w:jc w:val="both"/>
        <w:rPr>
          <w:sz w:val="28"/>
          <w:szCs w:val="28"/>
        </w:rPr>
      </w:pPr>
      <w:r w:rsidRPr="00890101">
        <w:rPr>
          <w:sz w:val="28"/>
          <w:szCs w:val="28"/>
        </w:rPr>
        <w:t>В ходе проведения данной методики учащиеся оценивают результаты своей деятельности, аргументируют и обосновыв</w:t>
      </w:r>
      <w:proofErr w:type="gramStart"/>
      <w:r w:rsidRPr="00890101">
        <w:rPr>
          <w:sz w:val="28"/>
          <w:szCs w:val="28"/>
        </w:rPr>
        <w:t>а-</w:t>
      </w:r>
      <w:proofErr w:type="gramEnd"/>
      <w:r w:rsidRPr="00890101">
        <w:rPr>
          <w:sz w:val="28"/>
          <w:szCs w:val="28"/>
        </w:rPr>
        <w:t xml:space="preserve"> ют свою позицию, осуществляют сотрудничество со сверстниками, учитывают разные мнения.</w:t>
      </w:r>
    </w:p>
    <w:p w:rsidR="00DE0F58" w:rsidRPr="00890101" w:rsidRDefault="00DE0F58" w:rsidP="00890101">
      <w:pPr>
        <w:jc w:val="both"/>
        <w:rPr>
          <w:sz w:val="28"/>
          <w:szCs w:val="28"/>
        </w:rPr>
      </w:pPr>
      <w:r w:rsidRPr="00890101">
        <w:rPr>
          <w:sz w:val="28"/>
          <w:szCs w:val="28"/>
        </w:rPr>
        <w:t>Для получения обратной связи на разных этапах программы учителя могут использовать и другие методики, а также изм</w:t>
      </w:r>
      <w:proofErr w:type="gramStart"/>
      <w:r w:rsidRPr="00890101">
        <w:rPr>
          <w:sz w:val="28"/>
          <w:szCs w:val="28"/>
        </w:rPr>
        <w:t>е-</w:t>
      </w:r>
      <w:proofErr w:type="gramEnd"/>
      <w:r w:rsidRPr="00890101">
        <w:rPr>
          <w:sz w:val="28"/>
          <w:szCs w:val="28"/>
        </w:rPr>
        <w:t xml:space="preserve"> нять предложенные методики, дополнять или усложнять их в соответствии с  интересами  и  особенностями  группы  учащихся и их возрастом.</w:t>
      </w:r>
    </w:p>
    <w:sectPr w:rsidR="00DE0F58" w:rsidRPr="00890101" w:rsidSect="00B370FD">
      <w:foot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6EA" w:rsidRDefault="007336EA" w:rsidP="00ED3510">
      <w:r>
        <w:separator/>
      </w:r>
    </w:p>
  </w:endnote>
  <w:endnote w:type="continuationSeparator" w:id="0">
    <w:p w:rsidR="007336EA" w:rsidRDefault="007336EA" w:rsidP="00ED3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9826840"/>
      <w:docPartObj>
        <w:docPartGallery w:val="Page Numbers (Bottom of Page)"/>
        <w:docPartUnique/>
      </w:docPartObj>
    </w:sdtPr>
    <w:sdtContent>
      <w:p w:rsidR="00EB7405" w:rsidRDefault="00EB7405">
        <w:pPr>
          <w:pStyle w:val="a7"/>
          <w:jc w:val="right"/>
        </w:pPr>
        <w:fldSimple w:instr="PAGE   \* MERGEFORMAT">
          <w:r w:rsidR="00B24D81">
            <w:rPr>
              <w:noProof/>
            </w:rPr>
            <w:t>6</w:t>
          </w:r>
        </w:fldSimple>
      </w:p>
    </w:sdtContent>
  </w:sdt>
  <w:p w:rsidR="00EB7405" w:rsidRDefault="00EB74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6EA" w:rsidRDefault="007336EA" w:rsidP="00ED3510">
      <w:r>
        <w:separator/>
      </w:r>
    </w:p>
  </w:footnote>
  <w:footnote w:type="continuationSeparator" w:id="0">
    <w:p w:rsidR="007336EA" w:rsidRDefault="007336EA" w:rsidP="00ED3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3D7B"/>
    <w:multiLevelType w:val="hybridMultilevel"/>
    <w:tmpl w:val="0C86C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40013"/>
    <w:multiLevelType w:val="hybridMultilevel"/>
    <w:tmpl w:val="87C2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67C58"/>
    <w:multiLevelType w:val="hybridMultilevel"/>
    <w:tmpl w:val="CC6AA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680"/>
    <w:rsid w:val="000846FD"/>
    <w:rsid w:val="001D3A9B"/>
    <w:rsid w:val="002653CD"/>
    <w:rsid w:val="00351180"/>
    <w:rsid w:val="003F3B02"/>
    <w:rsid w:val="005D4680"/>
    <w:rsid w:val="0066429E"/>
    <w:rsid w:val="006821A0"/>
    <w:rsid w:val="007336EA"/>
    <w:rsid w:val="00746077"/>
    <w:rsid w:val="007536D5"/>
    <w:rsid w:val="008170D6"/>
    <w:rsid w:val="00890101"/>
    <w:rsid w:val="008C04D1"/>
    <w:rsid w:val="009748F1"/>
    <w:rsid w:val="009A69E3"/>
    <w:rsid w:val="00A01A60"/>
    <w:rsid w:val="00A74AC8"/>
    <w:rsid w:val="00B01759"/>
    <w:rsid w:val="00B24D81"/>
    <w:rsid w:val="00B370FD"/>
    <w:rsid w:val="00D04F87"/>
    <w:rsid w:val="00D124D8"/>
    <w:rsid w:val="00D43EE5"/>
    <w:rsid w:val="00DE0F58"/>
    <w:rsid w:val="00E31C3C"/>
    <w:rsid w:val="00EB7405"/>
    <w:rsid w:val="00ED3510"/>
    <w:rsid w:val="00EE696A"/>
    <w:rsid w:val="00F02CB6"/>
    <w:rsid w:val="00F8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D3510"/>
    <w:pPr>
      <w:spacing w:before="93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3510"/>
    <w:pPr>
      <w:ind w:left="13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3510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D3510"/>
    <w:rPr>
      <w:rFonts w:ascii="Arial" w:eastAsia="Arial" w:hAnsi="Arial" w:cs="Arial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ED35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3510"/>
    <w:rPr>
      <w:rFonts w:ascii="Cambria" w:eastAsia="Cambria" w:hAnsi="Cambria" w:cs="Cambria"/>
    </w:rPr>
  </w:style>
  <w:style w:type="character" w:customStyle="1" w:styleId="30">
    <w:name w:val="Заголовок 3 Знак"/>
    <w:basedOn w:val="a0"/>
    <w:link w:val="3"/>
    <w:uiPriority w:val="9"/>
    <w:semiHidden/>
    <w:rsid w:val="00ED35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3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51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D3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3510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80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7536D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11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11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/" TargetMode="External"/><Relationship Id="rId13" Type="http://schemas.openxmlformats.org/officeDocument/2006/relationships/hyperlink" Target="http://skiv.instrao/" TargetMode="External"/><Relationship Id="rId18" Type="http://schemas.openxmlformats.org/officeDocument/2006/relationships/hyperlink" Target="http://skiv.instrao.ru/" TargetMode="External"/><Relationship Id="rId26" Type="http://schemas.openxmlformats.org/officeDocument/2006/relationships/hyperlink" Target="http://skiv/" TargetMode="External"/><Relationship Id="rId39" Type="http://schemas.openxmlformats.org/officeDocument/2006/relationships/hyperlink" Target="http://skiv.instra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://skiv.instrao/" TargetMode="External"/><Relationship Id="rId25" Type="http://schemas.openxmlformats.org/officeDocument/2006/relationships/hyperlink" Target="http://skiv/" TargetMode="External"/><Relationship Id="rId33" Type="http://schemas.openxmlformats.org/officeDocument/2006/relationships/hyperlink" Target="http://skiv.instrao/" TargetMode="External"/><Relationship Id="rId38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29" Type="http://schemas.openxmlformats.org/officeDocument/2006/relationships/hyperlink" Target="http://skiv/" TargetMode="External"/><Relationship Id="rId41" Type="http://schemas.openxmlformats.org/officeDocument/2006/relationships/hyperlink" Target="http://skiv.instra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/" TargetMode="External"/><Relationship Id="rId24" Type="http://schemas.openxmlformats.org/officeDocument/2006/relationships/hyperlink" Target="http://skiv.instrao/" TargetMode="External"/><Relationship Id="rId32" Type="http://schemas.openxmlformats.org/officeDocument/2006/relationships/hyperlink" Target="http://skiv.instrao/" TargetMode="External"/><Relationship Id="rId37" Type="http://schemas.openxmlformats.org/officeDocument/2006/relationships/hyperlink" Target="http://skiv.instrao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/" TargetMode="External"/><Relationship Id="rId36" Type="http://schemas.openxmlformats.org/officeDocument/2006/relationships/hyperlink" Target="http://skiv.instrao/" TargetMode="External"/><Relationship Id="rId10" Type="http://schemas.openxmlformats.org/officeDocument/2006/relationships/hyperlink" Target="http://skiv/" TargetMode="External"/><Relationship Id="rId19" Type="http://schemas.openxmlformats.org/officeDocument/2006/relationships/hyperlink" Target="http://skiv.instrao/" TargetMode="External"/><Relationship Id="rId31" Type="http://schemas.openxmlformats.org/officeDocument/2006/relationships/hyperlink" Target="http://skiv.instrao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/" TargetMode="External"/><Relationship Id="rId30" Type="http://schemas.openxmlformats.org/officeDocument/2006/relationships/hyperlink" Target="http://skiv/" TargetMode="External"/><Relationship Id="rId35" Type="http://schemas.openxmlformats.org/officeDocument/2006/relationships/hyperlink" Target="http://skiv.instrao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44</Pages>
  <Words>9130</Words>
  <Characters>52046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prosto pc</cp:lastModifiedBy>
  <cp:revision>4</cp:revision>
  <cp:lastPrinted>2023-09-16T21:02:00Z</cp:lastPrinted>
  <dcterms:created xsi:type="dcterms:W3CDTF">2024-09-23T16:05:00Z</dcterms:created>
  <dcterms:modified xsi:type="dcterms:W3CDTF">2024-09-25T09:42:00Z</dcterms:modified>
</cp:coreProperties>
</file>