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6EE" w:rsidRDefault="005D26EE" w:rsidP="00F61C5A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3F047D" w:rsidRDefault="003F047D" w:rsidP="003F047D">
      <w:pPr>
        <w:pStyle w:val="a4"/>
      </w:pPr>
      <w:bookmarkStart w:id="0" w:name="_GoBack"/>
      <w:r>
        <w:rPr>
          <w:noProof/>
        </w:rPr>
        <w:drawing>
          <wp:inline distT="0" distB="0" distL="0" distR="0" wp14:anchorId="1DA8B248" wp14:editId="3D66D0F7">
            <wp:extent cx="5931405" cy="8228886"/>
            <wp:effectExtent l="0" t="0" r="0" b="0"/>
            <wp:docPr id="1" name="Рисунок 1" descr="C:\Users\teacher\Desktop\ПЛАНЫ СКАН\план интелл наруш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Desktop\ПЛАНЫ СКАН\план интелл наруш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50" cy="8281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F047D" w:rsidRDefault="003F047D" w:rsidP="00F61C5A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5D26EE" w:rsidRDefault="005D26EE" w:rsidP="00F61C5A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A7628E" w:rsidRPr="00C967AE" w:rsidRDefault="00A7628E" w:rsidP="00A7628E">
      <w:pPr>
        <w:pStyle w:val="Default"/>
        <w:jc w:val="center"/>
        <w:rPr>
          <w:bCs/>
          <w:sz w:val="20"/>
          <w:szCs w:val="20"/>
        </w:rPr>
      </w:pPr>
      <w:r w:rsidRPr="00C967AE">
        <w:rPr>
          <w:bCs/>
          <w:sz w:val="20"/>
          <w:szCs w:val="20"/>
        </w:rPr>
        <w:t>ПОЯСНИТЕЛЬНАЯ ЗАПИСКА</w:t>
      </w:r>
    </w:p>
    <w:p w:rsidR="00A7628E" w:rsidRPr="00C967AE" w:rsidRDefault="00A7628E" w:rsidP="00C967AE">
      <w:pPr>
        <w:pStyle w:val="Default"/>
        <w:ind w:firstLine="708"/>
        <w:jc w:val="center"/>
        <w:rPr>
          <w:bCs/>
          <w:sz w:val="20"/>
          <w:szCs w:val="20"/>
        </w:rPr>
      </w:pPr>
      <w:r w:rsidRPr="00C967AE">
        <w:rPr>
          <w:bCs/>
          <w:sz w:val="20"/>
          <w:szCs w:val="20"/>
        </w:rPr>
        <w:t xml:space="preserve">к </w:t>
      </w:r>
      <w:r w:rsidR="0044444B" w:rsidRPr="00C967AE">
        <w:rPr>
          <w:bCs/>
          <w:sz w:val="20"/>
          <w:szCs w:val="20"/>
        </w:rPr>
        <w:t xml:space="preserve">учебному плану АООП УО </w:t>
      </w:r>
      <w:r w:rsidRPr="00C967AE">
        <w:rPr>
          <w:bCs/>
          <w:sz w:val="20"/>
          <w:szCs w:val="20"/>
        </w:rPr>
        <w:t>на 2024 -2025 учебный год.</w:t>
      </w:r>
    </w:p>
    <w:p w:rsidR="0044444B" w:rsidRPr="00C967AE" w:rsidRDefault="0044444B" w:rsidP="00A7628E">
      <w:pPr>
        <w:pStyle w:val="Default"/>
        <w:ind w:firstLine="708"/>
        <w:jc w:val="both"/>
        <w:rPr>
          <w:bCs/>
          <w:sz w:val="20"/>
          <w:szCs w:val="20"/>
        </w:rPr>
      </w:pPr>
    </w:p>
    <w:p w:rsidR="00AD6042" w:rsidRPr="00C967AE" w:rsidRDefault="00AD6042" w:rsidP="00AD6042">
      <w:pPr>
        <w:pStyle w:val="pboth"/>
        <w:shd w:val="clear" w:color="auto" w:fill="FFFFFF"/>
        <w:spacing w:before="0" w:beforeAutospacing="0" w:after="300" w:afterAutospacing="0" w:line="293" w:lineRule="atLeast"/>
        <w:jc w:val="both"/>
        <w:rPr>
          <w:color w:val="000000"/>
          <w:sz w:val="20"/>
          <w:szCs w:val="20"/>
        </w:rPr>
      </w:pPr>
      <w:r w:rsidRPr="00C967AE">
        <w:rPr>
          <w:color w:val="000000"/>
          <w:sz w:val="20"/>
          <w:szCs w:val="20"/>
        </w:rPr>
        <w:t xml:space="preserve"> </w:t>
      </w:r>
      <w:r w:rsidRPr="00C967AE">
        <w:rPr>
          <w:color w:val="000000"/>
          <w:sz w:val="20"/>
          <w:szCs w:val="20"/>
        </w:rPr>
        <w:tab/>
        <w:t>Учебный план (вариант 2), фиксирует общий объем нагрузки, максимальный объем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</w:p>
    <w:p w:rsidR="00AD6042" w:rsidRPr="00C967AE" w:rsidRDefault="00AD6042" w:rsidP="00AD6042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  <w:sz w:val="20"/>
          <w:szCs w:val="20"/>
        </w:rPr>
      </w:pPr>
      <w:bookmarkStart w:id="1" w:name="107036"/>
      <w:bookmarkEnd w:id="1"/>
      <w:r w:rsidRPr="00C967AE">
        <w:rPr>
          <w:color w:val="000000"/>
          <w:sz w:val="20"/>
          <w:szCs w:val="20"/>
        </w:rPr>
        <w:t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AD6042" w:rsidRPr="00C967AE" w:rsidRDefault="00AD6042" w:rsidP="00AD604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0"/>
          <w:szCs w:val="20"/>
        </w:rPr>
      </w:pPr>
      <w:bookmarkStart w:id="2" w:name="107037"/>
      <w:bookmarkEnd w:id="2"/>
      <w:r w:rsidRPr="00C967AE">
        <w:rPr>
          <w:color w:val="000000"/>
          <w:sz w:val="20"/>
          <w:szCs w:val="20"/>
        </w:rPr>
        <w:t>Недельный учебный план</w:t>
      </w:r>
      <w:r w:rsidR="00F34543" w:rsidRPr="00C967AE">
        <w:rPr>
          <w:color w:val="000000"/>
          <w:sz w:val="20"/>
          <w:szCs w:val="20"/>
        </w:rPr>
        <w:t xml:space="preserve"> представлен:</w:t>
      </w:r>
    </w:p>
    <w:p w:rsidR="00AD6042" w:rsidRPr="00C967AE" w:rsidRDefault="00AD6042" w:rsidP="00AD604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0"/>
          <w:szCs w:val="20"/>
        </w:rPr>
      </w:pPr>
      <w:bookmarkStart w:id="3" w:name="107038"/>
      <w:bookmarkEnd w:id="3"/>
      <w:r w:rsidRPr="00C967AE">
        <w:rPr>
          <w:color w:val="000000"/>
          <w:sz w:val="20"/>
          <w:szCs w:val="20"/>
        </w:rPr>
        <w:t>1 этап - I дополнительный, I - IV класс.</w:t>
      </w:r>
    </w:p>
    <w:p w:rsidR="00AD6042" w:rsidRPr="00C967AE" w:rsidRDefault="00AD6042" w:rsidP="00AD6042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  <w:sz w:val="20"/>
          <w:szCs w:val="20"/>
        </w:rPr>
      </w:pPr>
      <w:bookmarkStart w:id="4" w:name="107039"/>
      <w:bookmarkStart w:id="5" w:name="107041"/>
      <w:bookmarkEnd w:id="4"/>
      <w:bookmarkEnd w:id="5"/>
      <w:r w:rsidRPr="00C967AE">
        <w:rPr>
          <w:color w:val="000000"/>
          <w:sz w:val="20"/>
          <w:szCs w:val="20"/>
        </w:rPr>
        <w:t xml:space="preserve">Учебная нагрузка рассчитывается исходя из 33 учебных недель в году </w:t>
      </w:r>
      <w:r w:rsidR="00F34543" w:rsidRPr="00C967AE">
        <w:rPr>
          <w:color w:val="000000"/>
          <w:sz w:val="20"/>
          <w:szCs w:val="20"/>
        </w:rPr>
        <w:t>в 1 дополнительном и в 1 классе.</w:t>
      </w:r>
    </w:p>
    <w:p w:rsidR="00F34543" w:rsidRPr="00C967AE" w:rsidRDefault="00AD6042" w:rsidP="00AD6042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  <w:sz w:val="20"/>
          <w:szCs w:val="20"/>
        </w:rPr>
      </w:pPr>
      <w:bookmarkStart w:id="6" w:name="107042"/>
      <w:bookmarkEnd w:id="6"/>
      <w:r w:rsidRPr="00C967AE">
        <w:rPr>
          <w:color w:val="000000"/>
          <w:sz w:val="20"/>
          <w:szCs w:val="20"/>
        </w:rPr>
        <w:t>Общий объем учебной нагрузки составляет не более от 3039 до 3732 академических часов на I этапе обучения (I - IV или I дополнительный, I - IV класс</w:t>
      </w:r>
      <w:bookmarkStart w:id="7" w:name="107043"/>
      <w:bookmarkEnd w:id="7"/>
      <w:r w:rsidR="00F34543" w:rsidRPr="00C967AE">
        <w:rPr>
          <w:color w:val="000000"/>
          <w:sz w:val="20"/>
          <w:szCs w:val="20"/>
        </w:rPr>
        <w:t>.</w:t>
      </w:r>
    </w:p>
    <w:p w:rsidR="00AD6042" w:rsidRPr="00C967AE" w:rsidRDefault="00F34543" w:rsidP="00F34543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  <w:sz w:val="20"/>
          <w:szCs w:val="20"/>
        </w:rPr>
      </w:pPr>
      <w:r w:rsidRPr="00C967AE">
        <w:rPr>
          <w:color w:val="000000"/>
          <w:sz w:val="20"/>
          <w:szCs w:val="20"/>
        </w:rPr>
        <w:t xml:space="preserve"> В</w:t>
      </w:r>
      <w:r w:rsidR="00AD6042" w:rsidRPr="00C967AE">
        <w:rPr>
          <w:color w:val="000000"/>
          <w:sz w:val="20"/>
          <w:szCs w:val="20"/>
        </w:rPr>
        <w:t xml:space="preserve"> учебном плане представлены шесть предметных областей. Содержание всех учебных предметов, входящих в состав каждой предметной области, имеет ярко выраженную коррекционно-развивающую направленность. Кроме этого, с целью коррекции недостатков психического и физического развития обучающихся в структуру учебного плана входит и коррекционно-развивающая область.</w:t>
      </w:r>
    </w:p>
    <w:p w:rsidR="00AD6042" w:rsidRPr="00C967AE" w:rsidRDefault="00AD6042" w:rsidP="00F34543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0"/>
          <w:szCs w:val="20"/>
        </w:rPr>
      </w:pPr>
      <w:bookmarkStart w:id="8" w:name="107044"/>
      <w:bookmarkEnd w:id="8"/>
      <w:r w:rsidRPr="00C967AE">
        <w:rPr>
          <w:color w:val="000000"/>
          <w:sz w:val="20"/>
          <w:szCs w:val="20"/>
        </w:rPr>
        <w:t xml:space="preserve"> </w:t>
      </w:r>
      <w:r w:rsidRPr="00C967AE">
        <w:rPr>
          <w:color w:val="000000"/>
          <w:sz w:val="20"/>
          <w:szCs w:val="20"/>
        </w:rPr>
        <w:tab/>
        <w:t xml:space="preserve"> Учебный план включает две части: обязательную часть и часть, формируемую участниками образовательных отношений.</w:t>
      </w:r>
      <w:bookmarkStart w:id="9" w:name="107045"/>
      <w:bookmarkEnd w:id="9"/>
    </w:p>
    <w:p w:rsidR="00AD6042" w:rsidRPr="00C967AE" w:rsidRDefault="00AD6042" w:rsidP="00AD6042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  <w:sz w:val="20"/>
          <w:szCs w:val="20"/>
        </w:rPr>
      </w:pPr>
      <w:bookmarkStart w:id="10" w:name="107046"/>
      <w:bookmarkEnd w:id="10"/>
      <w:r w:rsidRPr="00C967AE">
        <w:rPr>
          <w:color w:val="000000"/>
          <w:sz w:val="20"/>
          <w:szCs w:val="20"/>
        </w:rPr>
        <w:t>Часть учебного плана, формируемая участниками образовательных отношений, обеспечивает реализацию особых (специфических) образова</w:t>
      </w:r>
      <w:r w:rsidR="00F34543" w:rsidRPr="00C967AE">
        <w:rPr>
          <w:color w:val="000000"/>
          <w:sz w:val="20"/>
          <w:szCs w:val="20"/>
        </w:rPr>
        <w:t>тельных потребностей,</w:t>
      </w:r>
      <w:r w:rsidRPr="00C967AE">
        <w:rPr>
          <w:color w:val="000000"/>
          <w:sz w:val="20"/>
          <w:szCs w:val="20"/>
        </w:rPr>
        <w:t xml:space="preserve"> а также индивидуальных потребностей каждого обучающегося.</w:t>
      </w:r>
    </w:p>
    <w:p w:rsidR="00AD6042" w:rsidRPr="00C967AE" w:rsidRDefault="00AD6042" w:rsidP="00AD6042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  <w:sz w:val="20"/>
          <w:szCs w:val="20"/>
        </w:rPr>
      </w:pPr>
      <w:bookmarkStart w:id="11" w:name="107047"/>
      <w:bookmarkEnd w:id="11"/>
      <w:r w:rsidRPr="00C967AE">
        <w:rPr>
          <w:color w:val="000000"/>
          <w:sz w:val="20"/>
          <w:szCs w:val="20"/>
        </w:rPr>
        <w:t>Таким образом, часть учебного плана, формируемая участниками образовательных отношений, предусматривает:</w:t>
      </w:r>
    </w:p>
    <w:p w:rsidR="00AD6042" w:rsidRPr="00C967AE" w:rsidRDefault="00AD6042" w:rsidP="00AD604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0"/>
          <w:szCs w:val="20"/>
        </w:rPr>
      </w:pPr>
      <w:bookmarkStart w:id="12" w:name="107048"/>
      <w:bookmarkEnd w:id="12"/>
      <w:r w:rsidRPr="00C967AE">
        <w:rPr>
          <w:color w:val="000000"/>
          <w:sz w:val="20"/>
          <w:szCs w:val="20"/>
        </w:rPr>
        <w:t>учебные занятия, обеспечивающие различные интересы обучающихся, в том числе этнокультурные;</w:t>
      </w:r>
    </w:p>
    <w:p w:rsidR="00AD6042" w:rsidRPr="00C967AE" w:rsidRDefault="00AD6042" w:rsidP="00AD604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0"/>
          <w:szCs w:val="20"/>
        </w:rPr>
      </w:pPr>
      <w:bookmarkStart w:id="13" w:name="107049"/>
      <w:bookmarkEnd w:id="13"/>
      <w:r w:rsidRPr="00C967AE">
        <w:rPr>
          <w:color w:val="000000"/>
          <w:sz w:val="20"/>
          <w:szCs w:val="20"/>
        </w:rPr>
        <w:t>увеличение учебных часов, отводимых на изучение отдельных учебных предметов обязательной части;</w:t>
      </w:r>
    </w:p>
    <w:p w:rsidR="00AD6042" w:rsidRPr="00C967AE" w:rsidRDefault="00AD6042" w:rsidP="00AD604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0"/>
          <w:szCs w:val="20"/>
        </w:rPr>
      </w:pPr>
      <w:bookmarkStart w:id="14" w:name="107050"/>
      <w:bookmarkEnd w:id="14"/>
      <w:r w:rsidRPr="00C967AE">
        <w:rPr>
          <w:color w:val="000000"/>
          <w:sz w:val="20"/>
          <w:szCs w:val="20"/>
        </w:rPr>
        <w:t>введение учебных курсов, обеспечивающих удовлетворение особых образовательных потребностей обучающихся с умеренной, тяжелой, глубокой умственной отсталостью (интеллектуальными нарушениями), с тяжелыми и множественными нарушениями развития и необходимую коррекцию недостатков в психическом и (или) физическом развитии.</w:t>
      </w:r>
    </w:p>
    <w:p w:rsidR="00AD6042" w:rsidRPr="00C967AE" w:rsidRDefault="00AD6042" w:rsidP="00AD6042">
      <w:pPr>
        <w:pStyle w:val="pboth"/>
        <w:shd w:val="clear" w:color="auto" w:fill="FFFFFF"/>
        <w:spacing w:before="0" w:beforeAutospacing="0" w:after="300" w:afterAutospacing="0" w:line="293" w:lineRule="atLeast"/>
        <w:rPr>
          <w:color w:val="000000"/>
          <w:sz w:val="20"/>
          <w:szCs w:val="20"/>
        </w:rPr>
      </w:pPr>
      <w:r w:rsidRPr="00C967AE">
        <w:rPr>
          <w:color w:val="000000"/>
          <w:sz w:val="20"/>
          <w:szCs w:val="20"/>
        </w:rPr>
        <w:tab/>
        <w:t xml:space="preserve"> Процесс обучения по предметам организуется в форме урока. Педагогический работник проводит урок для состава всего класса или для группы обучающихся, а также индивидуальную работу с обучающимся в соответствии с расписанием уроков. </w:t>
      </w:r>
      <w:r w:rsidR="00F34543" w:rsidRPr="00C967AE">
        <w:rPr>
          <w:color w:val="000000"/>
          <w:sz w:val="20"/>
          <w:szCs w:val="20"/>
        </w:rPr>
        <w:t xml:space="preserve">    </w:t>
      </w:r>
      <w:r w:rsidRPr="00C967AE">
        <w:rPr>
          <w:color w:val="000000"/>
          <w:sz w:val="20"/>
          <w:szCs w:val="20"/>
        </w:rPr>
        <w:t>Продолжительность индивидуальных занятий не должна превышать 25 мин., фронтальных, групповых и подгрупповых занятий - не более 40 минут. В учебном плане устанавливается количество учебных часов по предметам обучения на единицу обучающихся. Единицей обучающихся считается: один ученик (индивидуальная работа), группа (2 - 3 обучающихся), класс (все обучающиеся класса).</w:t>
      </w:r>
    </w:p>
    <w:p w:rsidR="00AD6042" w:rsidRPr="00C967AE" w:rsidRDefault="00AD6042" w:rsidP="00BD1168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rPr>
          <w:color w:val="000000"/>
          <w:sz w:val="20"/>
          <w:szCs w:val="20"/>
        </w:rPr>
      </w:pPr>
      <w:bookmarkStart w:id="15" w:name="107055"/>
      <w:bookmarkStart w:id="16" w:name="107056"/>
      <w:bookmarkEnd w:id="15"/>
      <w:bookmarkEnd w:id="16"/>
      <w:r w:rsidRPr="00C967AE">
        <w:rPr>
          <w:color w:val="000000"/>
          <w:sz w:val="20"/>
          <w:szCs w:val="20"/>
        </w:rPr>
        <w:t>Содержание коррекционно-развивающей области учебного плана представлено коррекционными курсами и коррекционно-развивающими занятиями.</w:t>
      </w:r>
    </w:p>
    <w:p w:rsidR="00AD6042" w:rsidRPr="00C967AE" w:rsidRDefault="00AD6042" w:rsidP="00AD604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0"/>
          <w:szCs w:val="20"/>
        </w:rPr>
      </w:pPr>
    </w:p>
    <w:p w:rsidR="00AD6042" w:rsidRPr="00C967AE" w:rsidRDefault="00BD1168" w:rsidP="00AD6042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color w:val="000000"/>
          <w:szCs w:val="20"/>
          <w:shd w:val="clear" w:color="auto" w:fill="FFFFFF"/>
        </w:rPr>
      </w:pPr>
      <w:r w:rsidRPr="00C967AE">
        <w:rPr>
          <w:rFonts w:ascii="Times New Roman" w:hAnsi="Times New Roman" w:cs="Times New Roman"/>
          <w:b w:val="0"/>
          <w:color w:val="000000"/>
          <w:szCs w:val="20"/>
          <w:shd w:val="clear" w:color="auto" w:fill="FFFFFF"/>
        </w:rPr>
        <w:t>Выбор коррекционных индивидуальных и групповых занятий, их количественное соотношение может осуществляться общеобразовательной организацией самостоятельно, исходя из психофизических особенностей обучающихся с умеренной, тяжелой, глубокой умственной отсталостью (интеллектуальными нарушениями), с тяжелыми и множественными нарушениями развития на основании рекомендаций психолого-медико-педагогической комиссии. </w:t>
      </w:r>
    </w:p>
    <w:p w:rsidR="00BD1168" w:rsidRPr="00C967AE" w:rsidRDefault="00BD1168" w:rsidP="00AD6042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Cs w:val="20"/>
        </w:rPr>
      </w:pPr>
    </w:p>
    <w:p w:rsidR="00FC7D11" w:rsidRPr="00C967AE" w:rsidRDefault="00BD1168" w:rsidP="00AD6042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color w:val="000000"/>
          <w:szCs w:val="20"/>
          <w:shd w:val="clear" w:color="auto" w:fill="FFFFFF"/>
        </w:rPr>
      </w:pPr>
      <w:r w:rsidRPr="00C967AE">
        <w:rPr>
          <w:rFonts w:ascii="Times New Roman" w:hAnsi="Times New Roman" w:cs="Times New Roman"/>
          <w:b w:val="0"/>
          <w:color w:val="000000"/>
          <w:szCs w:val="20"/>
          <w:shd w:val="clear" w:color="auto" w:fill="FFFFFF"/>
        </w:rPr>
        <w:t> Продолжительность коррекционного занятия варьируется с учетом психофизического состояния обучающегося до 25 минут.</w:t>
      </w:r>
    </w:p>
    <w:p w:rsidR="00FC7D11" w:rsidRPr="00C967AE" w:rsidRDefault="00BD1168" w:rsidP="00F34543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Cs w:val="20"/>
        </w:rPr>
      </w:pPr>
      <w:r w:rsidRPr="00C967AE">
        <w:rPr>
          <w:rFonts w:ascii="Times New Roman" w:hAnsi="Times New Roman" w:cs="Times New Roman"/>
          <w:b w:val="0"/>
          <w:color w:val="000000"/>
          <w:szCs w:val="20"/>
          <w:shd w:val="clear" w:color="auto" w:fill="FFFFFF"/>
        </w:rPr>
        <w:t>Общий объем внеурочной деятельности составляет 10 часов в неделю (не более 1690 часов на I этапе обучения (1 - 4 и дополнительный класс)</w:t>
      </w:r>
      <w:r w:rsidR="00F34543" w:rsidRPr="00C967AE">
        <w:rPr>
          <w:rFonts w:ascii="Times New Roman" w:hAnsi="Times New Roman" w:cs="Times New Roman"/>
          <w:b w:val="0"/>
          <w:color w:val="000000"/>
          <w:szCs w:val="20"/>
          <w:shd w:val="clear" w:color="auto" w:fill="FFFFFF"/>
        </w:rPr>
        <w:t>.</w:t>
      </w:r>
      <w:r w:rsidRPr="00C967AE">
        <w:rPr>
          <w:rFonts w:ascii="Times New Roman" w:hAnsi="Times New Roman" w:cs="Times New Roman"/>
          <w:b w:val="0"/>
          <w:color w:val="000000"/>
          <w:szCs w:val="20"/>
          <w:shd w:val="clear" w:color="auto" w:fill="FFFFFF"/>
        </w:rPr>
        <w:t xml:space="preserve"> Из 10 часов внеурочной деятельности в неделю не менее 5 часов отводится на реализацию коррекционно-развивающей области.</w:t>
      </w:r>
    </w:p>
    <w:p w:rsidR="00AD6042" w:rsidRPr="00C967AE" w:rsidRDefault="00AD6042" w:rsidP="00071A03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Cs w:val="20"/>
        </w:rPr>
      </w:pPr>
    </w:p>
    <w:p w:rsidR="00A7628E" w:rsidRPr="00C967AE" w:rsidRDefault="00AD6042" w:rsidP="00BD1168">
      <w:pPr>
        <w:spacing w:after="0" w:line="351" w:lineRule="atLeast"/>
        <w:jc w:val="center"/>
        <w:outlineLvl w:val="0"/>
        <w:rPr>
          <w:rFonts w:ascii="Times New Roman" w:eastAsia="Times New Roman" w:hAnsi="Times New Roman"/>
          <w:b/>
          <w:bCs/>
          <w:color w:val="333333"/>
          <w:kern w:val="36"/>
          <w:sz w:val="20"/>
          <w:szCs w:val="20"/>
          <w:lang w:eastAsia="ru-RU"/>
        </w:rPr>
      </w:pPr>
      <w:r w:rsidRPr="00C967AE">
        <w:rPr>
          <w:rFonts w:ascii="Times New Roman" w:eastAsia="Times New Roman" w:hAnsi="Times New Roman"/>
          <w:b/>
          <w:bCs/>
          <w:color w:val="333333"/>
          <w:kern w:val="36"/>
          <w:sz w:val="20"/>
          <w:szCs w:val="20"/>
          <w:lang w:eastAsia="ru-RU"/>
        </w:rPr>
        <w:t>Недельный учебный план АООП УО (вариант 2) обучающихся I доп., I - IV классов</w:t>
      </w:r>
    </w:p>
    <w:p w:rsidR="00A7628E" w:rsidRPr="00C967AE" w:rsidRDefault="00A7628E" w:rsidP="00F61C5A">
      <w:pPr>
        <w:ind w:firstLine="708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2"/>
        <w:gridCol w:w="4038"/>
        <w:gridCol w:w="570"/>
        <w:gridCol w:w="350"/>
        <w:gridCol w:w="350"/>
        <w:gridCol w:w="350"/>
        <w:gridCol w:w="362"/>
        <w:gridCol w:w="643"/>
      </w:tblGrid>
      <w:tr w:rsidR="00AD6042" w:rsidRPr="00C967AE" w:rsidTr="005100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17" w:name="002481"/>
            <w:bookmarkEnd w:id="17"/>
            <w:r w:rsidRPr="00C967AE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>Предметные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18" w:name="002482"/>
            <w:bookmarkEnd w:id="18"/>
            <w:r w:rsidRPr="00C967AE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>Учебные предметы (учебные курсы)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19" w:name="002483"/>
            <w:bookmarkEnd w:id="19"/>
            <w:r w:rsidRPr="00C967AE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20" w:name="002484"/>
            <w:bookmarkEnd w:id="20"/>
            <w:r w:rsidRPr="00C967AE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>Всего</w:t>
            </w:r>
          </w:p>
        </w:tc>
      </w:tr>
      <w:tr w:rsidR="00AD6042" w:rsidRPr="00C967AE" w:rsidTr="005100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21" w:name="002485"/>
            <w:bookmarkEnd w:id="21"/>
            <w:r w:rsidRPr="00C967AE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>I доп.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22" w:name="002486"/>
            <w:bookmarkEnd w:id="22"/>
            <w:r w:rsidRPr="00C967AE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23" w:name="002487"/>
            <w:bookmarkEnd w:id="23"/>
            <w:r w:rsidRPr="00C967AE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24" w:name="002488"/>
            <w:bookmarkEnd w:id="24"/>
            <w:r w:rsidRPr="00C967AE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25" w:name="002489"/>
            <w:bookmarkEnd w:id="25"/>
            <w:r w:rsidRPr="00C967AE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</w:tr>
      <w:tr w:rsidR="00AD6042" w:rsidRPr="00C967AE" w:rsidTr="005100F4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26" w:name="002490"/>
            <w:bookmarkEnd w:id="26"/>
            <w:r w:rsidRPr="00C967AE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>Обязательная часть</w:t>
            </w:r>
          </w:p>
        </w:tc>
      </w:tr>
      <w:tr w:rsidR="00AD6042" w:rsidRPr="00C967AE" w:rsidTr="005100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27" w:name="002491"/>
            <w:bookmarkStart w:id="28" w:name="_Hlk176956857"/>
            <w:bookmarkEnd w:id="27"/>
            <w:r w:rsidRPr="00C967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Язык и речевая практика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29" w:name="002492"/>
            <w:bookmarkEnd w:id="29"/>
            <w:r w:rsidRPr="00C967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Речь и альтернативная коммуникация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0" w:name="002493"/>
            <w:bookmarkEnd w:id="30"/>
            <w:r w:rsidRPr="00C967AE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1" w:name="002494"/>
            <w:bookmarkEnd w:id="31"/>
            <w:r w:rsidRPr="00C967AE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2" w:name="002495"/>
            <w:bookmarkEnd w:id="32"/>
            <w:r w:rsidRPr="00C967AE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3" w:name="002496"/>
            <w:bookmarkEnd w:id="33"/>
            <w:r w:rsidRPr="00C967AE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4" w:name="002497"/>
            <w:bookmarkEnd w:id="34"/>
            <w:r w:rsidRPr="00C967AE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5" w:name="002498"/>
            <w:bookmarkEnd w:id="35"/>
            <w:r w:rsidRPr="00C967AE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>13</w:t>
            </w:r>
          </w:p>
        </w:tc>
      </w:tr>
      <w:tr w:rsidR="00AD6042" w:rsidRPr="00C967AE" w:rsidTr="005100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36" w:name="002499"/>
            <w:bookmarkEnd w:id="36"/>
            <w:r w:rsidRPr="00C967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37" w:name="002500"/>
            <w:bookmarkEnd w:id="37"/>
            <w:r w:rsidRPr="00C967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Математические представления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8" w:name="002501"/>
            <w:bookmarkEnd w:id="38"/>
            <w:r w:rsidRPr="00C967AE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9" w:name="002502"/>
            <w:bookmarkEnd w:id="39"/>
            <w:r w:rsidRPr="00C967AE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0" w:name="002503"/>
            <w:bookmarkEnd w:id="40"/>
            <w:r w:rsidRPr="00C967AE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1" w:name="002504"/>
            <w:bookmarkEnd w:id="41"/>
            <w:r w:rsidRPr="00C967AE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2" w:name="002505"/>
            <w:bookmarkEnd w:id="42"/>
            <w:r w:rsidRPr="00C967AE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3" w:name="002506"/>
            <w:bookmarkEnd w:id="43"/>
            <w:r w:rsidRPr="00C967AE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>10</w:t>
            </w:r>
          </w:p>
        </w:tc>
      </w:tr>
      <w:tr w:rsidR="00AD6042" w:rsidRPr="00C967AE" w:rsidTr="005100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44" w:name="002507"/>
            <w:bookmarkEnd w:id="44"/>
            <w:r w:rsidRPr="00C967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45" w:name="002508"/>
            <w:bookmarkEnd w:id="45"/>
            <w:r w:rsidRPr="00C967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Окружающий природный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6" w:name="002509"/>
            <w:bookmarkEnd w:id="46"/>
            <w:r w:rsidRPr="00C967AE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7" w:name="002510"/>
            <w:bookmarkEnd w:id="47"/>
            <w:r w:rsidRPr="00C967AE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8" w:name="002511"/>
            <w:bookmarkEnd w:id="48"/>
            <w:r w:rsidRPr="00C967AE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9" w:name="002512"/>
            <w:bookmarkEnd w:id="49"/>
            <w:r w:rsidRPr="00C967AE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0" w:name="002513"/>
            <w:bookmarkEnd w:id="50"/>
            <w:r w:rsidRPr="00C967AE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1" w:name="002514"/>
            <w:bookmarkEnd w:id="51"/>
            <w:r w:rsidRPr="00C967AE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>10</w:t>
            </w:r>
          </w:p>
        </w:tc>
      </w:tr>
      <w:tr w:rsidR="00AD6042" w:rsidRPr="00C967AE" w:rsidTr="005100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52" w:name="002515"/>
            <w:bookmarkEnd w:id="52"/>
            <w:r w:rsidRPr="00C967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3" w:name="002516"/>
            <w:bookmarkEnd w:id="53"/>
            <w:r w:rsidRPr="00C967AE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4" w:name="002517"/>
            <w:bookmarkEnd w:id="54"/>
            <w:r w:rsidRPr="00C967AE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5" w:name="002518"/>
            <w:bookmarkEnd w:id="55"/>
            <w:r w:rsidRPr="00C967AE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6" w:name="002519"/>
            <w:bookmarkEnd w:id="56"/>
            <w:r w:rsidRPr="00C967AE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7" w:name="002520"/>
            <w:bookmarkEnd w:id="57"/>
            <w:r w:rsidRPr="00C967AE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8" w:name="002521"/>
            <w:bookmarkEnd w:id="58"/>
            <w:r w:rsidRPr="00C967AE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>10</w:t>
            </w:r>
          </w:p>
        </w:tc>
      </w:tr>
      <w:tr w:rsidR="00AD6042" w:rsidRPr="00C967AE" w:rsidTr="005100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59" w:name="002522"/>
            <w:bookmarkEnd w:id="59"/>
            <w:r w:rsidRPr="00C967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Домоводство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0" w:name="002523"/>
            <w:bookmarkEnd w:id="60"/>
            <w:r w:rsidRPr="00C967AE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1" w:name="002524"/>
            <w:bookmarkEnd w:id="61"/>
            <w:r w:rsidRPr="00C967AE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2" w:name="002525"/>
            <w:bookmarkEnd w:id="62"/>
            <w:r w:rsidRPr="00C967AE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3" w:name="002526"/>
            <w:bookmarkEnd w:id="63"/>
            <w:r w:rsidRPr="00C967AE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4" w:name="002527"/>
            <w:bookmarkEnd w:id="64"/>
            <w:r w:rsidRPr="00C967AE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5" w:name="002528"/>
            <w:bookmarkEnd w:id="65"/>
            <w:r w:rsidRPr="00C967AE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</w:tr>
      <w:tr w:rsidR="00AD6042" w:rsidRPr="00C967AE" w:rsidTr="005100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66" w:name="002529"/>
            <w:bookmarkEnd w:id="66"/>
            <w:r w:rsidRPr="00C967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Окружающий социальный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7" w:name="002530"/>
            <w:bookmarkEnd w:id="67"/>
            <w:r w:rsidRPr="00C967AE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8" w:name="002531"/>
            <w:bookmarkEnd w:id="68"/>
            <w:r w:rsidRPr="00C967AE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9" w:name="002532"/>
            <w:bookmarkEnd w:id="69"/>
            <w:r w:rsidRPr="00C967AE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70" w:name="002533"/>
            <w:bookmarkEnd w:id="70"/>
            <w:r w:rsidRPr="00C967AE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71" w:name="002534"/>
            <w:bookmarkEnd w:id="71"/>
            <w:r w:rsidRPr="00C967AE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72" w:name="002535"/>
            <w:bookmarkEnd w:id="72"/>
            <w:r w:rsidRPr="00C967AE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>5</w:t>
            </w:r>
          </w:p>
        </w:tc>
      </w:tr>
      <w:tr w:rsidR="00AD6042" w:rsidRPr="00C967AE" w:rsidTr="005100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73" w:name="002536"/>
            <w:bookmarkEnd w:id="73"/>
            <w:r w:rsidRPr="00C967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74" w:name="002537"/>
            <w:bookmarkEnd w:id="74"/>
            <w:r w:rsidRPr="00C967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Музыка и движение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75" w:name="002538"/>
            <w:bookmarkEnd w:id="75"/>
            <w:r w:rsidRPr="00C967AE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76" w:name="002539"/>
            <w:bookmarkEnd w:id="76"/>
            <w:r w:rsidRPr="00C967AE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77" w:name="002540"/>
            <w:bookmarkEnd w:id="77"/>
            <w:r w:rsidRPr="00C967AE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78" w:name="002541"/>
            <w:bookmarkEnd w:id="78"/>
            <w:r w:rsidRPr="00C967AE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79" w:name="002542"/>
            <w:bookmarkEnd w:id="79"/>
            <w:r w:rsidRPr="00C967AE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80" w:name="002543"/>
            <w:bookmarkEnd w:id="80"/>
            <w:r w:rsidRPr="00C967AE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>10</w:t>
            </w:r>
          </w:p>
        </w:tc>
      </w:tr>
      <w:tr w:rsidR="00AD6042" w:rsidRPr="00C967AE" w:rsidTr="005100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81" w:name="002544"/>
            <w:bookmarkEnd w:id="81"/>
            <w:r w:rsidRPr="00C967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Изобразительная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82" w:name="002545"/>
            <w:bookmarkEnd w:id="82"/>
            <w:r w:rsidRPr="00C967AE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83" w:name="002546"/>
            <w:bookmarkEnd w:id="83"/>
            <w:r w:rsidRPr="00C967AE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84" w:name="002547"/>
            <w:bookmarkEnd w:id="84"/>
            <w:r w:rsidRPr="00C967AE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85" w:name="002548"/>
            <w:bookmarkEnd w:id="85"/>
            <w:r w:rsidRPr="00C967AE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86" w:name="002549"/>
            <w:bookmarkEnd w:id="86"/>
            <w:r w:rsidRPr="00C967AE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87" w:name="002550"/>
            <w:bookmarkEnd w:id="87"/>
            <w:r w:rsidRPr="00C967AE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>15</w:t>
            </w:r>
          </w:p>
        </w:tc>
      </w:tr>
      <w:tr w:rsidR="00AD6042" w:rsidRPr="00C967AE" w:rsidTr="005100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88" w:name="002551"/>
            <w:bookmarkEnd w:id="88"/>
            <w:r w:rsidRPr="00C967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89" w:name="002552"/>
            <w:bookmarkEnd w:id="89"/>
            <w:r w:rsidRPr="00C967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Адаптивная 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90" w:name="002553"/>
            <w:bookmarkEnd w:id="90"/>
            <w:r w:rsidRPr="00C967AE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91" w:name="002554"/>
            <w:bookmarkEnd w:id="91"/>
            <w:r w:rsidRPr="00C967AE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92" w:name="002555"/>
            <w:bookmarkEnd w:id="92"/>
            <w:r w:rsidRPr="00C967AE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93" w:name="002556"/>
            <w:bookmarkEnd w:id="93"/>
            <w:r w:rsidRPr="00C967AE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94" w:name="002557"/>
            <w:bookmarkEnd w:id="94"/>
            <w:r w:rsidRPr="00C967AE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95" w:name="002558"/>
            <w:bookmarkEnd w:id="95"/>
            <w:r w:rsidRPr="00C967AE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>10</w:t>
            </w:r>
          </w:p>
        </w:tc>
      </w:tr>
      <w:tr w:rsidR="00AD6042" w:rsidRPr="00C967AE" w:rsidTr="005100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96" w:name="002559"/>
            <w:bookmarkEnd w:id="28"/>
            <w:bookmarkEnd w:id="96"/>
            <w:r w:rsidRPr="00C967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97" w:name="002560"/>
            <w:bookmarkEnd w:id="97"/>
            <w:r w:rsidRPr="00C967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Труд (технология)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98" w:name="002561"/>
            <w:bookmarkEnd w:id="98"/>
            <w:r w:rsidRPr="00C967AE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99" w:name="002562"/>
            <w:bookmarkEnd w:id="99"/>
            <w:r w:rsidRPr="00C967AE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100" w:name="002563"/>
            <w:bookmarkEnd w:id="100"/>
            <w:r w:rsidRPr="00C967AE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101" w:name="002564"/>
            <w:bookmarkEnd w:id="101"/>
            <w:r w:rsidRPr="00C967AE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102" w:name="002565"/>
            <w:bookmarkEnd w:id="102"/>
            <w:r w:rsidRPr="00C967AE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103" w:name="002566"/>
            <w:bookmarkEnd w:id="103"/>
            <w:r w:rsidRPr="00C967AE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</w:tr>
      <w:tr w:rsidR="00AD6042" w:rsidRPr="00C967AE" w:rsidTr="005100F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104" w:name="002567"/>
            <w:bookmarkEnd w:id="104"/>
            <w:r w:rsidRPr="00C967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105" w:name="002568"/>
            <w:bookmarkEnd w:id="105"/>
            <w:r w:rsidRPr="00C967AE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106" w:name="002569"/>
            <w:bookmarkEnd w:id="106"/>
            <w:r w:rsidRPr="00C967AE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107" w:name="002570"/>
            <w:bookmarkEnd w:id="107"/>
            <w:r w:rsidRPr="00C967AE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108" w:name="002571"/>
            <w:bookmarkEnd w:id="108"/>
            <w:r w:rsidRPr="00C967AE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109" w:name="002572"/>
            <w:bookmarkEnd w:id="109"/>
            <w:r w:rsidRPr="00C967AE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110" w:name="002573"/>
            <w:bookmarkEnd w:id="110"/>
            <w:r w:rsidRPr="00C967AE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>85</w:t>
            </w:r>
          </w:p>
        </w:tc>
      </w:tr>
      <w:tr w:rsidR="00AD6042" w:rsidRPr="00C967AE" w:rsidTr="005100F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111" w:name="002574"/>
            <w:bookmarkEnd w:id="111"/>
            <w:r w:rsidRPr="00C967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112" w:name="002575"/>
            <w:bookmarkEnd w:id="112"/>
            <w:r w:rsidRPr="00C967AE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113" w:name="002576"/>
            <w:bookmarkEnd w:id="113"/>
            <w:r w:rsidRPr="00C967AE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114" w:name="002577"/>
            <w:bookmarkEnd w:id="114"/>
            <w:r w:rsidRPr="00C967AE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115" w:name="002578"/>
            <w:bookmarkEnd w:id="115"/>
            <w:r w:rsidRPr="00C967AE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116" w:name="002579"/>
            <w:bookmarkEnd w:id="116"/>
            <w:r w:rsidRPr="00C967AE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117" w:name="002580"/>
            <w:bookmarkEnd w:id="117"/>
            <w:r w:rsidRPr="00C967AE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>26</w:t>
            </w:r>
          </w:p>
        </w:tc>
      </w:tr>
      <w:tr w:rsidR="00AD6042" w:rsidRPr="00C967AE" w:rsidTr="005100F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118" w:name="002581"/>
            <w:bookmarkEnd w:id="118"/>
            <w:r w:rsidRPr="00C967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Максимально допустимая недельная нагрузка (при 5-дневной учебной неделе) в соответствии с санитарными правилами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119" w:name="002582"/>
            <w:bookmarkEnd w:id="119"/>
            <w:r w:rsidRPr="00C967AE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120" w:name="002583"/>
            <w:bookmarkEnd w:id="120"/>
            <w:r w:rsidRPr="00C967AE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121" w:name="002584"/>
            <w:bookmarkEnd w:id="121"/>
            <w:r w:rsidRPr="00C967AE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122" w:name="002585"/>
            <w:bookmarkEnd w:id="122"/>
            <w:r w:rsidRPr="00C967AE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123" w:name="002586"/>
            <w:bookmarkEnd w:id="123"/>
            <w:r w:rsidRPr="00C967AE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124" w:name="002587"/>
            <w:bookmarkEnd w:id="124"/>
            <w:r w:rsidRPr="00C967AE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>111</w:t>
            </w:r>
          </w:p>
        </w:tc>
      </w:tr>
      <w:tr w:rsidR="00AD6042" w:rsidRPr="00C967AE" w:rsidTr="005100F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125" w:name="002588"/>
            <w:bookmarkEnd w:id="125"/>
            <w:r w:rsidRPr="00C967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Внеурочная деятельность: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126" w:name="002589"/>
            <w:bookmarkEnd w:id="126"/>
            <w:r w:rsidRPr="00C967AE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127" w:name="002590"/>
            <w:bookmarkEnd w:id="127"/>
            <w:r w:rsidRPr="00C967AE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128" w:name="002591"/>
            <w:bookmarkEnd w:id="128"/>
            <w:r w:rsidRPr="00C967AE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129" w:name="002592"/>
            <w:bookmarkEnd w:id="129"/>
            <w:r w:rsidRPr="00C967AE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130" w:name="002593"/>
            <w:bookmarkEnd w:id="130"/>
            <w:r w:rsidRPr="00C967AE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131" w:name="002594"/>
            <w:bookmarkEnd w:id="131"/>
            <w:r w:rsidRPr="00C967AE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>50</w:t>
            </w:r>
          </w:p>
        </w:tc>
      </w:tr>
      <w:tr w:rsidR="00AD6042" w:rsidRPr="00C967AE" w:rsidTr="005100F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132" w:name="002595"/>
            <w:bookmarkEnd w:id="132"/>
            <w:r w:rsidRPr="00C967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Коррекционные курсы,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133" w:name="002596"/>
            <w:bookmarkEnd w:id="133"/>
            <w:r w:rsidRPr="00C967AE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134" w:name="002597"/>
            <w:bookmarkEnd w:id="134"/>
            <w:r w:rsidRPr="00C967AE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135" w:name="002598"/>
            <w:bookmarkEnd w:id="135"/>
            <w:r w:rsidRPr="00C967AE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136" w:name="002599"/>
            <w:bookmarkEnd w:id="136"/>
            <w:r w:rsidRPr="00C967AE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137" w:name="002600"/>
            <w:bookmarkEnd w:id="137"/>
            <w:r w:rsidRPr="00C967AE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138" w:name="002601"/>
            <w:bookmarkEnd w:id="138"/>
            <w:r w:rsidRPr="00C967AE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>30</w:t>
            </w:r>
          </w:p>
        </w:tc>
      </w:tr>
      <w:tr w:rsidR="00AD6042" w:rsidRPr="00C967AE" w:rsidTr="005100F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139" w:name="002602"/>
            <w:bookmarkEnd w:id="139"/>
            <w:r w:rsidRPr="00C967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"Сенсорное развитие"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140" w:name="002603"/>
            <w:bookmarkEnd w:id="140"/>
            <w:r w:rsidRPr="00C967AE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141" w:name="002604"/>
            <w:bookmarkEnd w:id="141"/>
            <w:r w:rsidRPr="00C967AE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142" w:name="002605"/>
            <w:bookmarkEnd w:id="142"/>
            <w:r w:rsidRPr="00C967AE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143" w:name="002606"/>
            <w:bookmarkEnd w:id="143"/>
            <w:r w:rsidRPr="00C967AE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144" w:name="002607"/>
            <w:bookmarkEnd w:id="144"/>
            <w:r w:rsidRPr="00C967AE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145" w:name="002608"/>
            <w:bookmarkEnd w:id="145"/>
            <w:r w:rsidRPr="00C967AE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>10</w:t>
            </w:r>
          </w:p>
        </w:tc>
      </w:tr>
      <w:tr w:rsidR="00AD6042" w:rsidRPr="00C967AE" w:rsidTr="005100F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146" w:name="002609"/>
            <w:bookmarkEnd w:id="146"/>
            <w:r w:rsidRPr="00C967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"Предметно-практические действия"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147" w:name="002610"/>
            <w:bookmarkEnd w:id="147"/>
            <w:r w:rsidRPr="00C967AE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148" w:name="002611"/>
            <w:bookmarkEnd w:id="148"/>
            <w:r w:rsidRPr="00C967AE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149" w:name="002612"/>
            <w:bookmarkEnd w:id="149"/>
            <w:r w:rsidRPr="00C967AE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150" w:name="002613"/>
            <w:bookmarkEnd w:id="150"/>
            <w:r w:rsidRPr="00C967AE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151" w:name="002614"/>
            <w:bookmarkEnd w:id="151"/>
            <w:r w:rsidRPr="00C967AE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152" w:name="002615"/>
            <w:bookmarkEnd w:id="152"/>
            <w:r w:rsidRPr="00C967AE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>5</w:t>
            </w:r>
          </w:p>
        </w:tc>
      </w:tr>
      <w:tr w:rsidR="00AD6042" w:rsidRPr="00C967AE" w:rsidTr="005100F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153" w:name="002616"/>
            <w:bookmarkEnd w:id="153"/>
            <w:r w:rsidRPr="00C967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"Двигательное развитие"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154" w:name="002617"/>
            <w:bookmarkEnd w:id="154"/>
            <w:r w:rsidRPr="00C967AE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155" w:name="002618"/>
            <w:bookmarkEnd w:id="155"/>
            <w:r w:rsidRPr="00C967AE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156" w:name="002619"/>
            <w:bookmarkEnd w:id="156"/>
            <w:r w:rsidRPr="00C967AE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157" w:name="002620"/>
            <w:bookmarkEnd w:id="157"/>
            <w:r w:rsidRPr="00C967AE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158" w:name="002621"/>
            <w:bookmarkEnd w:id="158"/>
            <w:r w:rsidRPr="00C967AE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159" w:name="002622"/>
            <w:bookmarkEnd w:id="159"/>
            <w:r w:rsidRPr="00C967AE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>5</w:t>
            </w:r>
          </w:p>
        </w:tc>
      </w:tr>
      <w:tr w:rsidR="00AD6042" w:rsidRPr="00C967AE" w:rsidTr="005100F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160" w:name="002623"/>
            <w:bookmarkEnd w:id="160"/>
            <w:r w:rsidRPr="00C967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"Альтернативная коммуникация"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161" w:name="002624"/>
            <w:bookmarkEnd w:id="161"/>
            <w:r w:rsidRPr="00C967AE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162" w:name="002625"/>
            <w:bookmarkEnd w:id="162"/>
            <w:r w:rsidRPr="00C967AE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163" w:name="002626"/>
            <w:bookmarkEnd w:id="163"/>
            <w:r w:rsidRPr="00C967AE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164" w:name="002627"/>
            <w:bookmarkEnd w:id="164"/>
            <w:r w:rsidRPr="00C967AE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165" w:name="002628"/>
            <w:bookmarkEnd w:id="165"/>
            <w:r w:rsidRPr="00C967AE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166" w:name="002629"/>
            <w:bookmarkEnd w:id="166"/>
            <w:r w:rsidRPr="00C967AE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>10</w:t>
            </w:r>
          </w:p>
        </w:tc>
      </w:tr>
      <w:tr w:rsidR="00AD6042" w:rsidRPr="00C967AE" w:rsidTr="005100F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167" w:name="002630"/>
            <w:bookmarkEnd w:id="167"/>
            <w:r w:rsidRPr="00C967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Другие направления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168" w:name="002631"/>
            <w:bookmarkEnd w:id="168"/>
            <w:r w:rsidRPr="00C967AE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169" w:name="002632"/>
            <w:bookmarkEnd w:id="169"/>
            <w:r w:rsidRPr="00C967AE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170" w:name="002633"/>
            <w:bookmarkEnd w:id="170"/>
            <w:r w:rsidRPr="00C967AE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171" w:name="002634"/>
            <w:bookmarkEnd w:id="171"/>
            <w:r w:rsidRPr="00C967AE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172" w:name="002635"/>
            <w:bookmarkEnd w:id="172"/>
            <w:r w:rsidRPr="00C967AE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173" w:name="002636"/>
            <w:bookmarkEnd w:id="173"/>
            <w:r w:rsidRPr="00C967AE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>20</w:t>
            </w:r>
          </w:p>
        </w:tc>
      </w:tr>
      <w:tr w:rsidR="00AD6042" w:rsidRPr="00C967AE" w:rsidTr="005100F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174" w:name="002637"/>
            <w:bookmarkEnd w:id="174"/>
            <w:r w:rsidRPr="00C967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175" w:name="002638"/>
            <w:bookmarkEnd w:id="175"/>
            <w:r w:rsidRPr="00C967AE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176" w:name="002639"/>
            <w:bookmarkEnd w:id="176"/>
            <w:r w:rsidRPr="00C967AE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177" w:name="002640"/>
            <w:bookmarkEnd w:id="177"/>
            <w:r w:rsidRPr="00C967AE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178" w:name="002641"/>
            <w:bookmarkEnd w:id="178"/>
            <w:r w:rsidRPr="00C967AE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179" w:name="002642"/>
            <w:bookmarkEnd w:id="179"/>
            <w:r w:rsidRPr="00C967AE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042" w:rsidRPr="00C967AE" w:rsidRDefault="00AD6042" w:rsidP="005100F4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180" w:name="002643"/>
            <w:bookmarkEnd w:id="180"/>
            <w:r w:rsidRPr="00C967AE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>161</w:t>
            </w:r>
          </w:p>
        </w:tc>
      </w:tr>
    </w:tbl>
    <w:p w:rsidR="00A7628E" w:rsidRPr="00C967AE" w:rsidRDefault="00A7628E" w:rsidP="00F61C5A">
      <w:pPr>
        <w:ind w:firstLine="708"/>
        <w:rPr>
          <w:rFonts w:ascii="Times New Roman" w:hAnsi="Times New Roman"/>
          <w:b/>
          <w:sz w:val="20"/>
          <w:szCs w:val="20"/>
        </w:rPr>
      </w:pPr>
    </w:p>
    <w:p w:rsidR="00AD6042" w:rsidRPr="00C967AE" w:rsidRDefault="00AD6042" w:rsidP="00BD1168">
      <w:pPr>
        <w:shd w:val="clear" w:color="auto" w:fill="FFFFFF"/>
        <w:spacing w:after="0" w:line="293" w:lineRule="atLeast"/>
        <w:ind w:firstLine="708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967A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>Общий объем учебной нагрузки составляет 3 732 часа за 5 учебных лет при 5-дневной учебной неделе (33 учебных недели в 1 доп. и в 1 классе, 34 учебных недели с</w:t>
      </w:r>
      <w:r w:rsidR="00F34543" w:rsidRPr="00C967A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</w:t>
      </w:r>
      <w:r w:rsidRPr="00C967A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2 по 4 класс).</w:t>
      </w:r>
    </w:p>
    <w:p w:rsidR="00A7628E" w:rsidRPr="00C967AE" w:rsidRDefault="00E87C03" w:rsidP="00F61C5A">
      <w:pPr>
        <w:ind w:firstLine="708"/>
        <w:rPr>
          <w:rFonts w:ascii="Times New Roman" w:hAnsi="Times New Roman"/>
          <w:sz w:val="20"/>
          <w:szCs w:val="20"/>
        </w:rPr>
      </w:pPr>
      <w:r w:rsidRPr="00C967AE">
        <w:rPr>
          <w:rFonts w:ascii="Times New Roman" w:hAnsi="Times New Roman"/>
          <w:sz w:val="20"/>
          <w:szCs w:val="20"/>
        </w:rPr>
        <w:t>Промежуточная аттестация проводится по всем предметам Федерального компонента учебного плана в конце года.</w:t>
      </w:r>
    </w:p>
    <w:p w:rsidR="00194BF3" w:rsidRPr="00C967AE" w:rsidRDefault="008469C8" w:rsidP="00C967AE">
      <w:pPr>
        <w:ind w:firstLine="708"/>
        <w:rPr>
          <w:rFonts w:ascii="Times New Roman" w:hAnsi="Times New Roman"/>
          <w:sz w:val="20"/>
          <w:szCs w:val="20"/>
        </w:rPr>
      </w:pPr>
      <w:r w:rsidRPr="00C967AE">
        <w:rPr>
          <w:rFonts w:ascii="Times New Roman" w:hAnsi="Times New Roman"/>
          <w:sz w:val="20"/>
          <w:szCs w:val="20"/>
        </w:rPr>
        <w:t>Промежуточная аттестация может проводиться как письменно, так и устно.</w:t>
      </w:r>
      <w:r w:rsidR="00C967AE" w:rsidRPr="00C967AE">
        <w:rPr>
          <w:rFonts w:ascii="Times New Roman" w:hAnsi="Times New Roman"/>
          <w:sz w:val="20"/>
          <w:szCs w:val="20"/>
        </w:rPr>
        <w:t xml:space="preserve"> Формы проведения промежуточной </w:t>
      </w:r>
      <w:proofErr w:type="gramStart"/>
      <w:r w:rsidR="00C967AE" w:rsidRPr="00C967AE">
        <w:rPr>
          <w:rFonts w:ascii="Times New Roman" w:hAnsi="Times New Roman"/>
          <w:sz w:val="20"/>
          <w:szCs w:val="20"/>
        </w:rPr>
        <w:t>аттестации  отражаются</w:t>
      </w:r>
      <w:proofErr w:type="gramEnd"/>
      <w:r w:rsidR="00C967AE" w:rsidRPr="00C967AE">
        <w:rPr>
          <w:rFonts w:ascii="Times New Roman" w:hAnsi="Times New Roman"/>
          <w:sz w:val="20"/>
          <w:szCs w:val="20"/>
        </w:rPr>
        <w:t xml:space="preserve"> в рабочих программах педагогов в соответствии с Положением о формах, периодичности и порядке текущего контроля успеваемости и промежуточной аттестации обучающихся.</w:t>
      </w:r>
    </w:p>
    <w:p w:rsidR="00194BF3" w:rsidRPr="00C967AE" w:rsidRDefault="00194BF3" w:rsidP="00194BF3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Cs w:val="20"/>
        </w:rPr>
      </w:pPr>
      <w:r w:rsidRPr="00C967AE">
        <w:rPr>
          <w:rFonts w:ascii="Times New Roman" w:hAnsi="Times New Roman" w:cs="Times New Roman"/>
          <w:szCs w:val="20"/>
        </w:rPr>
        <w:t>Пояснительная записка</w:t>
      </w:r>
      <w:r w:rsidR="00C967AE">
        <w:rPr>
          <w:rFonts w:ascii="Times New Roman" w:hAnsi="Times New Roman" w:cs="Times New Roman"/>
          <w:szCs w:val="20"/>
        </w:rPr>
        <w:t xml:space="preserve"> (5-9 классы)</w:t>
      </w:r>
    </w:p>
    <w:p w:rsidR="00194BF3" w:rsidRPr="00C967AE" w:rsidRDefault="00194BF3" w:rsidP="00194BF3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Cs w:val="20"/>
        </w:rPr>
      </w:pPr>
    </w:p>
    <w:p w:rsidR="00194BF3" w:rsidRPr="00C967AE" w:rsidRDefault="00194BF3" w:rsidP="00194BF3">
      <w:pPr>
        <w:pStyle w:val="ConsPlusTitle"/>
        <w:ind w:firstLine="540"/>
        <w:outlineLvl w:val="2"/>
        <w:rPr>
          <w:rFonts w:ascii="Times New Roman" w:hAnsi="Times New Roman" w:cs="Times New Roman"/>
          <w:b w:val="0"/>
          <w:szCs w:val="20"/>
        </w:rPr>
      </w:pPr>
      <w:r w:rsidRPr="00C967AE">
        <w:rPr>
          <w:rFonts w:ascii="Times New Roman" w:hAnsi="Times New Roman" w:cs="Times New Roman"/>
          <w:b w:val="0"/>
          <w:szCs w:val="20"/>
        </w:rPr>
        <w:t>Учебный план фиксирует общий объем нагрузки, максимальный объем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</w:p>
    <w:p w:rsidR="00194BF3" w:rsidRPr="00C967AE" w:rsidRDefault="00194BF3" w:rsidP="00194BF3">
      <w:pPr>
        <w:pStyle w:val="ConsPlusTitle"/>
        <w:ind w:firstLine="540"/>
        <w:outlineLvl w:val="2"/>
        <w:rPr>
          <w:rFonts w:ascii="Times New Roman" w:hAnsi="Times New Roman" w:cs="Times New Roman"/>
          <w:b w:val="0"/>
          <w:szCs w:val="20"/>
        </w:rPr>
      </w:pPr>
    </w:p>
    <w:p w:rsidR="00194BF3" w:rsidRPr="00C967AE" w:rsidRDefault="00194BF3" w:rsidP="00194BF3">
      <w:pPr>
        <w:pStyle w:val="ConsPlusTitle"/>
        <w:ind w:firstLine="540"/>
        <w:outlineLvl w:val="2"/>
        <w:rPr>
          <w:rFonts w:ascii="Times New Roman" w:hAnsi="Times New Roman" w:cs="Times New Roman"/>
          <w:b w:val="0"/>
          <w:szCs w:val="20"/>
        </w:rPr>
      </w:pPr>
      <w:r w:rsidRPr="00C967AE">
        <w:rPr>
          <w:rFonts w:ascii="Times New Roman" w:hAnsi="Times New Roman" w:cs="Times New Roman"/>
          <w:b w:val="0"/>
          <w:szCs w:val="20"/>
        </w:rPr>
        <w:t>Учебная нагрузка рассчитывается исходя из 34 учебных недель в году с 5 по 9 класс. Общий объем учебной нагрузки составляет не более 5066 академических часов на 2 этапе обучения (5 - 9 класс).</w:t>
      </w:r>
    </w:p>
    <w:p w:rsidR="00194BF3" w:rsidRPr="00C967AE" w:rsidRDefault="00194BF3" w:rsidP="00194BF3">
      <w:pPr>
        <w:pStyle w:val="ConsPlusTitle"/>
        <w:jc w:val="both"/>
        <w:outlineLvl w:val="2"/>
        <w:rPr>
          <w:rFonts w:ascii="Times New Roman" w:hAnsi="Times New Roman" w:cs="Times New Roman"/>
          <w:b w:val="0"/>
          <w:szCs w:val="20"/>
        </w:rPr>
      </w:pPr>
      <w:r w:rsidRPr="00C967AE">
        <w:rPr>
          <w:rFonts w:ascii="Times New Roman" w:hAnsi="Times New Roman" w:cs="Times New Roman"/>
          <w:b w:val="0"/>
          <w:szCs w:val="20"/>
        </w:rPr>
        <w:t xml:space="preserve">     В учебном плане представлены семь предметных областей и коррекционно-развивающая область. Содержание всех учебных предметов, входящих в состав каждой предметной области, имеет ярко выраженную коррекционно-развивающую направленность, заключающуюся в учете особых образовательных потребностей обучающихся. Кроме этого, с целью коррекции недостатков психического и физического развития обучающихся в структуру учебного плана входит и коррекционно-развивающая область.</w:t>
      </w:r>
    </w:p>
    <w:p w:rsidR="00194BF3" w:rsidRPr="00C967AE" w:rsidRDefault="00194BF3" w:rsidP="00194BF3">
      <w:pPr>
        <w:pStyle w:val="ConsPlusTitle"/>
        <w:jc w:val="both"/>
        <w:outlineLvl w:val="2"/>
        <w:rPr>
          <w:rFonts w:ascii="Times New Roman" w:hAnsi="Times New Roman" w:cs="Times New Roman"/>
          <w:b w:val="0"/>
          <w:szCs w:val="20"/>
        </w:rPr>
      </w:pPr>
      <w:r w:rsidRPr="00C967AE">
        <w:rPr>
          <w:rFonts w:ascii="Times New Roman" w:hAnsi="Times New Roman" w:cs="Times New Roman"/>
          <w:b w:val="0"/>
          <w:szCs w:val="20"/>
        </w:rPr>
        <w:t xml:space="preserve">         Учебный план включает обязательную часть и часть, формируемую участниками образовательных отношений. Обязательная часть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 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отсталостью: </w:t>
      </w:r>
    </w:p>
    <w:p w:rsidR="00194BF3" w:rsidRPr="00C967AE" w:rsidRDefault="00194BF3" w:rsidP="00194BF3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Cs w:val="20"/>
        </w:rPr>
      </w:pPr>
      <w:r w:rsidRPr="00C967AE">
        <w:rPr>
          <w:rFonts w:ascii="Times New Roman" w:hAnsi="Times New Roman" w:cs="Times New Roman"/>
          <w:b w:val="0"/>
          <w:szCs w:val="20"/>
        </w:rPr>
        <w:t xml:space="preserve"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 </w:t>
      </w:r>
    </w:p>
    <w:p w:rsidR="00194BF3" w:rsidRPr="00C967AE" w:rsidRDefault="00194BF3" w:rsidP="00194BF3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Cs w:val="20"/>
        </w:rPr>
      </w:pPr>
      <w:r w:rsidRPr="00C967AE">
        <w:rPr>
          <w:rFonts w:ascii="Times New Roman" w:hAnsi="Times New Roman" w:cs="Times New Roman"/>
          <w:b w:val="0"/>
          <w:szCs w:val="20"/>
        </w:rPr>
        <w:t xml:space="preserve">формирование основ духовно-нравственного развития обучающихся, приобщение их к общекультурным, национальным и этнокультурным ценностям; </w:t>
      </w:r>
    </w:p>
    <w:p w:rsidR="00194BF3" w:rsidRPr="00C967AE" w:rsidRDefault="00194BF3" w:rsidP="00194BF3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Cs w:val="20"/>
        </w:rPr>
      </w:pPr>
      <w:r w:rsidRPr="00C967AE">
        <w:rPr>
          <w:rFonts w:ascii="Times New Roman" w:hAnsi="Times New Roman" w:cs="Times New Roman"/>
          <w:b w:val="0"/>
          <w:szCs w:val="20"/>
        </w:rPr>
        <w:t xml:space="preserve">формирование здорового образа жизни, элементарных правил поведения в экстремальных ситуациях. </w:t>
      </w:r>
    </w:p>
    <w:p w:rsidR="00194BF3" w:rsidRPr="00C967AE" w:rsidRDefault="00194BF3" w:rsidP="00194BF3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Cs w:val="20"/>
        </w:rPr>
      </w:pPr>
      <w:r w:rsidRPr="00C967AE">
        <w:rPr>
          <w:rFonts w:ascii="Times New Roman" w:hAnsi="Times New Roman" w:cs="Times New Roman"/>
          <w:b w:val="0"/>
          <w:szCs w:val="20"/>
        </w:rPr>
        <w:t>Часть учебного плана, формируемая участниками образовательных отношений, обеспечивает реализацию особых (специфических) образовательных потребностей, характерных для каждой группы обучающихся, а также индивидуальных потребностей каждого обучающегося. Часть учебного плана, формируемая участниками образовательных отношений, обеспечивает реализацию индивидуальных потребностей учащихся.</w:t>
      </w:r>
    </w:p>
    <w:p w:rsidR="00194BF3" w:rsidRPr="00C967AE" w:rsidRDefault="00194BF3" w:rsidP="00194BF3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Cs w:val="20"/>
        </w:rPr>
      </w:pPr>
    </w:p>
    <w:p w:rsidR="00194BF3" w:rsidRPr="00C967AE" w:rsidRDefault="00194BF3" w:rsidP="00194BF3">
      <w:pPr>
        <w:pStyle w:val="ConsPlusTitle"/>
        <w:ind w:firstLine="540"/>
        <w:outlineLvl w:val="2"/>
        <w:rPr>
          <w:rFonts w:ascii="Times New Roman" w:hAnsi="Times New Roman" w:cs="Times New Roman"/>
          <w:b w:val="0"/>
          <w:szCs w:val="20"/>
        </w:rPr>
      </w:pPr>
      <w:r w:rsidRPr="00C967AE">
        <w:rPr>
          <w:rFonts w:ascii="Times New Roman" w:hAnsi="Times New Roman" w:cs="Times New Roman"/>
          <w:b w:val="0"/>
          <w:szCs w:val="20"/>
        </w:rPr>
        <w:t>Недельный учебный план АООП УО (вариант 1) обучающихся V - IX классов.</w:t>
      </w:r>
    </w:p>
    <w:p w:rsidR="00194BF3" w:rsidRPr="00C967AE" w:rsidRDefault="00194BF3" w:rsidP="00194BF3">
      <w:pPr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2551"/>
        <w:gridCol w:w="645"/>
        <w:gridCol w:w="645"/>
        <w:gridCol w:w="645"/>
        <w:gridCol w:w="645"/>
        <w:gridCol w:w="648"/>
        <w:gridCol w:w="963"/>
      </w:tblGrid>
      <w:tr w:rsidR="00194BF3" w:rsidRPr="00C967AE" w:rsidTr="000D4C53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Предметные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Класс</w:t>
            </w:r>
          </w:p>
        </w:tc>
        <w:tc>
          <w:tcPr>
            <w:tcW w:w="3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Количество часов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Всего</w:t>
            </w:r>
          </w:p>
        </w:tc>
      </w:tr>
      <w:tr w:rsidR="00194BF3" w:rsidRPr="00C967AE" w:rsidTr="000D4C53">
        <w:tc>
          <w:tcPr>
            <w:tcW w:w="9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BF3" w:rsidRPr="00C967AE" w:rsidRDefault="00194BF3" w:rsidP="000D4C53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Учебные предметы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V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VI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VII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VIII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IX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BF3" w:rsidRPr="00C967AE" w:rsidRDefault="00194BF3" w:rsidP="000D4C53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194BF3" w:rsidRPr="00C967AE" w:rsidTr="000D4C53">
        <w:tc>
          <w:tcPr>
            <w:tcW w:w="9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jc w:val="center"/>
              <w:outlineLvl w:val="3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Обязательная часть</w:t>
            </w:r>
          </w:p>
        </w:tc>
      </w:tr>
      <w:tr w:rsidR="00194BF3" w:rsidRPr="00C967AE" w:rsidTr="000D4C53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1. Язык и речевая практика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Русский язык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20</w:t>
            </w:r>
          </w:p>
        </w:tc>
      </w:tr>
      <w:tr w:rsidR="00194BF3" w:rsidRPr="00C967AE" w:rsidTr="000D4C53">
        <w:tc>
          <w:tcPr>
            <w:tcW w:w="9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BF3" w:rsidRPr="00C967AE" w:rsidRDefault="00194BF3" w:rsidP="000D4C53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Чтение (Литературное чтение)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4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4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4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4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4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20</w:t>
            </w:r>
          </w:p>
        </w:tc>
      </w:tr>
      <w:tr w:rsidR="00194BF3" w:rsidRPr="00C967AE" w:rsidTr="000D4C53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2. 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Математика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17</w:t>
            </w:r>
          </w:p>
        </w:tc>
      </w:tr>
      <w:tr w:rsidR="00194BF3" w:rsidRPr="00C967AE" w:rsidTr="000D4C53">
        <w:tc>
          <w:tcPr>
            <w:tcW w:w="9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BF3" w:rsidRPr="00C967AE" w:rsidRDefault="00194BF3" w:rsidP="000D4C53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Информатика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-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-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1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1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1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3</w:t>
            </w:r>
          </w:p>
        </w:tc>
      </w:tr>
      <w:tr w:rsidR="00194BF3" w:rsidRPr="00C967AE" w:rsidTr="000D4C53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3. Естествознание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Природоведение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4</w:t>
            </w:r>
          </w:p>
        </w:tc>
      </w:tr>
      <w:tr w:rsidR="00194BF3" w:rsidRPr="00C967AE" w:rsidTr="000D4C53">
        <w:tc>
          <w:tcPr>
            <w:tcW w:w="9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BF3" w:rsidRPr="00C967AE" w:rsidRDefault="00194BF3" w:rsidP="000D4C53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Биология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-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-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2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2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2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6</w:t>
            </w:r>
          </w:p>
        </w:tc>
      </w:tr>
      <w:tr w:rsidR="00194BF3" w:rsidRPr="00C967AE" w:rsidTr="000D4C53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lastRenderedPageBreak/>
              <w:t>4. Человек и общество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География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8</w:t>
            </w:r>
          </w:p>
        </w:tc>
      </w:tr>
      <w:tr w:rsidR="00194BF3" w:rsidRPr="00C967AE" w:rsidTr="000D4C53">
        <w:tc>
          <w:tcPr>
            <w:tcW w:w="9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BF3" w:rsidRPr="00C967AE" w:rsidRDefault="00194BF3" w:rsidP="000D4C53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Основы социальной жизни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2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2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2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2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2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10</w:t>
            </w:r>
          </w:p>
        </w:tc>
      </w:tr>
      <w:tr w:rsidR="00194BF3" w:rsidRPr="00C967AE" w:rsidTr="000D4C53">
        <w:tc>
          <w:tcPr>
            <w:tcW w:w="9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BF3" w:rsidRPr="00C967AE" w:rsidRDefault="00194BF3" w:rsidP="000D4C53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Мир истории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-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2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-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-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-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2</w:t>
            </w:r>
          </w:p>
        </w:tc>
      </w:tr>
      <w:tr w:rsidR="00194BF3" w:rsidRPr="00C967AE" w:rsidTr="000D4C53">
        <w:tc>
          <w:tcPr>
            <w:tcW w:w="9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BF3" w:rsidRPr="00C967AE" w:rsidRDefault="00194BF3" w:rsidP="000D4C53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История Отечества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-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-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2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2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2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6</w:t>
            </w:r>
          </w:p>
        </w:tc>
      </w:tr>
      <w:tr w:rsidR="00194BF3" w:rsidRPr="00C967AE" w:rsidTr="000D4C53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5. Искусство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Музыка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1</w:t>
            </w:r>
          </w:p>
        </w:tc>
      </w:tr>
      <w:tr w:rsidR="00194BF3" w:rsidRPr="00C967AE" w:rsidTr="000D4C53">
        <w:tc>
          <w:tcPr>
            <w:tcW w:w="9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BF3" w:rsidRPr="00C967AE" w:rsidRDefault="00194BF3" w:rsidP="000D4C53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Рисование (изобразительное искусство)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2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-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-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-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-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2</w:t>
            </w:r>
          </w:p>
        </w:tc>
      </w:tr>
      <w:tr w:rsidR="00194BF3" w:rsidRPr="00C967AE" w:rsidTr="000D4C53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6. Физическая 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Адаптивная физическая культура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10</w:t>
            </w:r>
          </w:p>
        </w:tc>
      </w:tr>
      <w:tr w:rsidR="00194BF3" w:rsidRPr="00C967AE" w:rsidTr="000D4C53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7. Технология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Профильный труд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7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33</w:t>
            </w:r>
          </w:p>
        </w:tc>
      </w:tr>
      <w:tr w:rsidR="00194BF3" w:rsidRPr="00C967AE" w:rsidTr="000D4C53"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Итого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27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28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28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28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28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139</w:t>
            </w:r>
          </w:p>
        </w:tc>
      </w:tr>
      <w:tr w:rsidR="00194BF3" w:rsidRPr="00C967AE" w:rsidTr="000D4C53"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Часть, формируемая участниками образовательных отношений: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7</w:t>
            </w:r>
          </w:p>
        </w:tc>
      </w:tr>
      <w:tr w:rsidR="00194BF3" w:rsidRPr="00C967AE" w:rsidTr="000D4C53"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Максимально допустимая годовая нагрузка (при 5-дневной учебной неделе)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29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30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30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30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149</w:t>
            </w:r>
          </w:p>
        </w:tc>
      </w:tr>
      <w:tr w:rsidR="00194BF3" w:rsidRPr="00C967AE" w:rsidTr="000D4C53"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Коррекционно-развивающая область (коррекционные занятия и ритмика):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30</w:t>
            </w:r>
          </w:p>
        </w:tc>
      </w:tr>
      <w:tr w:rsidR="00194BF3" w:rsidRPr="00C967AE" w:rsidTr="000D4C53"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Внеурочная деятельность: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F3" w:rsidRPr="00C967AE" w:rsidRDefault="00194BF3" w:rsidP="000D4C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C967AE">
              <w:rPr>
                <w:rFonts w:ascii="Times New Roman" w:hAnsi="Times New Roman" w:cs="Times New Roman"/>
                <w:szCs w:val="20"/>
                <w:lang w:eastAsia="en-US"/>
              </w:rPr>
              <w:t>20</w:t>
            </w:r>
          </w:p>
        </w:tc>
      </w:tr>
    </w:tbl>
    <w:p w:rsidR="00194BF3" w:rsidRPr="00C967AE" w:rsidRDefault="00194BF3" w:rsidP="00D53013">
      <w:pPr>
        <w:rPr>
          <w:rFonts w:ascii="Times New Roman" w:hAnsi="Times New Roman"/>
          <w:sz w:val="20"/>
          <w:szCs w:val="20"/>
        </w:rPr>
      </w:pPr>
    </w:p>
    <w:p w:rsidR="001B70BD" w:rsidRPr="00C967AE" w:rsidRDefault="008469C8" w:rsidP="00D53013">
      <w:pPr>
        <w:ind w:firstLine="708"/>
        <w:jc w:val="center"/>
        <w:rPr>
          <w:rFonts w:ascii="Times New Roman" w:hAnsi="Times New Roman"/>
          <w:sz w:val="20"/>
          <w:szCs w:val="20"/>
        </w:rPr>
      </w:pPr>
      <w:r w:rsidRPr="00C967AE">
        <w:rPr>
          <w:rFonts w:ascii="Times New Roman" w:hAnsi="Times New Roman"/>
          <w:sz w:val="20"/>
          <w:szCs w:val="20"/>
        </w:rPr>
        <w:t>Формы промежуточной аттестации</w:t>
      </w:r>
    </w:p>
    <w:p w:rsidR="008469C8" w:rsidRPr="00C967AE" w:rsidRDefault="001B70BD" w:rsidP="001B70BD">
      <w:pPr>
        <w:ind w:firstLine="708"/>
        <w:rPr>
          <w:rFonts w:ascii="Times New Roman" w:hAnsi="Times New Roman"/>
          <w:sz w:val="20"/>
          <w:szCs w:val="20"/>
        </w:rPr>
      </w:pPr>
      <w:bookmarkStart w:id="181" w:name="_Hlk177724317"/>
      <w:r w:rsidRPr="00C967AE">
        <w:rPr>
          <w:rFonts w:ascii="Times New Roman" w:hAnsi="Times New Roman"/>
          <w:sz w:val="20"/>
          <w:szCs w:val="20"/>
        </w:rPr>
        <w:t xml:space="preserve">Формы проведения промежуточной </w:t>
      </w:r>
      <w:proofErr w:type="gramStart"/>
      <w:r w:rsidRPr="00C967AE">
        <w:rPr>
          <w:rFonts w:ascii="Times New Roman" w:hAnsi="Times New Roman"/>
          <w:sz w:val="20"/>
          <w:szCs w:val="20"/>
        </w:rPr>
        <w:t>аттестации  отражаются</w:t>
      </w:r>
      <w:proofErr w:type="gramEnd"/>
      <w:r w:rsidRPr="00C967AE">
        <w:rPr>
          <w:rFonts w:ascii="Times New Roman" w:hAnsi="Times New Roman"/>
          <w:sz w:val="20"/>
          <w:szCs w:val="20"/>
        </w:rPr>
        <w:t xml:space="preserve"> в рабочих программах педагогов в соответствии с Положением о формах, периодичности и порядке текущего контроля успеваемости и промежуточной аттестации обучающихся.</w:t>
      </w:r>
    </w:p>
    <w:bookmarkEnd w:id="181"/>
    <w:p w:rsidR="001B70BD" w:rsidRPr="00C967AE" w:rsidRDefault="001B70BD" w:rsidP="001B70BD">
      <w:pPr>
        <w:ind w:firstLine="708"/>
        <w:rPr>
          <w:rFonts w:ascii="Times New Roman" w:hAnsi="Times New Roman"/>
          <w:sz w:val="20"/>
          <w:szCs w:val="20"/>
        </w:rPr>
      </w:pPr>
    </w:p>
    <w:p w:rsidR="008469C8" w:rsidRPr="00C967AE" w:rsidRDefault="008469C8" w:rsidP="008469C8">
      <w:pPr>
        <w:ind w:firstLine="708"/>
        <w:jc w:val="center"/>
        <w:rPr>
          <w:rFonts w:ascii="Times New Roman" w:hAnsi="Times New Roman"/>
          <w:sz w:val="20"/>
          <w:szCs w:val="20"/>
        </w:rPr>
      </w:pPr>
    </w:p>
    <w:p w:rsidR="00E87C03" w:rsidRPr="00C967AE" w:rsidRDefault="00E87C03" w:rsidP="00F61C5A">
      <w:pPr>
        <w:ind w:firstLine="708"/>
        <w:rPr>
          <w:rFonts w:ascii="Times New Roman" w:hAnsi="Times New Roman"/>
          <w:sz w:val="20"/>
          <w:szCs w:val="20"/>
        </w:rPr>
      </w:pPr>
    </w:p>
    <w:p w:rsidR="00A7628E" w:rsidRPr="00C967AE" w:rsidRDefault="00A7628E" w:rsidP="00F61C5A">
      <w:pPr>
        <w:ind w:firstLine="708"/>
        <w:rPr>
          <w:rFonts w:ascii="Times New Roman" w:hAnsi="Times New Roman"/>
          <w:b/>
          <w:sz w:val="20"/>
          <w:szCs w:val="20"/>
        </w:rPr>
      </w:pPr>
    </w:p>
    <w:sectPr w:rsidR="00A7628E" w:rsidRPr="00C967AE" w:rsidSect="00D23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B32C1"/>
    <w:multiLevelType w:val="multilevel"/>
    <w:tmpl w:val="97C61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8290AB"/>
    <w:multiLevelType w:val="hybridMultilevel"/>
    <w:tmpl w:val="8CDDD90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7C283B78"/>
    <w:multiLevelType w:val="hybridMultilevel"/>
    <w:tmpl w:val="C53AEE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F33"/>
    <w:rsid w:val="00027425"/>
    <w:rsid w:val="00071A03"/>
    <w:rsid w:val="00081EAC"/>
    <w:rsid w:val="000E2650"/>
    <w:rsid w:val="00123F99"/>
    <w:rsid w:val="00194BF3"/>
    <w:rsid w:val="001B70BD"/>
    <w:rsid w:val="00205F32"/>
    <w:rsid w:val="00247CB1"/>
    <w:rsid w:val="003E603E"/>
    <w:rsid w:val="003F047D"/>
    <w:rsid w:val="0044444B"/>
    <w:rsid w:val="004464A9"/>
    <w:rsid w:val="005332B7"/>
    <w:rsid w:val="005D26EE"/>
    <w:rsid w:val="00651085"/>
    <w:rsid w:val="00703766"/>
    <w:rsid w:val="00704A28"/>
    <w:rsid w:val="00725ADC"/>
    <w:rsid w:val="0081190D"/>
    <w:rsid w:val="008469C8"/>
    <w:rsid w:val="008E3FBB"/>
    <w:rsid w:val="0098720D"/>
    <w:rsid w:val="009B71FD"/>
    <w:rsid w:val="00A42DAE"/>
    <w:rsid w:val="00A5362C"/>
    <w:rsid w:val="00A7628E"/>
    <w:rsid w:val="00AD6042"/>
    <w:rsid w:val="00B3408C"/>
    <w:rsid w:val="00BB1891"/>
    <w:rsid w:val="00BC0B66"/>
    <w:rsid w:val="00BD1168"/>
    <w:rsid w:val="00C967AE"/>
    <w:rsid w:val="00CF3F33"/>
    <w:rsid w:val="00D23461"/>
    <w:rsid w:val="00D41B94"/>
    <w:rsid w:val="00D53013"/>
    <w:rsid w:val="00E87C03"/>
    <w:rsid w:val="00EC1960"/>
    <w:rsid w:val="00F00E93"/>
    <w:rsid w:val="00F2655A"/>
    <w:rsid w:val="00F34543"/>
    <w:rsid w:val="00F61C5A"/>
    <w:rsid w:val="00F80DE4"/>
    <w:rsid w:val="00FC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01734"/>
  <w15:docId w15:val="{B680C03F-8F5D-4211-921A-F6D0EAA1F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346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F3F33"/>
    <w:rPr>
      <w:color w:val="0563C1"/>
      <w:u w:val="single"/>
    </w:rPr>
  </w:style>
  <w:style w:type="paragraph" w:styleId="a4">
    <w:name w:val="Normal (Web)"/>
    <w:basedOn w:val="a"/>
    <w:uiPriority w:val="99"/>
    <w:unhideWhenUsed/>
    <w:rsid w:val="00A42D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80DE4"/>
    <w:rPr>
      <w:sz w:val="22"/>
      <w:szCs w:val="22"/>
      <w:lang w:eastAsia="en-US"/>
    </w:rPr>
  </w:style>
  <w:style w:type="paragraph" w:customStyle="1" w:styleId="Default">
    <w:name w:val="Default"/>
    <w:rsid w:val="00A7628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703766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ConsPlusTitle">
    <w:name w:val="ConsPlusTitle"/>
    <w:rsid w:val="0098720D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811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1190D"/>
    <w:rPr>
      <w:rFonts w:ascii="Segoe UI" w:hAnsi="Segoe UI" w:cs="Segoe UI"/>
      <w:sz w:val="18"/>
      <w:szCs w:val="18"/>
      <w:lang w:eastAsia="en-US"/>
    </w:rPr>
  </w:style>
  <w:style w:type="paragraph" w:customStyle="1" w:styleId="pboth">
    <w:name w:val="pboth"/>
    <w:basedOn w:val="a"/>
    <w:rsid w:val="00AD60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0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6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8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757ED-DD37-4C9C-AC50-08446FA40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1346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9006</CharactersWithSpaces>
  <SharedDoc>false</SharedDoc>
  <HLinks>
    <vt:vector size="48" baseType="variant">
      <vt:variant>
        <vt:i4>7471111</vt:i4>
      </vt:variant>
      <vt:variant>
        <vt:i4>21</vt:i4>
      </vt:variant>
      <vt:variant>
        <vt:i4>0</vt:i4>
      </vt:variant>
      <vt:variant>
        <vt:i4>5</vt:i4>
      </vt:variant>
      <vt:variant>
        <vt:lpwstr>https://www.avito.ru/perm/vakansii/administrator_1868618088</vt:lpwstr>
      </vt:variant>
      <vt:variant>
        <vt:lpwstr/>
      </vt:variant>
      <vt:variant>
        <vt:i4>8257544</vt:i4>
      </vt:variant>
      <vt:variant>
        <vt:i4>18</vt:i4>
      </vt:variant>
      <vt:variant>
        <vt:i4>0</vt:i4>
      </vt:variant>
      <vt:variant>
        <vt:i4>5</vt:i4>
      </vt:variant>
      <vt:variant>
        <vt:lpwstr>https://www.avito.ru/perm/vakansii/uborka_v_apartamentah_1397954066</vt:lpwstr>
      </vt:variant>
      <vt:variant>
        <vt:lpwstr/>
      </vt:variant>
      <vt:variant>
        <vt:i4>5242923</vt:i4>
      </vt:variant>
      <vt:variant>
        <vt:i4>15</vt:i4>
      </vt:variant>
      <vt:variant>
        <vt:i4>0</vt:i4>
      </vt:variant>
      <vt:variant>
        <vt:i4>5</vt:i4>
      </vt:variant>
      <vt:variant>
        <vt:lpwstr>https://www.avito.ru/perm/vakansii/administrator_na_resepshn_1878328827</vt:lpwstr>
      </vt:variant>
      <vt:variant>
        <vt:lpwstr/>
      </vt:variant>
      <vt:variant>
        <vt:i4>5899353</vt:i4>
      </vt:variant>
      <vt:variant>
        <vt:i4>12</vt:i4>
      </vt:variant>
      <vt:variant>
        <vt:i4>0</vt:i4>
      </vt:variant>
      <vt:variant>
        <vt:i4>5</vt:i4>
      </vt:variant>
      <vt:variant>
        <vt:lpwstr>https://www.avito.ru/perm/vakansii/administrator_1856722837 адм-р в салон ул.Ник</vt:lpwstr>
      </vt:variant>
      <vt:variant>
        <vt:lpwstr/>
      </vt:variant>
      <vt:variant>
        <vt:i4>6225937</vt:i4>
      </vt:variant>
      <vt:variant>
        <vt:i4>9</vt:i4>
      </vt:variant>
      <vt:variant>
        <vt:i4>0</vt:i4>
      </vt:variant>
      <vt:variant>
        <vt:i4>5</vt:i4>
      </vt:variant>
      <vt:variant>
        <vt:lpwstr>https://www.avito.ru/perm/vakansii/pomoschnik_administratora_1785910966</vt:lpwstr>
      </vt:variant>
      <vt:variant>
        <vt:lpwstr/>
      </vt:variant>
      <vt:variant>
        <vt:i4>7012397</vt:i4>
      </vt:variant>
      <vt:variant>
        <vt:i4>6</vt:i4>
      </vt:variant>
      <vt:variant>
        <vt:i4>0</vt:i4>
      </vt:variant>
      <vt:variant>
        <vt:i4>5</vt:i4>
      </vt:variant>
      <vt:variant>
        <vt:lpwstr>https://www.avito.ru/perm/vakansii/trebuyutsya_ohranniki_642879779</vt:lpwstr>
      </vt:variant>
      <vt:variant>
        <vt:lpwstr/>
      </vt:variant>
      <vt:variant>
        <vt:i4>5374016</vt:i4>
      </vt:variant>
      <vt:variant>
        <vt:i4>3</vt:i4>
      </vt:variant>
      <vt:variant>
        <vt:i4>0</vt:i4>
      </vt:variant>
      <vt:variant>
        <vt:i4>5</vt:i4>
      </vt:variant>
      <vt:variant>
        <vt:lpwstr>https://www.avito.ru/perm/vakansii/administrator_dispetcher_1883029714</vt:lpwstr>
      </vt:variant>
      <vt:variant>
        <vt:lpwstr/>
      </vt:variant>
      <vt:variant>
        <vt:i4>5570687</vt:i4>
      </vt:variant>
      <vt:variant>
        <vt:i4>0</vt:i4>
      </vt:variant>
      <vt:variant>
        <vt:i4>0</vt:i4>
      </vt:variant>
      <vt:variant>
        <vt:i4>5</vt:i4>
      </vt:variant>
      <vt:variant>
        <vt:lpwstr>https://www.avito.ru/perm/vakansii/ohrannik_1885905912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Matrix</dc:creator>
  <cp:keywords/>
  <cp:lastModifiedBy>Учитель</cp:lastModifiedBy>
  <cp:revision>2</cp:revision>
  <cp:lastPrinted>2024-09-20T08:29:00Z</cp:lastPrinted>
  <dcterms:created xsi:type="dcterms:W3CDTF">2024-09-23T06:04:00Z</dcterms:created>
  <dcterms:modified xsi:type="dcterms:W3CDTF">2024-09-23T06:04:00Z</dcterms:modified>
</cp:coreProperties>
</file>